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012D4" w14:textId="3959EB2C" w:rsidR="007F762A" w:rsidRPr="003C6078" w:rsidRDefault="007F762A">
      <w:pPr>
        <w:rPr>
          <w:lang w:val="ca-ES"/>
        </w:rPr>
      </w:pPr>
    </w:p>
    <w:p w14:paraId="635EFE12" w14:textId="77777777" w:rsidR="00421022" w:rsidRPr="003C6078" w:rsidRDefault="0094369D" w:rsidP="0018769F">
      <w:pPr>
        <w:pStyle w:val="Textoindependiente"/>
        <w:spacing w:before="160" w:after="160" w:line="276" w:lineRule="auto"/>
        <w:jc w:val="both"/>
        <w:rPr>
          <w:rFonts w:ascii="Verdana" w:hAnsi="Verdana"/>
          <w:lang w:val="ca-ES"/>
        </w:rPr>
      </w:pPr>
      <w:r w:rsidRPr="003C6078">
        <w:rPr>
          <w:rFonts w:ascii="Verdana" w:hAnsi="Verdana"/>
          <w:noProof/>
          <w:lang w:val="ca-ES" w:eastAsia="es-ES"/>
        </w:rPr>
        <w:drawing>
          <wp:anchor distT="0" distB="0" distL="114300" distR="114300" simplePos="0" relativeHeight="487635456" behindDoc="0" locked="0" layoutInCell="1" allowOverlap="1" wp14:anchorId="6E5B0E3B" wp14:editId="363DDA15">
            <wp:simplePos x="0" y="0"/>
            <wp:positionH relativeFrom="column">
              <wp:posOffset>4167865</wp:posOffset>
            </wp:positionH>
            <wp:positionV relativeFrom="paragraph">
              <wp:posOffset>65267</wp:posOffset>
            </wp:positionV>
            <wp:extent cx="1935515" cy="1378844"/>
            <wp:effectExtent l="0" t="0" r="762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5515" cy="1378844"/>
                    </a:xfrm>
                    <a:prstGeom prst="rect">
                      <a:avLst/>
                    </a:prstGeom>
                  </pic:spPr>
                </pic:pic>
              </a:graphicData>
            </a:graphic>
            <wp14:sizeRelH relativeFrom="margin">
              <wp14:pctWidth>0</wp14:pctWidth>
            </wp14:sizeRelH>
            <wp14:sizeRelV relativeFrom="margin">
              <wp14:pctHeight>0</wp14:pctHeight>
            </wp14:sizeRelV>
          </wp:anchor>
        </w:drawing>
      </w:r>
    </w:p>
    <w:p w14:paraId="4E45D513" w14:textId="77777777" w:rsidR="00421022" w:rsidRPr="003C6078" w:rsidRDefault="00421022" w:rsidP="0018769F">
      <w:pPr>
        <w:pStyle w:val="Textoindependiente"/>
        <w:spacing w:before="160" w:after="160" w:line="276" w:lineRule="auto"/>
        <w:jc w:val="both"/>
        <w:rPr>
          <w:rFonts w:ascii="Verdana" w:hAnsi="Verdana"/>
          <w:lang w:val="ca-ES"/>
        </w:rPr>
      </w:pPr>
    </w:p>
    <w:p w14:paraId="680C2041" w14:textId="77777777" w:rsidR="00421022" w:rsidRPr="003C6078" w:rsidRDefault="00421022" w:rsidP="0018769F">
      <w:pPr>
        <w:pStyle w:val="Textoindependiente"/>
        <w:spacing w:before="160" w:after="160" w:line="276" w:lineRule="auto"/>
        <w:jc w:val="both"/>
        <w:rPr>
          <w:rFonts w:ascii="Verdana" w:hAnsi="Verdana"/>
          <w:lang w:val="ca-ES"/>
        </w:rPr>
      </w:pPr>
    </w:p>
    <w:p w14:paraId="343E3C19" w14:textId="77777777" w:rsidR="00421022" w:rsidRPr="003C6078" w:rsidRDefault="00421022" w:rsidP="0018769F">
      <w:pPr>
        <w:pStyle w:val="Textoindependiente"/>
        <w:spacing w:before="160" w:after="160" w:line="276" w:lineRule="auto"/>
        <w:jc w:val="both"/>
        <w:rPr>
          <w:rFonts w:ascii="Verdana" w:hAnsi="Verdana"/>
          <w:lang w:val="ca-ES"/>
        </w:rPr>
      </w:pPr>
    </w:p>
    <w:p w14:paraId="529466CB" w14:textId="77777777" w:rsidR="00421022" w:rsidRPr="003C6078" w:rsidRDefault="00421022" w:rsidP="0018769F">
      <w:pPr>
        <w:pStyle w:val="Textoindependiente"/>
        <w:spacing w:before="160" w:after="160" w:line="276" w:lineRule="auto"/>
        <w:jc w:val="both"/>
        <w:rPr>
          <w:rFonts w:ascii="Verdana" w:hAnsi="Verdana"/>
          <w:lang w:val="ca-ES"/>
        </w:rPr>
      </w:pPr>
    </w:p>
    <w:p w14:paraId="2238602D" w14:textId="77777777" w:rsidR="00421022" w:rsidRPr="003C6078" w:rsidRDefault="002F03A6" w:rsidP="0018769F">
      <w:pPr>
        <w:pStyle w:val="Textoindependiente"/>
        <w:tabs>
          <w:tab w:val="left" w:pos="6528"/>
        </w:tabs>
        <w:spacing w:before="160" w:after="160" w:line="276" w:lineRule="auto"/>
        <w:jc w:val="both"/>
        <w:rPr>
          <w:rFonts w:ascii="Verdana" w:hAnsi="Verdana"/>
          <w:lang w:val="ca-ES"/>
        </w:rPr>
      </w:pPr>
      <w:r w:rsidRPr="003C6078">
        <w:rPr>
          <w:rFonts w:ascii="Verdana" w:hAnsi="Verdana"/>
          <w:lang w:val="ca-ES"/>
        </w:rPr>
        <w:tab/>
      </w:r>
    </w:p>
    <w:p w14:paraId="67CE5D6F" w14:textId="77777777" w:rsidR="00421022" w:rsidRPr="003C6078" w:rsidRDefault="00421022" w:rsidP="0018769F">
      <w:pPr>
        <w:pStyle w:val="Textoindependiente"/>
        <w:spacing w:before="160" w:after="160" w:line="276" w:lineRule="auto"/>
        <w:jc w:val="both"/>
        <w:rPr>
          <w:rFonts w:ascii="Verdana" w:hAnsi="Verdana"/>
          <w:lang w:val="ca-ES"/>
        </w:rPr>
      </w:pPr>
    </w:p>
    <w:p w14:paraId="72E36947" w14:textId="77777777" w:rsidR="00421022" w:rsidRPr="003C6078" w:rsidRDefault="00421022" w:rsidP="0018769F">
      <w:pPr>
        <w:pStyle w:val="Textoindependiente"/>
        <w:spacing w:before="160" w:after="160" w:line="276" w:lineRule="auto"/>
        <w:jc w:val="both"/>
        <w:rPr>
          <w:rFonts w:ascii="Verdana" w:hAnsi="Verdana"/>
          <w:lang w:val="ca-ES"/>
        </w:rPr>
      </w:pPr>
    </w:p>
    <w:p w14:paraId="194AAF99" w14:textId="77777777" w:rsidR="00421022" w:rsidRPr="003C6078" w:rsidRDefault="00421022" w:rsidP="0018769F">
      <w:pPr>
        <w:pStyle w:val="Textoindependiente"/>
        <w:spacing w:before="160" w:after="160" w:line="276" w:lineRule="auto"/>
        <w:jc w:val="both"/>
        <w:rPr>
          <w:rFonts w:ascii="Verdana" w:hAnsi="Verdana"/>
          <w:lang w:val="ca-ES"/>
        </w:rPr>
      </w:pPr>
    </w:p>
    <w:p w14:paraId="613F3C26" w14:textId="77777777" w:rsidR="00421022" w:rsidRPr="003C6078" w:rsidRDefault="000E5F21" w:rsidP="0018769F">
      <w:pPr>
        <w:pStyle w:val="Textoindependiente"/>
        <w:spacing w:before="160" w:after="160" w:line="276" w:lineRule="auto"/>
        <w:jc w:val="both"/>
        <w:rPr>
          <w:rFonts w:ascii="Verdana" w:hAnsi="Verdana"/>
          <w:lang w:val="ca-ES"/>
        </w:rPr>
      </w:pPr>
      <w:r w:rsidRPr="003C6078">
        <w:rPr>
          <w:rFonts w:ascii="Verdana" w:hAnsi="Verdana"/>
          <w:noProof/>
          <w:lang w:val="ca-ES" w:eastAsia="es-ES"/>
        </w:rPr>
        <mc:AlternateContent>
          <mc:Choice Requires="wps">
            <w:drawing>
              <wp:anchor distT="45720" distB="45720" distL="114300" distR="114300" simplePos="0" relativeHeight="251661824" behindDoc="0" locked="0" layoutInCell="1" allowOverlap="1" wp14:anchorId="7DE419CA" wp14:editId="32BE4322">
                <wp:simplePos x="0" y="0"/>
                <wp:positionH relativeFrom="column">
                  <wp:posOffset>377495</wp:posOffset>
                </wp:positionH>
                <wp:positionV relativeFrom="paragraph">
                  <wp:posOffset>258445</wp:posOffset>
                </wp:positionV>
                <wp:extent cx="5354726" cy="1565453"/>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4726" cy="1565453"/>
                        </a:xfrm>
                        <a:prstGeom prst="rect">
                          <a:avLst/>
                        </a:prstGeom>
                        <a:noFill/>
                        <a:ln w="9525">
                          <a:noFill/>
                          <a:miter lim="800000"/>
                          <a:headEnd/>
                          <a:tailEnd/>
                        </a:ln>
                      </wps:spPr>
                      <wps:txbx>
                        <w:txbxContent>
                          <w:p w14:paraId="04360A04" w14:textId="77777777" w:rsidR="00052601" w:rsidRPr="009B0893" w:rsidRDefault="00052601" w:rsidP="00E929CB">
                            <w:pPr>
                              <w:jc w:val="center"/>
                              <w:rPr>
                                <w:rFonts w:ascii="Verdana" w:hAnsi="Verdana"/>
                                <w:color w:val="FFFFFF" w:themeColor="background1"/>
                                <w:sz w:val="56"/>
                                <w:szCs w:val="56"/>
                              </w:rPr>
                            </w:pPr>
                            <w:r w:rsidRPr="009B0893">
                              <w:rPr>
                                <w:rFonts w:ascii="Verdana" w:hAnsi="Verdana"/>
                                <w:color w:val="FFFFFF" w:themeColor="background1"/>
                                <w:sz w:val="56"/>
                                <w:szCs w:val="56"/>
                              </w:rPr>
                              <w:t>NEWSLETTER FISCAL</w:t>
                            </w:r>
                            <w:r w:rsidRPr="009B0893">
                              <w:rPr>
                                <w:rFonts w:ascii="Verdana" w:hAnsi="Verdana"/>
                                <w:color w:val="FFFFFF" w:themeColor="background1"/>
                                <w:sz w:val="56"/>
                                <w:szCs w:val="56"/>
                              </w:rPr>
                              <w:br/>
                            </w:r>
                            <w:r>
                              <w:rPr>
                                <w:rFonts w:ascii="Verdana" w:hAnsi="Verdana"/>
                                <w:color w:val="FFFFFF" w:themeColor="background1"/>
                                <w:sz w:val="56"/>
                                <w:szCs w:val="56"/>
                              </w:rPr>
                              <w:t>FEBRER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E419CA" id="_x0000_t202" coordsize="21600,21600" o:spt="202" path="m,l,21600r21600,l21600,xe">
                <v:stroke joinstyle="miter"/>
                <v:path gradientshapeok="t" o:connecttype="rect"/>
              </v:shapetype>
              <v:shape id="Cuadro de texto 2" o:spid="_x0000_s1026" type="#_x0000_t202" style="position:absolute;left:0;text-align:left;margin-left:29.7pt;margin-top:20.35pt;width:421.65pt;height:123.2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" filled="f" stroked="f">
                <v:textbox>
                  <w:txbxContent>
                    <w:p w14:paraId="04360A04" w14:textId="77777777" w:rsidR="00052601" w:rsidRPr="009B0893" w:rsidRDefault="00052601" w:rsidP="00E929CB">
                      <w:pPr>
                        <w:jc w:val="center"/>
                        <w:rPr>
                          <w:rFonts w:ascii="Verdana" w:hAnsi="Verdana"/>
                          <w:color w:val="FFFFFF" w:themeColor="background1"/>
                          <w:sz w:val="56"/>
                          <w:szCs w:val="56"/>
                        </w:rPr>
                      </w:pPr>
                      <w:r w:rsidRPr="009B0893">
                        <w:rPr>
                          <w:rFonts w:ascii="Verdana" w:hAnsi="Verdana"/>
                          <w:color w:val="FFFFFF" w:themeColor="background1"/>
                          <w:sz w:val="56"/>
                          <w:szCs w:val="56"/>
                        </w:rPr>
                        <w:t>NEWSLETTER FISCAL</w:t>
                      </w:r>
                      <w:r w:rsidRPr="009B0893">
                        <w:rPr>
                          <w:rFonts w:ascii="Verdana" w:hAnsi="Verdana"/>
                          <w:color w:val="FFFFFF" w:themeColor="background1"/>
                          <w:sz w:val="56"/>
                          <w:szCs w:val="56"/>
                        </w:rPr>
                        <w:br/>
                      </w:r>
                      <w:r>
                        <w:rPr>
                          <w:rFonts w:ascii="Verdana" w:hAnsi="Verdana"/>
                          <w:color w:val="FFFFFF" w:themeColor="background1"/>
                          <w:sz w:val="56"/>
                          <w:szCs w:val="56"/>
                        </w:rPr>
                        <w:t>FEBRER 2026</w:t>
                      </w:r>
                    </w:p>
                  </w:txbxContent>
                </v:textbox>
              </v:shape>
            </w:pict>
          </mc:Fallback>
        </mc:AlternateContent>
      </w:r>
      <w:r w:rsidR="003D4C46" w:rsidRPr="003C6078">
        <w:rPr>
          <w:rFonts w:ascii="Verdana" w:hAnsi="Verdana"/>
          <w:noProof/>
          <w:lang w:val="ca-ES" w:eastAsia="es-ES"/>
        </w:rPr>
        <mc:AlternateContent>
          <mc:Choice Requires="wps">
            <w:drawing>
              <wp:anchor distT="0" distB="0" distL="114300" distR="114300" simplePos="0" relativeHeight="487597568" behindDoc="0" locked="0" layoutInCell="1" allowOverlap="1" wp14:anchorId="482246CB" wp14:editId="6602B29C">
                <wp:simplePos x="0" y="0"/>
                <wp:positionH relativeFrom="column">
                  <wp:posOffset>4856596</wp:posOffset>
                </wp:positionH>
                <wp:positionV relativeFrom="paragraph">
                  <wp:posOffset>26125</wp:posOffset>
                </wp:positionV>
                <wp:extent cx="1778311" cy="1402092"/>
                <wp:effectExtent l="0" t="0" r="0" b="7620"/>
                <wp:wrapNone/>
                <wp:docPr id="13" name="Cuadro de texto 13"/>
                <wp:cNvGraphicFramePr/>
                <a:graphic xmlns:a="http://schemas.openxmlformats.org/drawingml/2006/main">
                  <a:graphicData uri="http://schemas.microsoft.com/office/word/2010/wordprocessingShape">
                    <wps:wsp>
                      <wps:cNvSpPr txBox="1"/>
                      <wps:spPr>
                        <a:xfrm>
                          <a:off x="0" y="0"/>
                          <a:ext cx="1778311" cy="1402092"/>
                        </a:xfrm>
                        <a:prstGeom prst="rect">
                          <a:avLst/>
                        </a:prstGeom>
                        <a:noFill/>
                        <a:ln w="6350">
                          <a:noFill/>
                        </a:ln>
                      </wps:spPr>
                      <wps:txbx>
                        <w:txbxContent>
                          <w:p w14:paraId="13FA1CAB" w14:textId="77777777" w:rsidR="00052601" w:rsidRPr="003D4C46" w:rsidRDefault="00052601">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246CB" id="Cuadro de texto 13" o:spid="_x0000_s1027" type="#_x0000_t202" style="position:absolute;left:0;text-align:left;margin-left:382.4pt;margin-top:2.05pt;width:140pt;height:110.4pt;z-index:487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" filled="f" stroked="f" strokeweight=".5pt">
                <v:textbox>
                  <w:txbxContent>
                    <w:p w14:paraId="13FA1CAB" w14:textId="77777777" w:rsidR="00052601" w:rsidRPr="003D4C46" w:rsidRDefault="00052601">
                      <w:pPr>
                        <w:rPr>
                          <w:color w:val="FFFFFF" w:themeColor="background1"/>
                          <w14:textFill>
                            <w14:noFill/>
                          </w14:textFill>
                        </w:rPr>
                      </w:pPr>
                    </w:p>
                  </w:txbxContent>
                </v:textbox>
              </v:shape>
            </w:pict>
          </mc:Fallback>
        </mc:AlternateContent>
      </w:r>
      <w:r w:rsidR="003D4C46" w:rsidRPr="003C6078">
        <w:rPr>
          <w:rFonts w:ascii="Verdana" w:hAnsi="Verdana"/>
          <w:noProof/>
          <w:lang w:val="ca-ES" w:eastAsia="es-ES"/>
        </w:rPr>
        <mc:AlternateContent>
          <mc:Choice Requires="wps">
            <w:drawing>
              <wp:anchor distT="0" distB="0" distL="114300" distR="114300" simplePos="0" relativeHeight="487596544" behindDoc="0" locked="0" layoutInCell="1" allowOverlap="1" wp14:anchorId="108AF4D9" wp14:editId="3DDFEB12">
                <wp:simplePos x="0" y="0"/>
                <wp:positionH relativeFrom="column">
                  <wp:posOffset>5088890</wp:posOffset>
                </wp:positionH>
                <wp:positionV relativeFrom="paragraph">
                  <wp:posOffset>71498</wp:posOffset>
                </wp:positionV>
                <wp:extent cx="1475381" cy="908790"/>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1475381" cy="908790"/>
                        </a:xfrm>
                        <a:prstGeom prst="rect">
                          <a:avLst/>
                        </a:prstGeom>
                        <a:noFill/>
                        <a:ln w="6350">
                          <a:noFill/>
                        </a:ln>
                      </wps:spPr>
                      <wps:txbx>
                        <w:txbxContent>
                          <w:p w14:paraId="6353D7E8" w14:textId="77777777" w:rsidR="00052601" w:rsidRDefault="000526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AF4D9" id="Cuadro de texto 11" o:spid="_x0000_s1028" type="#_x0000_t202" style="position:absolute;left:0;text-align:left;margin-left:400.7pt;margin-top:5.65pt;width:116.15pt;height:71.55pt;z-index:487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" filled="f" stroked="f" strokeweight=".5pt">
                <v:textbox>
                  <w:txbxContent>
                    <w:p w14:paraId="6353D7E8" w14:textId="77777777" w:rsidR="00052601" w:rsidRDefault="00052601"/>
                  </w:txbxContent>
                </v:textbox>
              </v:shape>
            </w:pict>
          </mc:Fallback>
        </mc:AlternateContent>
      </w:r>
    </w:p>
    <w:p w14:paraId="51F36727" w14:textId="77777777" w:rsidR="00421022" w:rsidRPr="003C6078" w:rsidRDefault="00421022" w:rsidP="0018769F">
      <w:pPr>
        <w:pStyle w:val="Textoindependiente"/>
        <w:spacing w:before="160" w:after="160" w:line="276" w:lineRule="auto"/>
        <w:jc w:val="both"/>
        <w:rPr>
          <w:rFonts w:ascii="Verdana" w:hAnsi="Verdana"/>
          <w:lang w:val="ca-ES"/>
        </w:rPr>
      </w:pPr>
    </w:p>
    <w:p w14:paraId="01C92BD9" w14:textId="77777777" w:rsidR="00421022" w:rsidRPr="003C6078" w:rsidRDefault="0010738C" w:rsidP="0018769F">
      <w:pPr>
        <w:pStyle w:val="Textoindependiente"/>
        <w:spacing w:before="160" w:after="160" w:line="276" w:lineRule="auto"/>
        <w:jc w:val="both"/>
        <w:rPr>
          <w:rFonts w:ascii="Verdana" w:hAnsi="Verdana"/>
          <w:lang w:val="ca-ES"/>
        </w:rPr>
      </w:pPr>
      <w:r w:rsidRPr="003C6078">
        <w:rPr>
          <w:rFonts w:ascii="Verdana" w:hAnsi="Verdana"/>
          <w:noProof/>
          <w:lang w:val="ca-ES" w:eastAsia="es-ES"/>
        </w:rPr>
        <mc:AlternateContent>
          <mc:Choice Requires="wpg">
            <w:drawing>
              <wp:anchor distT="0" distB="0" distL="114300" distR="114300" simplePos="0" relativeHeight="487591424" behindDoc="1" locked="0" layoutInCell="1" allowOverlap="1" wp14:anchorId="5249DAE5" wp14:editId="765F565C">
                <wp:simplePos x="0" y="0"/>
                <wp:positionH relativeFrom="page">
                  <wp:posOffset>-10795</wp:posOffset>
                </wp:positionH>
                <wp:positionV relativeFrom="page">
                  <wp:posOffset>2844800</wp:posOffset>
                </wp:positionV>
                <wp:extent cx="7560310" cy="8823960"/>
                <wp:effectExtent l="0" t="0" r="21590" b="1524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8823960"/>
                          <a:chOff x="0" y="2942"/>
                          <a:chExt cx="11906" cy="13896"/>
                        </a:xfrm>
                      </wpg:grpSpPr>
                      <pic:pic xmlns:pic="http://schemas.openxmlformats.org/drawingml/2006/picture">
                        <pic:nvPicPr>
                          <pic:cNvPr id="21"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2942"/>
                            <a:ext cx="11906" cy="7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Freeform 23"/>
                        <wps:cNvSpPr>
                          <a:spLocks/>
                        </wps:cNvSpPr>
                        <wps:spPr bwMode="auto">
                          <a:xfrm>
                            <a:off x="20" y="8899"/>
                            <a:ext cx="4376" cy="5057"/>
                          </a:xfrm>
                          <a:custGeom>
                            <a:avLst/>
                            <a:gdLst>
                              <a:gd name="T0" fmla="+- 0 20 20"/>
                              <a:gd name="T1" fmla="*/ T0 w 4376"/>
                              <a:gd name="T2" fmla="+- 0 13955 8899"/>
                              <a:gd name="T3" fmla="*/ 13955 h 5057"/>
                              <a:gd name="T4" fmla="+- 0 4396 20"/>
                              <a:gd name="T5" fmla="*/ T4 w 4376"/>
                              <a:gd name="T6" fmla="+- 0 12773 8899"/>
                              <a:gd name="T7" fmla="*/ 12773 h 5057"/>
                              <a:gd name="T8" fmla="+- 0 4396 20"/>
                              <a:gd name="T9" fmla="*/ T8 w 4376"/>
                              <a:gd name="T10" fmla="+- 0 8899 8899"/>
                              <a:gd name="T11" fmla="*/ 8899 h 5057"/>
                              <a:gd name="T12" fmla="+- 0 20 20"/>
                              <a:gd name="T13" fmla="*/ T12 w 4376"/>
                              <a:gd name="T14" fmla="+- 0 8899 8899"/>
                              <a:gd name="T15" fmla="*/ 8899 h 5057"/>
                            </a:gdLst>
                            <a:ahLst/>
                            <a:cxnLst>
                              <a:cxn ang="0">
                                <a:pos x="T1" y="T3"/>
                              </a:cxn>
                              <a:cxn ang="0">
                                <a:pos x="T5" y="T7"/>
                              </a:cxn>
                              <a:cxn ang="0">
                                <a:pos x="T9" y="T11"/>
                              </a:cxn>
                              <a:cxn ang="0">
                                <a:pos x="T13" y="T15"/>
                              </a:cxn>
                            </a:cxnLst>
                            <a:rect l="0" t="0" r="r" b="b"/>
                            <a:pathLst>
                              <a:path w="4376" h="5057">
                                <a:moveTo>
                                  <a:pt x="0" y="5056"/>
                                </a:moveTo>
                                <a:lnTo>
                                  <a:pt x="4376" y="3874"/>
                                </a:lnTo>
                                <a:lnTo>
                                  <a:pt x="4376" y="0"/>
                                </a:lnTo>
                                <a:lnTo>
                                  <a:pt x="0" y="0"/>
                                </a:lnTo>
                              </a:path>
                            </a:pathLst>
                          </a:custGeom>
                          <a:noFill/>
                          <a:ln w="12700">
                            <a:solidFill>
                              <a:srgbClr val="E6E7E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2"/>
                        <wps:cNvSpPr>
                          <a:spLocks/>
                        </wps:cNvSpPr>
                        <wps:spPr bwMode="auto">
                          <a:xfrm>
                            <a:off x="10115" y="9614"/>
                            <a:ext cx="1785" cy="3914"/>
                          </a:xfrm>
                          <a:custGeom>
                            <a:avLst/>
                            <a:gdLst>
                              <a:gd name="T0" fmla="+- 0 11900 10116"/>
                              <a:gd name="T1" fmla="*/ T0 w 1785"/>
                              <a:gd name="T2" fmla="+- 0 9615 9615"/>
                              <a:gd name="T3" fmla="*/ 9615 h 3914"/>
                              <a:gd name="T4" fmla="+- 0 10116 10116"/>
                              <a:gd name="T5" fmla="*/ T4 w 1785"/>
                              <a:gd name="T6" fmla="+- 0 10097 9615"/>
                              <a:gd name="T7" fmla="*/ 10097 h 3914"/>
                              <a:gd name="T8" fmla="+- 0 10116 10116"/>
                              <a:gd name="T9" fmla="*/ T8 w 1785"/>
                              <a:gd name="T10" fmla="+- 0 13528 9615"/>
                              <a:gd name="T11" fmla="*/ 13528 h 3914"/>
                              <a:gd name="T12" fmla="+- 0 11900 10116"/>
                              <a:gd name="T13" fmla="*/ T12 w 1785"/>
                              <a:gd name="T14" fmla="+- 0 13528 9615"/>
                              <a:gd name="T15" fmla="*/ 13528 h 3914"/>
                            </a:gdLst>
                            <a:ahLst/>
                            <a:cxnLst>
                              <a:cxn ang="0">
                                <a:pos x="T1" y="T3"/>
                              </a:cxn>
                              <a:cxn ang="0">
                                <a:pos x="T5" y="T7"/>
                              </a:cxn>
                              <a:cxn ang="0">
                                <a:pos x="T9" y="T11"/>
                              </a:cxn>
                              <a:cxn ang="0">
                                <a:pos x="T13" y="T15"/>
                              </a:cxn>
                            </a:cxnLst>
                            <a:rect l="0" t="0" r="r" b="b"/>
                            <a:pathLst>
                              <a:path w="1785" h="3914">
                                <a:moveTo>
                                  <a:pt x="1784" y="0"/>
                                </a:moveTo>
                                <a:lnTo>
                                  <a:pt x="0" y="482"/>
                                </a:lnTo>
                                <a:lnTo>
                                  <a:pt x="0" y="3913"/>
                                </a:lnTo>
                                <a:lnTo>
                                  <a:pt x="1784" y="3913"/>
                                </a:lnTo>
                              </a:path>
                            </a:pathLst>
                          </a:custGeom>
                          <a:noFill/>
                          <a:ln w="12700">
                            <a:solidFill>
                              <a:srgbClr val="E6E7E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21"/>
                        <wps:cNvSpPr>
                          <a:spLocks/>
                        </wps:cNvSpPr>
                        <wps:spPr bwMode="auto">
                          <a:xfrm>
                            <a:off x="2993" y="10822"/>
                            <a:ext cx="8907" cy="6016"/>
                          </a:xfrm>
                          <a:custGeom>
                            <a:avLst/>
                            <a:gdLst>
                              <a:gd name="T0" fmla="+- 0 6045 2994"/>
                              <a:gd name="T1" fmla="*/ T0 w 8907"/>
                              <a:gd name="T2" fmla="+- 0 10822 10822"/>
                              <a:gd name="T3" fmla="*/ 10822 h 6016"/>
                              <a:gd name="T4" fmla="+- 0 5615 2994"/>
                              <a:gd name="T5" fmla="*/ T4 w 8907"/>
                              <a:gd name="T6" fmla="+- 0 10822 10822"/>
                              <a:gd name="T7" fmla="*/ 10822 h 6016"/>
                              <a:gd name="T8" fmla="+- 0 5495 2994"/>
                              <a:gd name="T9" fmla="*/ T8 w 8907"/>
                              <a:gd name="T10" fmla="+- 0 10822 10822"/>
                              <a:gd name="T11" fmla="*/ 10822 h 6016"/>
                              <a:gd name="T12" fmla="+- 0 4497 2994"/>
                              <a:gd name="T13" fmla="*/ T12 w 8907"/>
                              <a:gd name="T14" fmla="+- 0 10822 10822"/>
                              <a:gd name="T15" fmla="*/ 10822 h 6016"/>
                              <a:gd name="T16" fmla="+- 0 4386 2994"/>
                              <a:gd name="T17" fmla="*/ T16 w 8907"/>
                              <a:gd name="T18" fmla="+- 0 10822 10822"/>
                              <a:gd name="T19" fmla="*/ 10822 h 6016"/>
                              <a:gd name="T20" fmla="+- 0 3480 2994"/>
                              <a:gd name="T21" fmla="*/ T20 w 8907"/>
                              <a:gd name="T22" fmla="+- 0 10822 10822"/>
                              <a:gd name="T23" fmla="*/ 10822 h 6016"/>
                              <a:gd name="T24" fmla="+- 0 2994 2994"/>
                              <a:gd name="T25" fmla="*/ T24 w 8907"/>
                              <a:gd name="T26" fmla="+- 0 10822 10822"/>
                              <a:gd name="T27" fmla="*/ 10822 h 6016"/>
                              <a:gd name="T28" fmla="+- 0 2994 2994"/>
                              <a:gd name="T29" fmla="*/ T28 w 8907"/>
                              <a:gd name="T30" fmla="+- 0 14795 10822"/>
                              <a:gd name="T31" fmla="*/ 14795 h 6016"/>
                              <a:gd name="T32" fmla="+- 0 10553 2994"/>
                              <a:gd name="T33" fmla="*/ T32 w 8907"/>
                              <a:gd name="T34" fmla="+- 0 16838 10822"/>
                              <a:gd name="T35" fmla="*/ 16838 h 6016"/>
                              <a:gd name="T36" fmla="+- 0 11900 2994"/>
                              <a:gd name="T37" fmla="*/ T36 w 8907"/>
                              <a:gd name="T38" fmla="+- 0 10822 10822"/>
                              <a:gd name="T39" fmla="*/ 10822 h 6016"/>
                              <a:gd name="T40" fmla="+- 0 6045 2994"/>
                              <a:gd name="T41" fmla="*/ T40 w 8907"/>
                              <a:gd name="T42" fmla="+- 0 10822 10822"/>
                              <a:gd name="T43" fmla="*/ 10822 h 6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907" h="6016">
                                <a:moveTo>
                                  <a:pt x="3051" y="0"/>
                                </a:moveTo>
                                <a:lnTo>
                                  <a:pt x="2621" y="0"/>
                                </a:lnTo>
                                <a:lnTo>
                                  <a:pt x="2501" y="0"/>
                                </a:lnTo>
                                <a:lnTo>
                                  <a:pt x="1503" y="0"/>
                                </a:lnTo>
                                <a:lnTo>
                                  <a:pt x="1392" y="0"/>
                                </a:lnTo>
                                <a:lnTo>
                                  <a:pt x="486" y="0"/>
                                </a:lnTo>
                                <a:lnTo>
                                  <a:pt x="0" y="0"/>
                                </a:lnTo>
                                <a:lnTo>
                                  <a:pt x="0" y="3973"/>
                                </a:lnTo>
                                <a:lnTo>
                                  <a:pt x="7559" y="6016"/>
                                </a:lnTo>
                                <a:moveTo>
                                  <a:pt x="8906" y="0"/>
                                </a:moveTo>
                                <a:lnTo>
                                  <a:pt x="3051" y="0"/>
                                </a:lnTo>
                              </a:path>
                            </a:pathLst>
                          </a:custGeom>
                          <a:noFill/>
                          <a:ln w="12700">
                            <a:solidFill>
                              <a:srgbClr val="E6E7E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834A5C" id="Group 20" o:spid="_x0000_s1026" style="position:absolute;margin-left:-.85pt;margin-top:224pt;width:595.3pt;height:694.8pt;z-index:-15725056;mso-position-horizontal-relative:page;mso-position-vertical-relative:page" coordorigin=",2942" coordsize="11906,13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top:2942;width:11906;height:7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">
                  <v:imagedata r:id="rId10" o:title=""/>
                </v:shape>
                <v:shape id="Freeform 23" o:spid="_x0000_s1028" style="position:absolute;left:20;top:8899;width:4376;height:5057;visibility:visible;mso-wrap-style:square;v-text-anchor:top" coordsize="4376,5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" path="m,5056l4376,3874,4376,,,e" filled="f" strokecolor="#e6e7e8" strokeweight="1pt">
                  <v:path arrowok="t" o:connecttype="custom" o:connectlocs="0,13955;4376,12773;4376,8899;0,8899" o:connectangles="0,0,0,0"/>
                </v:shape>
                <v:shape id="Freeform 22" o:spid="_x0000_s1029" style="position:absolute;left:10115;top:9614;width:1785;height:3914;visibility:visible;mso-wrap-style:square;v-text-anchor:top" coordsize="1785,3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" path="m1784,l,482,,3913r1784,e" filled="f" strokecolor="#e6e7e8" strokeweight="1pt">
                  <v:path arrowok="t" o:connecttype="custom" o:connectlocs="1784,9615;0,10097;0,13528;1784,13528" o:connectangles="0,0,0,0"/>
                </v:shape>
                <v:shape id="AutoShape 21" o:spid="_x0000_s1030" style="position:absolute;left:2993;top:10822;width:8907;height:6016;visibility:visible;mso-wrap-style:square;v-text-anchor:top" coordsize="8907,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" path="m3051,l2621,,2501,,1503,,1392,,486,,,,,3973,7559,6016m8906,l3051,e" filled="f" strokecolor="#e6e7e8" strokeweight="1pt">
                  <v:path arrowok="t" o:connecttype="custom" o:connectlocs="3051,10822;2621,10822;2501,10822;1503,10822;1392,10822;486,10822;0,10822;0,14795;7559,16838;8906,10822;3051,10822" o:connectangles="0,0,0,0,0,0,0,0,0,0,0"/>
                </v:shape>
                <w10:wrap anchorx="page" anchory="page"/>
              </v:group>
            </w:pict>
          </mc:Fallback>
        </mc:AlternateContent>
      </w:r>
    </w:p>
    <w:p w14:paraId="1DA3CDCB" w14:textId="77777777" w:rsidR="00421022" w:rsidRPr="003C6078" w:rsidRDefault="00421022" w:rsidP="0018769F">
      <w:pPr>
        <w:pStyle w:val="Textoindependiente"/>
        <w:spacing w:before="160" w:after="160" w:line="276" w:lineRule="auto"/>
        <w:jc w:val="both"/>
        <w:rPr>
          <w:rFonts w:ascii="Verdana" w:hAnsi="Verdana"/>
          <w:lang w:val="ca-ES"/>
        </w:rPr>
      </w:pPr>
    </w:p>
    <w:p w14:paraId="301AB3CD" w14:textId="77777777" w:rsidR="00421022" w:rsidRPr="003C6078" w:rsidRDefault="00421022" w:rsidP="0018769F">
      <w:pPr>
        <w:pStyle w:val="Textoindependiente"/>
        <w:spacing w:before="160" w:after="160" w:line="276" w:lineRule="auto"/>
        <w:jc w:val="both"/>
        <w:rPr>
          <w:rFonts w:ascii="Verdana" w:hAnsi="Verdana"/>
          <w:lang w:val="ca-ES"/>
        </w:rPr>
      </w:pPr>
    </w:p>
    <w:p w14:paraId="0B707BCB" w14:textId="77777777" w:rsidR="00421022" w:rsidRPr="003C6078" w:rsidRDefault="00421022" w:rsidP="0018769F">
      <w:pPr>
        <w:pStyle w:val="Textoindependiente"/>
        <w:spacing w:before="160" w:after="160" w:line="276" w:lineRule="auto"/>
        <w:jc w:val="both"/>
        <w:rPr>
          <w:rFonts w:ascii="Verdana" w:hAnsi="Verdana"/>
          <w:lang w:val="ca-ES"/>
        </w:rPr>
      </w:pPr>
    </w:p>
    <w:p w14:paraId="7549D6B0" w14:textId="77777777" w:rsidR="00421022" w:rsidRPr="003C6078" w:rsidRDefault="00421022" w:rsidP="0018769F">
      <w:pPr>
        <w:pStyle w:val="Textoindependiente"/>
        <w:spacing w:before="160" w:after="160" w:line="276" w:lineRule="auto"/>
        <w:jc w:val="both"/>
        <w:rPr>
          <w:rFonts w:ascii="Verdana" w:hAnsi="Verdana"/>
          <w:lang w:val="ca-ES"/>
        </w:rPr>
      </w:pPr>
    </w:p>
    <w:p w14:paraId="2CBE03C4" w14:textId="77777777" w:rsidR="00421022" w:rsidRPr="003C6078" w:rsidRDefault="00421022" w:rsidP="0018769F">
      <w:pPr>
        <w:spacing w:before="160" w:after="160" w:line="276" w:lineRule="auto"/>
        <w:jc w:val="both"/>
        <w:rPr>
          <w:rFonts w:ascii="Verdana" w:hAnsi="Verdana"/>
          <w:sz w:val="20"/>
          <w:szCs w:val="20"/>
          <w:lang w:val="ca-ES"/>
        </w:rPr>
        <w:sectPr w:rsidR="00421022" w:rsidRPr="003C6078" w:rsidSect="00B1648A">
          <w:headerReference w:type="default" r:id="rId11"/>
          <w:footerReference w:type="default" r:id="rId12"/>
          <w:type w:val="continuous"/>
          <w:pgSz w:w="11910" w:h="16840" w:code="9"/>
          <w:pgMar w:top="3260" w:right="1678" w:bottom="1559" w:left="1678" w:header="720" w:footer="720" w:gutter="0"/>
          <w:cols w:space="720"/>
          <w:titlePg/>
        </w:sectPr>
      </w:pPr>
    </w:p>
    <w:p w14:paraId="10A34A5A" w14:textId="77777777" w:rsidR="001972D1" w:rsidRPr="003C6078" w:rsidRDefault="001972D1" w:rsidP="00697652">
      <w:pPr>
        <w:spacing w:before="160" w:after="160" w:line="276" w:lineRule="auto"/>
        <w:rPr>
          <w:rFonts w:ascii="Verdana" w:hAnsi="Verdana"/>
          <w:b/>
          <w:color w:val="E62A25"/>
          <w:sz w:val="28"/>
          <w:szCs w:val="28"/>
          <w:lang w:val="ca-ES"/>
        </w:rPr>
      </w:pPr>
      <w:r w:rsidRPr="003C6078">
        <w:rPr>
          <w:rFonts w:ascii="Verdana" w:hAnsi="Verdana"/>
          <w:b/>
          <w:color w:val="E62A25"/>
          <w:sz w:val="28"/>
          <w:szCs w:val="28"/>
          <w:lang w:val="ca-ES"/>
        </w:rPr>
        <w:lastRenderedPageBreak/>
        <w:t>EDITORIAL</w:t>
      </w:r>
    </w:p>
    <w:p w14:paraId="6368117F" w14:textId="77777777" w:rsidR="00C6447A" w:rsidRPr="003C6078" w:rsidRDefault="001972D1" w:rsidP="0018769F">
      <w:pPr>
        <w:pStyle w:val="Textoindependiente"/>
        <w:spacing w:before="160" w:after="160" w:line="276" w:lineRule="auto"/>
        <w:ind w:left="17"/>
        <w:jc w:val="both"/>
        <w:rPr>
          <w:rFonts w:ascii="Verdana" w:hAnsi="Verdana"/>
          <w:bCs/>
          <w:lang w:val="ca-ES"/>
        </w:rPr>
      </w:pPr>
      <w:r w:rsidRPr="003C6078">
        <w:rPr>
          <w:rFonts w:ascii="Verdana" w:hAnsi="Verdana"/>
          <w:bCs/>
          <w:lang w:val="ca-ES"/>
        </w:rPr>
        <w:t>En aquesta Newsletter de novetats fiscals corresponent al mes de febrer de 2026 incloem els articles següents:</w:t>
      </w:r>
    </w:p>
    <w:p w14:paraId="2A7414D2" w14:textId="77777777" w:rsidR="00B145B1" w:rsidRPr="003C6078" w:rsidRDefault="009167EC" w:rsidP="0051088C">
      <w:pPr>
        <w:pStyle w:val="Textoindependiente"/>
        <w:numPr>
          <w:ilvl w:val="0"/>
          <w:numId w:val="1"/>
        </w:numPr>
        <w:spacing w:before="160" w:after="160" w:line="276" w:lineRule="auto"/>
        <w:ind w:left="567" w:hanging="550"/>
        <w:jc w:val="both"/>
        <w:rPr>
          <w:rFonts w:ascii="Verdana" w:hAnsi="Verdana"/>
          <w:bCs/>
          <w:lang w:val="ca-ES"/>
        </w:rPr>
      </w:pPr>
      <w:r w:rsidRPr="003C6078">
        <w:rPr>
          <w:rFonts w:ascii="Verdana" w:hAnsi="Verdana"/>
          <w:bCs/>
          <w:lang w:val="ca-ES"/>
        </w:rPr>
        <w:t>Novetats legislatives, jurisprudencials i doctrinals</w:t>
      </w:r>
    </w:p>
    <w:p w14:paraId="424F9468" w14:textId="77777777" w:rsidR="00C8164A" w:rsidRPr="003C6078" w:rsidRDefault="00DD2D0A" w:rsidP="00C8164A">
      <w:pPr>
        <w:pStyle w:val="Textoindependiente"/>
        <w:numPr>
          <w:ilvl w:val="0"/>
          <w:numId w:val="1"/>
        </w:numPr>
        <w:spacing w:before="160" w:after="160" w:line="276" w:lineRule="auto"/>
        <w:ind w:left="567" w:hanging="550"/>
        <w:jc w:val="both"/>
        <w:rPr>
          <w:rFonts w:ascii="Verdana" w:hAnsi="Verdana"/>
          <w:bCs/>
          <w:lang w:val="ca-ES"/>
        </w:rPr>
      </w:pPr>
      <w:r w:rsidRPr="003C6078">
        <w:rPr>
          <w:rFonts w:ascii="Verdana" w:hAnsi="Verdana"/>
          <w:bCs/>
          <w:lang w:val="ca-ES"/>
        </w:rPr>
        <w:t>Monogràfic - Model 347: Declaració anual d'operacions amb tercers</w:t>
      </w:r>
    </w:p>
    <w:p w14:paraId="01FD24A4" w14:textId="77777777" w:rsidR="00C92DFD" w:rsidRPr="003C6078" w:rsidRDefault="006515B4" w:rsidP="0051088C">
      <w:pPr>
        <w:pStyle w:val="Textoindependiente"/>
        <w:numPr>
          <w:ilvl w:val="0"/>
          <w:numId w:val="1"/>
        </w:numPr>
        <w:spacing w:before="160" w:after="160" w:line="276" w:lineRule="auto"/>
        <w:ind w:left="567" w:hanging="550"/>
        <w:jc w:val="both"/>
        <w:rPr>
          <w:rFonts w:ascii="Verdana" w:hAnsi="Verdana"/>
          <w:bCs/>
          <w:lang w:val="ca-ES"/>
        </w:rPr>
      </w:pPr>
      <w:r w:rsidRPr="003C6078">
        <w:rPr>
          <w:rFonts w:ascii="Verdana" w:hAnsi="Verdana"/>
          <w:bCs/>
          <w:lang w:val="ca-ES"/>
        </w:rPr>
        <w:t>Calendari fiscal: febrer 2026</w:t>
      </w:r>
    </w:p>
    <w:p w14:paraId="6773464C" w14:textId="77777777" w:rsidR="004A1258" w:rsidRPr="003C6078" w:rsidRDefault="004A1258" w:rsidP="0051088C">
      <w:pPr>
        <w:pStyle w:val="Textoindependiente"/>
        <w:numPr>
          <w:ilvl w:val="0"/>
          <w:numId w:val="1"/>
        </w:numPr>
        <w:spacing w:before="160" w:after="160" w:line="276" w:lineRule="auto"/>
        <w:ind w:left="567" w:hanging="550"/>
        <w:jc w:val="both"/>
        <w:rPr>
          <w:rFonts w:ascii="Verdana" w:hAnsi="Verdana"/>
          <w:bCs/>
          <w:lang w:val="ca-ES"/>
        </w:rPr>
      </w:pPr>
      <w:r w:rsidRPr="003C6078">
        <w:rPr>
          <w:rFonts w:ascii="Verdana" w:hAnsi="Verdana"/>
          <w:bCs/>
          <w:lang w:val="ca-ES"/>
        </w:rPr>
        <w:t>Calendari fiscal: març 2026</w:t>
      </w:r>
    </w:p>
    <w:p w14:paraId="4C5CBD95" w14:textId="77777777" w:rsidR="009B2773" w:rsidRPr="003C6078" w:rsidRDefault="009B2773" w:rsidP="00CE5991">
      <w:pPr>
        <w:pStyle w:val="Textoindependiente"/>
        <w:spacing w:before="160" w:after="160" w:line="276" w:lineRule="auto"/>
        <w:ind w:left="567"/>
        <w:jc w:val="both"/>
        <w:rPr>
          <w:rFonts w:ascii="Verdana" w:hAnsi="Verdana"/>
          <w:bCs/>
          <w:lang w:val="ca-ES"/>
        </w:rPr>
      </w:pPr>
    </w:p>
    <w:p w14:paraId="1CE1E428" w14:textId="77777777" w:rsidR="00BB2888" w:rsidRPr="003C6078" w:rsidRDefault="00BB2888" w:rsidP="00C92DFD">
      <w:pPr>
        <w:pStyle w:val="Textoindependiente"/>
        <w:spacing w:before="160" w:after="160" w:line="276" w:lineRule="auto"/>
        <w:ind w:left="17"/>
        <w:jc w:val="both"/>
        <w:rPr>
          <w:rFonts w:ascii="Verdana" w:hAnsi="Verdana"/>
          <w:bCs/>
          <w:lang w:val="ca-ES"/>
        </w:rPr>
      </w:pPr>
      <w:r w:rsidRPr="003C6078">
        <w:rPr>
          <w:rFonts w:ascii="Verdana" w:hAnsi="Verdana"/>
          <w:bCs/>
          <w:lang w:val="ca-ES"/>
        </w:rPr>
        <w:t>El nostre primer apartat versa sobre les novetats legislatives, jurisprudencials i doctrinals publicades recentment.</w:t>
      </w:r>
    </w:p>
    <w:p w14:paraId="20FAA302" w14:textId="77777777" w:rsidR="00C12AC1" w:rsidRPr="003C6078" w:rsidRDefault="002C4AAA" w:rsidP="009E7D9D">
      <w:pPr>
        <w:pStyle w:val="Textoindependiente"/>
        <w:spacing w:before="160" w:after="160" w:line="276" w:lineRule="auto"/>
        <w:ind w:left="17"/>
        <w:jc w:val="both"/>
        <w:rPr>
          <w:rFonts w:ascii="Verdana" w:hAnsi="Verdana"/>
          <w:bCs/>
          <w:lang w:val="ca-ES"/>
        </w:rPr>
      </w:pPr>
      <w:r w:rsidRPr="003C6078">
        <w:rPr>
          <w:rFonts w:ascii="Verdana" w:hAnsi="Verdana"/>
          <w:bCs/>
          <w:lang w:val="ca-ES"/>
        </w:rPr>
        <w:t>En el segon apartat consta un monogràfic en relació amb el Model 347, Declaració anual d'operacions amb tercers, la data límit de presentació del qual és el proper 2 de març.</w:t>
      </w:r>
    </w:p>
    <w:p w14:paraId="4A4C3A59" w14:textId="77777777" w:rsidR="004667E7" w:rsidRPr="003C6078" w:rsidRDefault="004667E7" w:rsidP="00C60317">
      <w:pPr>
        <w:pStyle w:val="Textoindependiente"/>
        <w:spacing w:before="160" w:after="160" w:line="276" w:lineRule="auto"/>
        <w:ind w:left="17"/>
        <w:jc w:val="both"/>
        <w:rPr>
          <w:rFonts w:ascii="Verdana" w:hAnsi="Verdana"/>
          <w:bCs/>
          <w:lang w:val="ca-ES"/>
        </w:rPr>
      </w:pPr>
    </w:p>
    <w:p w14:paraId="69675221" w14:textId="77777777" w:rsidR="00DD2D0A" w:rsidRPr="003C6078" w:rsidRDefault="00DD2D0A" w:rsidP="00C60317">
      <w:pPr>
        <w:pStyle w:val="Textoindependiente"/>
        <w:spacing w:before="160" w:after="160" w:line="276" w:lineRule="auto"/>
        <w:ind w:left="17"/>
        <w:jc w:val="both"/>
        <w:rPr>
          <w:rFonts w:ascii="Verdana" w:hAnsi="Verdana"/>
          <w:bCs/>
          <w:lang w:val="ca-ES"/>
        </w:rPr>
      </w:pPr>
    </w:p>
    <w:p w14:paraId="3BC6A81C" w14:textId="77777777" w:rsidR="00A4272F" w:rsidRPr="003C6078" w:rsidRDefault="00A4272F" w:rsidP="0018769F">
      <w:pPr>
        <w:pStyle w:val="Textoindependiente"/>
        <w:spacing w:before="160" w:after="160" w:line="276" w:lineRule="auto"/>
        <w:ind w:left="17"/>
        <w:jc w:val="both"/>
        <w:rPr>
          <w:rFonts w:ascii="Verdana" w:hAnsi="Verdana"/>
          <w:bCs/>
          <w:lang w:val="ca-ES"/>
        </w:rPr>
      </w:pPr>
      <w:r w:rsidRPr="003C6078">
        <w:rPr>
          <w:rFonts w:ascii="Verdana" w:hAnsi="Verdana"/>
          <w:bCs/>
          <w:lang w:val="ca-ES"/>
        </w:rPr>
        <w:t>Esperem que totes aquestes informacions siguin del vostre interès.</w:t>
      </w:r>
    </w:p>
    <w:p w14:paraId="4F2C1822" w14:textId="77777777" w:rsidR="00A4272F" w:rsidRPr="003C6078" w:rsidRDefault="00A4272F" w:rsidP="0018769F">
      <w:pPr>
        <w:pStyle w:val="Textoindependiente"/>
        <w:spacing w:before="160" w:after="160" w:line="276" w:lineRule="auto"/>
        <w:ind w:left="17"/>
        <w:jc w:val="both"/>
        <w:rPr>
          <w:rFonts w:ascii="Verdana" w:hAnsi="Verdana"/>
          <w:bCs/>
          <w:lang w:val="ca-ES"/>
        </w:rPr>
      </w:pPr>
      <w:r w:rsidRPr="003C6078">
        <w:rPr>
          <w:rFonts w:ascii="Verdana" w:hAnsi="Verdana"/>
          <w:bCs/>
          <w:lang w:val="ca-ES"/>
        </w:rPr>
        <w:t>Gràcies.</w:t>
      </w:r>
    </w:p>
    <w:p w14:paraId="69A6A1A6" w14:textId="77777777" w:rsidR="001669E2" w:rsidRPr="003C6078" w:rsidRDefault="001669E2" w:rsidP="0018769F">
      <w:pPr>
        <w:pStyle w:val="Textoindependiente"/>
        <w:spacing w:before="160" w:after="160" w:line="276" w:lineRule="auto"/>
        <w:ind w:left="17"/>
        <w:jc w:val="both"/>
        <w:rPr>
          <w:rFonts w:ascii="Verdana" w:hAnsi="Verdana"/>
          <w:bCs/>
          <w:lang w:val="ca-ES"/>
        </w:rPr>
      </w:pPr>
    </w:p>
    <w:p w14:paraId="38943A37" w14:textId="77777777" w:rsidR="00A4272F" w:rsidRPr="003C6078" w:rsidRDefault="00A4272F" w:rsidP="0018769F">
      <w:pPr>
        <w:pStyle w:val="Textoindependiente"/>
        <w:spacing w:before="160" w:after="160" w:line="276" w:lineRule="auto"/>
        <w:ind w:left="17"/>
        <w:jc w:val="both"/>
        <w:rPr>
          <w:rFonts w:ascii="Verdana" w:hAnsi="Verdana"/>
          <w:bCs/>
          <w:lang w:val="ca-ES"/>
        </w:rPr>
      </w:pPr>
      <w:r w:rsidRPr="003C6078">
        <w:rPr>
          <w:rFonts w:ascii="Verdana" w:hAnsi="Verdana"/>
          <w:bCs/>
          <w:lang w:val="ca-ES"/>
        </w:rPr>
        <w:t>Una salutació.</w:t>
      </w:r>
    </w:p>
    <w:p w14:paraId="298A32D0" w14:textId="77777777" w:rsidR="00B82DA4" w:rsidRPr="003C6078" w:rsidRDefault="00B82DA4" w:rsidP="00E50AD9">
      <w:pPr>
        <w:spacing w:before="160" w:after="160" w:line="276" w:lineRule="auto"/>
        <w:jc w:val="both"/>
        <w:rPr>
          <w:rFonts w:ascii="Verdana" w:hAnsi="Verdana"/>
          <w:b/>
          <w:bCs/>
          <w:color w:val="E62A25"/>
          <w:lang w:val="ca-ES"/>
        </w:rPr>
      </w:pPr>
    </w:p>
    <w:p w14:paraId="35CC1F71" w14:textId="77777777" w:rsidR="001F6D67" w:rsidRPr="003C6078" w:rsidRDefault="001F6D67" w:rsidP="00E50AD9">
      <w:pPr>
        <w:spacing w:before="160" w:after="160" w:line="276" w:lineRule="auto"/>
        <w:jc w:val="both"/>
        <w:rPr>
          <w:rFonts w:ascii="Verdana" w:hAnsi="Verdana"/>
          <w:b/>
          <w:bCs/>
          <w:color w:val="E62A25"/>
          <w:lang w:val="ca-ES"/>
        </w:rPr>
      </w:pPr>
    </w:p>
    <w:p w14:paraId="72DF0FA2" w14:textId="77777777" w:rsidR="00A171D0" w:rsidRPr="003C6078" w:rsidRDefault="00A171D0" w:rsidP="00E50AD9">
      <w:pPr>
        <w:spacing w:before="160" w:after="160" w:line="276" w:lineRule="auto"/>
        <w:jc w:val="both"/>
        <w:rPr>
          <w:rFonts w:ascii="Verdana" w:hAnsi="Verdana"/>
          <w:b/>
          <w:bCs/>
          <w:color w:val="E62A25"/>
          <w:lang w:val="ca-ES"/>
        </w:rPr>
      </w:pPr>
    </w:p>
    <w:p w14:paraId="7267B508" w14:textId="77777777" w:rsidR="00CE5991" w:rsidRPr="003C6078" w:rsidRDefault="00CE5991" w:rsidP="00E50AD9">
      <w:pPr>
        <w:spacing w:before="160" w:after="160" w:line="276" w:lineRule="auto"/>
        <w:jc w:val="both"/>
        <w:rPr>
          <w:rFonts w:ascii="Verdana" w:hAnsi="Verdana"/>
          <w:b/>
          <w:bCs/>
          <w:color w:val="E62A25"/>
          <w:lang w:val="ca-ES"/>
        </w:rPr>
      </w:pPr>
    </w:p>
    <w:p w14:paraId="0F98E56D" w14:textId="77777777" w:rsidR="00DD2D0A" w:rsidRPr="003C6078" w:rsidRDefault="00DD2D0A" w:rsidP="00E50AD9">
      <w:pPr>
        <w:spacing w:before="160" w:after="160" w:line="276" w:lineRule="auto"/>
        <w:jc w:val="both"/>
        <w:rPr>
          <w:rFonts w:ascii="Verdana" w:hAnsi="Verdana"/>
          <w:b/>
          <w:bCs/>
          <w:color w:val="E62A25"/>
          <w:lang w:val="ca-ES"/>
        </w:rPr>
      </w:pPr>
    </w:p>
    <w:p w14:paraId="77A64143" w14:textId="77777777" w:rsidR="00FC6C90" w:rsidRPr="003C6078" w:rsidRDefault="00FC6C90" w:rsidP="00E50AD9">
      <w:pPr>
        <w:spacing w:before="160" w:after="160" w:line="276" w:lineRule="auto"/>
        <w:jc w:val="both"/>
        <w:rPr>
          <w:rFonts w:ascii="Verdana" w:hAnsi="Verdana"/>
          <w:b/>
          <w:bCs/>
          <w:color w:val="E62A25"/>
          <w:lang w:val="ca-ES"/>
        </w:rPr>
      </w:pPr>
      <w:r w:rsidRPr="003C6078">
        <w:rPr>
          <w:rFonts w:ascii="Verdana" w:hAnsi="Verdana"/>
          <w:b/>
          <w:bCs/>
          <w:color w:val="E62A25"/>
          <w:lang w:val="ca-ES"/>
        </w:rPr>
        <w:lastRenderedPageBreak/>
        <w:t>NOVETATS LEGISLATIVES, JURISPRUDENCIALS I DOCTRINALS</w:t>
      </w:r>
    </w:p>
    <w:p w14:paraId="4022B029" w14:textId="77777777" w:rsidR="00440CA6" w:rsidRPr="003C6078" w:rsidRDefault="00440CA6" w:rsidP="00440CA6">
      <w:pPr>
        <w:pStyle w:val="Textoindependiente"/>
        <w:spacing w:before="160" w:after="160" w:line="276" w:lineRule="auto"/>
        <w:ind w:right="51"/>
        <w:jc w:val="both"/>
        <w:rPr>
          <w:rFonts w:ascii="Verdana" w:hAnsi="Verdana"/>
          <w:b/>
          <w:bCs/>
          <w:color w:val="E62A25"/>
          <w:lang w:val="ca-ES"/>
        </w:rPr>
      </w:pPr>
    </w:p>
    <w:p w14:paraId="0DCCE273" w14:textId="77777777" w:rsidR="001109A7" w:rsidRPr="003C6078" w:rsidRDefault="00AC1A45" w:rsidP="001109A7">
      <w:pPr>
        <w:pStyle w:val="Textoindependiente"/>
        <w:spacing w:before="160" w:after="160" w:line="276" w:lineRule="auto"/>
        <w:ind w:right="51"/>
        <w:jc w:val="both"/>
        <w:rPr>
          <w:rFonts w:ascii="Verdana" w:hAnsi="Verdana"/>
          <w:b/>
          <w:bCs/>
          <w:color w:val="E62A25"/>
          <w:lang w:val="ca-ES"/>
        </w:rPr>
      </w:pPr>
      <w:r w:rsidRPr="003C6078">
        <w:rPr>
          <w:rFonts w:ascii="Verdana" w:hAnsi="Verdana"/>
          <w:b/>
          <w:bCs/>
          <w:color w:val="E62A25"/>
          <w:lang w:val="ca-ES"/>
        </w:rPr>
        <w:t>Reial decret llei 2/2026, de 3 de febrer, pel qual s'adopten mesures urgents per fer front a situacions de vulnerabilitat social, en matèria tributària i relatives als recursos dels sistemes de finançament territorial</w:t>
      </w:r>
    </w:p>
    <w:p w14:paraId="0818092F" w14:textId="77777777" w:rsidR="00E96C1F" w:rsidRPr="003C6078" w:rsidRDefault="00AC1A45" w:rsidP="004A1258">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A la circular corresponent al mes de gener de 2026 es feia referència a l'aprovació del Reial decret llei 16/2025, de 23 de desembre, pel qual s'adoptaven mesures urgents en matèria tributària, la vigència de les quals estava condicionada a la seva convalidació pel Congrés dels Diputats.</w:t>
      </w:r>
    </w:p>
    <w:p w14:paraId="1D24F46B" w14:textId="77777777" w:rsidR="000F7250" w:rsidRPr="003C6078" w:rsidRDefault="000F7250" w:rsidP="004A1258">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Finalment, no es va convalidar, i es va publicar l'acord de derogació d'aquesta norma al BOE de data 28 de gener de 2026.</w:t>
      </w:r>
    </w:p>
    <w:p w14:paraId="2DC16405" w14:textId="77777777" w:rsidR="00B868C0" w:rsidRPr="003C6078" w:rsidRDefault="00B868C0" w:rsidP="004A1258">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Mitjançant el Reial decret llei 2/2026, s'introdueixen de nou (amb algunes variacions) les mesures tributàries del derogat Reial decret llei 16/2025, tal com s'indica al resum següent:</w:t>
      </w:r>
    </w:p>
    <w:p w14:paraId="6F26E1AA" w14:textId="77777777" w:rsidR="00B868C0" w:rsidRPr="003C6078" w:rsidRDefault="00B868C0" w:rsidP="00B868C0">
      <w:pPr>
        <w:spacing w:before="160" w:after="160" w:line="276" w:lineRule="auto"/>
        <w:ind w:right="51"/>
        <w:jc w:val="both"/>
        <w:rPr>
          <w:rFonts w:ascii="Verdana" w:hAnsi="Verdana" w:cs="Open Sans"/>
          <w:b/>
          <w:sz w:val="20"/>
          <w:szCs w:val="20"/>
          <w:lang w:val="ca-ES"/>
        </w:rPr>
      </w:pPr>
      <w:r w:rsidRPr="003C6078">
        <w:rPr>
          <w:rFonts w:ascii="Verdana" w:hAnsi="Verdana" w:cs="Open Sans"/>
          <w:b/>
          <w:sz w:val="20"/>
          <w:szCs w:val="20"/>
          <w:lang w:val="ca-ES"/>
        </w:rPr>
        <w:t>1. Impost sobre la Renda de les Persones Físiques</w:t>
      </w:r>
    </w:p>
    <w:p w14:paraId="41AC2C65" w14:textId="77777777" w:rsidR="00B868C0" w:rsidRPr="003C6078" w:rsidRDefault="00B868C0" w:rsidP="001F7291">
      <w:pPr>
        <w:pStyle w:val="Prrafodelista"/>
        <w:numPr>
          <w:ilvl w:val="0"/>
          <w:numId w:val="16"/>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Pròrroga dels límits quantitatius del mètode d'estimació objectiva (mòduls) per a petits autònoms, a excepció de les activitats agrícoles, ramaderes i forestals, que en mantenen el règim específic. (art. 12) Per als exercicis 2016 a 2026, ambdós inclosos, la magnitud de 150.000 euros a què es refereix el primer guió del número 2n i el número 3r de l'apartat dos de l'article 122, i el número 6è de l'apartat dos de l'article 120 d'aquesta llei, queda fixa.</w:t>
      </w:r>
    </w:p>
    <w:p w14:paraId="052FFF6E" w14:textId="77777777" w:rsidR="00B868C0" w:rsidRPr="003C6078" w:rsidRDefault="00B868C0" w:rsidP="001F7291">
      <w:pPr>
        <w:pStyle w:val="Prrafodelista"/>
        <w:numPr>
          <w:ilvl w:val="0"/>
          <w:numId w:val="16"/>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Extensió temporal fins al 31 de desembre de 2026 de les deduccions per eficiència energètica d'habitatges, per incentivar obres de millora que redueixin el consum d'energia primària. (art. 10. un)</w:t>
      </w:r>
    </w:p>
    <w:p w14:paraId="1D66BF2F" w14:textId="77777777" w:rsidR="00B868C0" w:rsidRPr="003C6078" w:rsidRDefault="00B868C0" w:rsidP="001F7291">
      <w:pPr>
        <w:pStyle w:val="Prrafodelista"/>
        <w:numPr>
          <w:ilvl w:val="0"/>
          <w:numId w:val="16"/>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Pròrroga per al 2026 de les deduccions per adquisició de vehicles elèctrics “endollables” i de pila de combustible, així com per instal·lació de punts de recàrrega. (art. 10. tres)</w:t>
      </w:r>
    </w:p>
    <w:p w14:paraId="09C1259A" w14:textId="24E317EB" w:rsidR="00B868C0" w:rsidRPr="003C6078" w:rsidRDefault="00B868C0" w:rsidP="001F7291">
      <w:pPr>
        <w:pStyle w:val="Prrafodelista"/>
        <w:numPr>
          <w:ilvl w:val="0"/>
          <w:numId w:val="16"/>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 xml:space="preserve">Manteniment del percentatge </w:t>
      </w:r>
      <w:r w:rsidR="003C6078" w:rsidRPr="003C6078">
        <w:rPr>
          <w:rFonts w:ascii="Verdana" w:hAnsi="Verdana" w:cs="Open Sans"/>
          <w:sz w:val="20"/>
          <w:szCs w:val="20"/>
          <w:lang w:val="ca-ES"/>
        </w:rPr>
        <w:t>d’imputació</w:t>
      </w:r>
      <w:r w:rsidRPr="003C6078">
        <w:rPr>
          <w:rFonts w:ascii="Verdana" w:hAnsi="Verdana" w:cs="Open Sans"/>
          <w:sz w:val="20"/>
          <w:szCs w:val="20"/>
          <w:lang w:val="ca-ES"/>
        </w:rPr>
        <w:t xml:space="preserve"> de l1,1% de rendes immobiliàries, evitant un increment de la tributació per la mera tinença </w:t>
      </w:r>
      <w:r w:rsidR="003C6078" w:rsidRPr="003C6078">
        <w:rPr>
          <w:rFonts w:ascii="Verdana" w:hAnsi="Verdana" w:cs="Open Sans"/>
          <w:sz w:val="20"/>
          <w:szCs w:val="20"/>
          <w:lang w:val="ca-ES"/>
        </w:rPr>
        <w:t>d’immobles</w:t>
      </w:r>
      <w:r w:rsidRPr="003C6078">
        <w:rPr>
          <w:rFonts w:ascii="Verdana" w:hAnsi="Verdana" w:cs="Open Sans"/>
          <w:sz w:val="20"/>
          <w:szCs w:val="20"/>
          <w:lang w:val="ca-ES"/>
        </w:rPr>
        <w:t xml:space="preserve"> respecte de </w:t>
      </w:r>
      <w:r w:rsidR="003C6078" w:rsidRPr="003C6078">
        <w:rPr>
          <w:rFonts w:ascii="Verdana" w:hAnsi="Verdana" w:cs="Open Sans"/>
          <w:sz w:val="20"/>
          <w:szCs w:val="20"/>
          <w:lang w:val="ca-ES"/>
        </w:rPr>
        <w:t>l’exercici</w:t>
      </w:r>
      <w:r w:rsidRPr="003C6078">
        <w:rPr>
          <w:rFonts w:ascii="Verdana" w:hAnsi="Verdana" w:cs="Open Sans"/>
          <w:sz w:val="20"/>
          <w:szCs w:val="20"/>
          <w:lang w:val="ca-ES"/>
        </w:rPr>
        <w:t xml:space="preserve"> anterior. (art. 10. dos)</w:t>
      </w:r>
    </w:p>
    <w:p w14:paraId="51CC28E9" w14:textId="77777777" w:rsidR="00B868C0" w:rsidRPr="003C6078" w:rsidRDefault="00B868C0" w:rsidP="001F7291">
      <w:pPr>
        <w:pStyle w:val="Prrafodelista"/>
        <w:numPr>
          <w:ilvl w:val="0"/>
          <w:numId w:val="17"/>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lastRenderedPageBreak/>
        <w:t>Exempció a l'IRPF d'ajudes per danys personals concedides a persones afectades per incendis forestals i altres emergències de protecció civil ocorregudes entre juny i agost de 2025. (art. 12)</w:t>
      </w:r>
    </w:p>
    <w:p w14:paraId="204A53AE" w14:textId="77777777" w:rsidR="00B868C0" w:rsidRPr="003C6078" w:rsidRDefault="00B868C0" w:rsidP="001F7291">
      <w:pPr>
        <w:pStyle w:val="Prrafodelista"/>
        <w:numPr>
          <w:ilvl w:val="0"/>
          <w:numId w:val="17"/>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Exempcions fiscals específiques vinculades a ajudes concedides als afectats per la DANA d'octubre-novembre de 2024, incloses determinades ajudes autonòmiques. (art. 14 i 15)</w:t>
      </w:r>
    </w:p>
    <w:p w14:paraId="5E78F64D" w14:textId="77777777" w:rsidR="00B868C0" w:rsidRPr="003C6078" w:rsidRDefault="00B868C0" w:rsidP="00B868C0">
      <w:pPr>
        <w:spacing w:before="160" w:after="160" w:line="276" w:lineRule="auto"/>
        <w:ind w:right="51"/>
        <w:jc w:val="both"/>
        <w:rPr>
          <w:rFonts w:ascii="Verdana" w:hAnsi="Verdana" w:cs="Open Sans"/>
          <w:b/>
          <w:sz w:val="20"/>
          <w:szCs w:val="20"/>
          <w:lang w:val="ca-ES"/>
        </w:rPr>
      </w:pPr>
      <w:r w:rsidRPr="003C6078">
        <w:rPr>
          <w:rFonts w:ascii="Verdana" w:hAnsi="Verdana" w:cs="Open Sans"/>
          <w:b/>
          <w:sz w:val="20"/>
          <w:szCs w:val="20"/>
          <w:lang w:val="ca-ES"/>
        </w:rPr>
        <w:t>2. Impost sobre el valor afegit</w:t>
      </w:r>
    </w:p>
    <w:p w14:paraId="618DDBBC" w14:textId="77777777" w:rsidR="00B868C0" w:rsidRPr="003C6078" w:rsidRDefault="00B868C0" w:rsidP="001F7291">
      <w:pPr>
        <w:pStyle w:val="Prrafodelista"/>
        <w:numPr>
          <w:ilvl w:val="0"/>
          <w:numId w:val="18"/>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Pròrroga dels límits del règim simplificat de l'IVA i del règim especial de l'agricultura, la ramaderia i la pesca, de forma coordinada amb l'IRPF. (art. 12)</w:t>
      </w:r>
    </w:p>
    <w:p w14:paraId="1A33AD7D" w14:textId="77777777" w:rsidR="00B868C0" w:rsidRPr="003C6078" w:rsidRDefault="00B868C0" w:rsidP="00B868C0">
      <w:pPr>
        <w:pStyle w:val="Prrafodelista"/>
        <w:spacing w:before="160" w:after="160" w:line="276" w:lineRule="auto"/>
        <w:ind w:left="720" w:right="51"/>
        <w:jc w:val="both"/>
        <w:rPr>
          <w:rFonts w:ascii="Verdana" w:hAnsi="Verdana" w:cs="Open Sans"/>
          <w:sz w:val="20"/>
          <w:szCs w:val="20"/>
          <w:lang w:val="ca-ES"/>
        </w:rPr>
      </w:pPr>
      <w:r w:rsidRPr="003C6078">
        <w:rPr>
          <w:rFonts w:ascii="Verdana" w:hAnsi="Verdana" w:cs="Open Sans"/>
          <w:sz w:val="20"/>
          <w:szCs w:val="20"/>
          <w:lang w:val="ca-ES"/>
        </w:rPr>
        <w:t>Per als exercicis 2016 a 2026, ambdós inclosos, les magnituds de 150.000 i 75.000 euros a què fa referència l'apartat a') de la lletra b) de la norma 3a de l'apartat 1 de l'article 31 d'aquesta Llei, queden fixades en 250.000 i 125. Així mateix, per a aquests exercicis, la magnitud de 150.000 euros a què fa referència la lletra c) de la norma 3a de l'apartat 1 de l'article 31 d'aquesta Llei queda fixada en 250.000 euros.</w:t>
      </w:r>
    </w:p>
    <w:p w14:paraId="4B93675B" w14:textId="37195775" w:rsidR="001177D3" w:rsidRPr="003C6078" w:rsidRDefault="00B868C0" w:rsidP="001F7291">
      <w:pPr>
        <w:pStyle w:val="Prrafodelista"/>
        <w:numPr>
          <w:ilvl w:val="0"/>
          <w:numId w:val="18"/>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Establiment d'un termini extraordinari fins al</w:t>
      </w:r>
      <w:r w:rsidR="003C6078">
        <w:rPr>
          <w:rFonts w:ascii="Verdana" w:hAnsi="Verdana" w:cs="Open Sans"/>
          <w:sz w:val="20"/>
          <w:szCs w:val="20"/>
          <w:lang w:val="ca-ES"/>
        </w:rPr>
        <w:t xml:space="preserve"> </w:t>
      </w:r>
      <w:r w:rsidRPr="003C6078">
        <w:rPr>
          <w:rFonts w:ascii="Verdana" w:hAnsi="Verdana" w:cs="Open Sans"/>
          <w:b/>
          <w:color w:val="FF0000"/>
          <w:sz w:val="20"/>
          <w:szCs w:val="20"/>
          <w:vertAlign w:val="superscript"/>
          <w:lang w:val="ca-ES"/>
        </w:rPr>
        <w:t>NOU TERMINI</w:t>
      </w:r>
      <w:r w:rsidRPr="003C6078">
        <w:rPr>
          <w:rFonts w:ascii="Verdana" w:hAnsi="Verdana" w:cs="Open Sans"/>
          <w:color w:val="FF0000"/>
          <w:sz w:val="20"/>
          <w:szCs w:val="20"/>
          <w:lang w:val="ca-ES"/>
        </w:rPr>
        <w:t xml:space="preserve"> </w:t>
      </w:r>
      <w:r w:rsidRPr="003C6078">
        <w:rPr>
          <w:rFonts w:ascii="Verdana" w:hAnsi="Verdana" w:cs="Open Sans"/>
          <w:sz w:val="20"/>
          <w:szCs w:val="20"/>
          <w:lang w:val="ca-ES"/>
        </w:rPr>
        <w:t>16 de febrer de 2026 (amb el RD L derogat era fins al 31 de gener de 2026) per a renúncies o revocacions als règims especials i al mètode d'estimació objectiva, atorgant validesa a les exercitades al desembre de 2025. (art. 11)</w:t>
      </w:r>
    </w:p>
    <w:p w14:paraId="70F0EAD1" w14:textId="77777777" w:rsidR="00BA1F7B" w:rsidRPr="003C6078" w:rsidRDefault="00BA1F7B" w:rsidP="001F7291">
      <w:pPr>
        <w:pStyle w:val="Prrafodelista"/>
        <w:numPr>
          <w:ilvl w:val="0"/>
          <w:numId w:val="18"/>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Possibilitat de renúncia extraordinària a la porta dels llibres registre de l'IVA a través de la Seu electrònica de l'AEAT i de baixa extraordinària al registre de devolució mensual (REDEME) per al 2026. (art. 9)</w:t>
      </w:r>
    </w:p>
    <w:p w14:paraId="656D4F2E" w14:textId="5C565792" w:rsidR="00BA1F7B" w:rsidRPr="003C6078" w:rsidRDefault="00BA1F7B" w:rsidP="00BA1F7B">
      <w:pPr>
        <w:pStyle w:val="Prrafodelista"/>
        <w:spacing w:before="160" w:after="160" w:line="276" w:lineRule="auto"/>
        <w:ind w:left="720" w:right="51"/>
        <w:jc w:val="both"/>
        <w:rPr>
          <w:rFonts w:ascii="Verdana" w:hAnsi="Verdana" w:cs="Open Sans"/>
          <w:sz w:val="20"/>
          <w:szCs w:val="20"/>
          <w:lang w:val="ca-ES"/>
        </w:rPr>
      </w:pPr>
      <w:r w:rsidRPr="003C6078">
        <w:rPr>
          <w:rFonts w:ascii="Verdana" w:hAnsi="Verdana" w:cs="Open Sans"/>
          <w:sz w:val="20"/>
          <w:szCs w:val="20"/>
          <w:lang w:val="ca-ES"/>
        </w:rPr>
        <w:t>No obstant el que preveu l'article 68 bis, els subjectes passius poden renunciar a l'opció per portar electrònica dels llibres registre a través de la Seu electrònica de l'Agència Estatal d'Administració Tributària l'endemà de l'entrada en vigor del present Reial decret llei</w:t>
      </w:r>
      <w:r w:rsidR="003C6078">
        <w:rPr>
          <w:rFonts w:ascii="Verdana" w:hAnsi="Verdana" w:cs="Open Sans"/>
          <w:sz w:val="20"/>
          <w:szCs w:val="20"/>
          <w:lang w:val="ca-ES"/>
        </w:rPr>
        <w:t xml:space="preserve"> </w:t>
      </w:r>
      <w:r w:rsidRPr="003C6078">
        <w:rPr>
          <w:rFonts w:ascii="Verdana" w:hAnsi="Verdana" w:cs="Open Sans"/>
          <w:b/>
          <w:color w:val="FF0000"/>
          <w:sz w:val="20"/>
          <w:szCs w:val="20"/>
          <w:vertAlign w:val="superscript"/>
          <w:lang w:val="ca-ES"/>
        </w:rPr>
        <w:t>NOU TERMINI</w:t>
      </w:r>
      <w:r w:rsidR="003C6078">
        <w:rPr>
          <w:rFonts w:ascii="Verdana" w:hAnsi="Verdana" w:cs="Open Sans"/>
          <w:b/>
          <w:color w:val="FF0000"/>
          <w:sz w:val="20"/>
          <w:szCs w:val="20"/>
          <w:vertAlign w:val="superscript"/>
          <w:lang w:val="ca-ES"/>
        </w:rPr>
        <w:t xml:space="preserve"> </w:t>
      </w:r>
      <w:r w:rsidRPr="003C6078">
        <w:rPr>
          <w:rFonts w:ascii="Verdana" w:hAnsi="Verdana" w:cs="Open Sans"/>
          <w:sz w:val="20"/>
          <w:szCs w:val="20"/>
          <w:lang w:val="ca-ES"/>
        </w:rPr>
        <w:t>fins al 16 de febrer del 2026 (amb el RD L derogat era fins al 31 de gener del 2026)</w:t>
      </w:r>
    </w:p>
    <w:p w14:paraId="2D839046" w14:textId="776A660F" w:rsidR="00BA1F7B" w:rsidRPr="003C6078" w:rsidRDefault="00BA1F7B" w:rsidP="00BA1F7B">
      <w:pPr>
        <w:pStyle w:val="Prrafodelista"/>
        <w:spacing w:before="160" w:after="160" w:line="276" w:lineRule="auto"/>
        <w:ind w:left="720" w:right="51"/>
        <w:jc w:val="both"/>
        <w:rPr>
          <w:rFonts w:ascii="Verdana" w:hAnsi="Verdana" w:cs="Open Sans"/>
          <w:sz w:val="20"/>
          <w:szCs w:val="20"/>
          <w:lang w:val="ca-ES"/>
        </w:rPr>
      </w:pPr>
      <w:r w:rsidRPr="003C6078">
        <w:rPr>
          <w:rFonts w:ascii="Verdana" w:hAnsi="Verdana" w:cs="Open Sans"/>
          <w:b/>
          <w:color w:val="FF0000"/>
          <w:sz w:val="20"/>
          <w:szCs w:val="20"/>
          <w:vertAlign w:val="superscript"/>
          <w:lang w:val="ca-ES"/>
        </w:rPr>
        <w:t>NOU</w:t>
      </w:r>
      <w:r w:rsidR="003C6078">
        <w:rPr>
          <w:rFonts w:ascii="Verdana" w:hAnsi="Verdana" w:cs="Open Sans"/>
          <w:b/>
          <w:color w:val="FF0000"/>
          <w:sz w:val="20"/>
          <w:szCs w:val="20"/>
          <w:vertAlign w:val="superscript"/>
          <w:lang w:val="ca-ES"/>
        </w:rPr>
        <w:t xml:space="preserve"> </w:t>
      </w:r>
      <w:r w:rsidRPr="003C6078">
        <w:rPr>
          <w:rFonts w:ascii="Verdana" w:hAnsi="Verdana" w:cs="Open Sans"/>
          <w:sz w:val="20"/>
          <w:szCs w:val="20"/>
          <w:lang w:val="ca-ES"/>
        </w:rPr>
        <w:t xml:space="preserve">En qualsevol cas, es consideraran vàlides les renúncies efectuades el gener de 2026 durant el període de vigència del Reial decret llei 16/2025, de 23 de desembre, pel qual es prorroguen determinades mesures per fer front a </w:t>
      </w:r>
      <w:r w:rsidRPr="003C6078">
        <w:rPr>
          <w:rFonts w:ascii="Verdana" w:hAnsi="Verdana" w:cs="Open Sans"/>
          <w:sz w:val="20"/>
          <w:szCs w:val="20"/>
          <w:lang w:val="ca-ES"/>
        </w:rPr>
        <w:lastRenderedPageBreak/>
        <w:t>situacions de vulnerabilitat social, i s'adopten mesures urgents en matèria tributària i de Seguretat Social.</w:t>
      </w:r>
    </w:p>
    <w:p w14:paraId="2B428ADF" w14:textId="1EADC681" w:rsidR="00BA1F7B" w:rsidRPr="003C6078" w:rsidRDefault="00BA1F7B" w:rsidP="00BA1F7B">
      <w:pPr>
        <w:pStyle w:val="Prrafodelista"/>
        <w:spacing w:before="160" w:after="160" w:line="276" w:lineRule="auto"/>
        <w:ind w:left="720" w:right="51"/>
        <w:jc w:val="both"/>
        <w:rPr>
          <w:rFonts w:ascii="Verdana" w:hAnsi="Verdana" w:cs="Open Sans"/>
          <w:sz w:val="20"/>
          <w:szCs w:val="20"/>
          <w:lang w:val="ca-ES"/>
        </w:rPr>
      </w:pPr>
      <w:r w:rsidRPr="003C6078">
        <w:rPr>
          <w:rFonts w:ascii="Verdana" w:hAnsi="Verdana" w:cs="Open Sans"/>
          <w:sz w:val="20"/>
          <w:szCs w:val="20"/>
          <w:lang w:val="ca-ES"/>
        </w:rPr>
        <w:t>No obstant el que preveu l'article 30.8, els subjectes passius inscrits al registre de devolució mensual poden sol·licitar la baixa voluntària en el mateix dia l'endemà de l'entrada en vigor del present Reial decret llei</w:t>
      </w:r>
      <w:r w:rsidR="003C6078">
        <w:rPr>
          <w:rFonts w:ascii="Verdana" w:hAnsi="Verdana" w:cs="Open Sans"/>
          <w:sz w:val="20"/>
          <w:szCs w:val="20"/>
          <w:lang w:val="ca-ES"/>
        </w:rPr>
        <w:t xml:space="preserve"> </w:t>
      </w:r>
      <w:r w:rsidR="0028550C" w:rsidRPr="003C6078">
        <w:rPr>
          <w:rFonts w:ascii="Verdana" w:hAnsi="Verdana" w:cs="Open Sans"/>
          <w:b/>
          <w:color w:val="FF0000"/>
          <w:sz w:val="20"/>
          <w:szCs w:val="20"/>
          <w:vertAlign w:val="superscript"/>
          <w:lang w:val="ca-ES"/>
        </w:rPr>
        <w:t xml:space="preserve">NOU </w:t>
      </w:r>
      <w:r w:rsidR="003C6078" w:rsidRPr="003C6078">
        <w:rPr>
          <w:rFonts w:ascii="Verdana" w:hAnsi="Verdana" w:cs="Open Sans"/>
          <w:b/>
          <w:color w:val="FF0000"/>
          <w:sz w:val="20"/>
          <w:szCs w:val="20"/>
          <w:vertAlign w:val="superscript"/>
          <w:lang w:val="ca-ES"/>
        </w:rPr>
        <w:t>TERMINI</w:t>
      </w:r>
      <w:r w:rsidR="003C6078" w:rsidRPr="003C6078">
        <w:rPr>
          <w:rFonts w:ascii="Verdana" w:hAnsi="Verdana" w:cs="Open Sans"/>
          <w:sz w:val="20"/>
          <w:szCs w:val="20"/>
          <w:lang w:val="ca-ES"/>
        </w:rPr>
        <w:t xml:space="preserve"> fins</w:t>
      </w:r>
      <w:r w:rsidRPr="003C6078">
        <w:rPr>
          <w:rFonts w:ascii="Verdana" w:hAnsi="Verdana" w:cs="Open Sans"/>
          <w:sz w:val="20"/>
          <w:szCs w:val="20"/>
          <w:lang w:val="ca-ES"/>
        </w:rPr>
        <w:t xml:space="preserve"> al 16 de febrer del 2026. (amb el RD L derogat era fins al 31 de gener del 2026).</w:t>
      </w:r>
    </w:p>
    <w:p w14:paraId="32D664C1" w14:textId="0BA50B53" w:rsidR="00BA1F7B" w:rsidRPr="003C6078" w:rsidRDefault="00BA1F7B" w:rsidP="00BA1F7B">
      <w:pPr>
        <w:pStyle w:val="Prrafodelista"/>
        <w:spacing w:before="160" w:after="160" w:line="276" w:lineRule="auto"/>
        <w:ind w:left="720" w:right="51"/>
        <w:jc w:val="both"/>
        <w:rPr>
          <w:rFonts w:ascii="Verdana" w:hAnsi="Verdana" w:cs="Open Sans"/>
          <w:sz w:val="20"/>
          <w:szCs w:val="20"/>
          <w:lang w:val="ca-ES"/>
        </w:rPr>
      </w:pPr>
      <w:r w:rsidRPr="003C6078">
        <w:rPr>
          <w:rFonts w:ascii="Verdana" w:hAnsi="Verdana" w:cs="Open Sans"/>
          <w:b/>
          <w:color w:val="FF0000"/>
          <w:sz w:val="20"/>
          <w:szCs w:val="20"/>
          <w:vertAlign w:val="superscript"/>
          <w:lang w:val="ca-ES"/>
        </w:rPr>
        <w:t>NOU</w:t>
      </w:r>
      <w:r w:rsidR="003C6078">
        <w:rPr>
          <w:rFonts w:ascii="Verdana" w:hAnsi="Verdana" w:cs="Open Sans"/>
          <w:b/>
          <w:color w:val="FF0000"/>
          <w:sz w:val="20"/>
          <w:szCs w:val="20"/>
          <w:vertAlign w:val="superscript"/>
          <w:lang w:val="ca-ES"/>
        </w:rPr>
        <w:t xml:space="preserve"> </w:t>
      </w:r>
      <w:r w:rsidRPr="003C6078">
        <w:rPr>
          <w:rFonts w:ascii="Verdana" w:hAnsi="Verdana" w:cs="Open Sans"/>
          <w:sz w:val="20"/>
          <w:szCs w:val="20"/>
          <w:lang w:val="ca-ES"/>
        </w:rPr>
        <w:t>En qualsevol cas, es consideraran vàlides les renúncies efectuades el gener de 2026 durant el període de vigència del Reial decret llei 16/2025, de 23 de desembre.</w:t>
      </w:r>
    </w:p>
    <w:p w14:paraId="65E40E7C" w14:textId="77777777" w:rsidR="0028550C" w:rsidRPr="003C6078" w:rsidRDefault="0028550C" w:rsidP="002F2C55">
      <w:pPr>
        <w:spacing w:before="160" w:after="160" w:line="276" w:lineRule="auto"/>
        <w:ind w:right="51"/>
        <w:jc w:val="both"/>
        <w:rPr>
          <w:rFonts w:ascii="Verdana" w:hAnsi="Verdana" w:cs="Open Sans"/>
          <w:b/>
          <w:sz w:val="20"/>
          <w:szCs w:val="20"/>
          <w:lang w:val="ca-ES"/>
        </w:rPr>
      </w:pPr>
      <w:r w:rsidRPr="003C6078">
        <w:rPr>
          <w:rFonts w:ascii="Verdana" w:hAnsi="Verdana" w:cs="Open Sans"/>
          <w:b/>
          <w:sz w:val="20"/>
          <w:szCs w:val="20"/>
          <w:lang w:val="ca-ES"/>
        </w:rPr>
        <w:t>3. Impost sobre societats</w:t>
      </w:r>
    </w:p>
    <w:p w14:paraId="790CAB19" w14:textId="77777777" w:rsidR="0028550C" w:rsidRPr="003C6078" w:rsidRDefault="0028550C" w:rsidP="001F7291">
      <w:pPr>
        <w:pStyle w:val="Prrafodelista"/>
        <w:numPr>
          <w:ilvl w:val="0"/>
          <w:numId w:val="18"/>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 xml:space="preserve">Per a períodes impositius que s'iniciïn a partir de l'1 de gener del 2025 es prorroga els incentius fiscals vinculats a la mobilitat elèctrica, incloent-hi inversions en vehicles elèctrics i en infraestructures de recàrrega, tant d'ús privat com obertes al públic. (art. 13.dos)  </w:t>
      </w:r>
    </w:p>
    <w:p w14:paraId="760CC82D" w14:textId="77777777" w:rsidR="0028550C" w:rsidRPr="003C6078" w:rsidRDefault="0028550C" w:rsidP="001F7291">
      <w:pPr>
        <w:pStyle w:val="Prrafodelista"/>
        <w:numPr>
          <w:ilvl w:val="0"/>
          <w:numId w:val="18"/>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Per a períodes impositius que s'iniciïn a partir de l'1 de gener del 2025 es manté la llibertat d'amortització per a inversions en instal·lacions destinades a l'autoconsum elèctric o tèrmic amb energies renovables, quan substitueixin instal·lacions basades en combustibles fòssils. (art. 13.u)</w:t>
      </w:r>
    </w:p>
    <w:p w14:paraId="63686E57" w14:textId="77777777" w:rsidR="0028550C" w:rsidRPr="003C6078" w:rsidRDefault="0028550C" w:rsidP="002F2C55">
      <w:pPr>
        <w:spacing w:before="160" w:after="160" w:line="276" w:lineRule="auto"/>
        <w:ind w:right="51"/>
        <w:jc w:val="both"/>
        <w:rPr>
          <w:rFonts w:ascii="Verdana" w:hAnsi="Verdana" w:cs="Open Sans"/>
          <w:b/>
          <w:sz w:val="20"/>
          <w:szCs w:val="20"/>
          <w:lang w:val="ca-ES"/>
        </w:rPr>
      </w:pPr>
      <w:r w:rsidRPr="003C6078">
        <w:rPr>
          <w:rFonts w:ascii="Verdana" w:hAnsi="Verdana" w:cs="Open Sans"/>
          <w:b/>
          <w:sz w:val="20"/>
          <w:szCs w:val="20"/>
          <w:lang w:val="ca-ES"/>
        </w:rPr>
        <w:t>4. Fiscalitat local (no aprovat en aquest RD 2/2026)</w:t>
      </w:r>
    </w:p>
    <w:p w14:paraId="385DF385" w14:textId="77777777" w:rsidR="0028550C" w:rsidRPr="003C6078" w:rsidRDefault="0028550C" w:rsidP="001F7291">
      <w:pPr>
        <w:pStyle w:val="Prrafodelista"/>
        <w:numPr>
          <w:ilvl w:val="0"/>
          <w:numId w:val="18"/>
        </w:numPr>
        <w:spacing w:before="160" w:after="160" w:line="276" w:lineRule="auto"/>
        <w:ind w:right="51"/>
        <w:jc w:val="both"/>
        <w:rPr>
          <w:rFonts w:ascii="Verdana" w:hAnsi="Verdana" w:cs="Open Sans"/>
          <w:strike/>
          <w:sz w:val="20"/>
          <w:szCs w:val="20"/>
          <w:lang w:val="ca-ES"/>
        </w:rPr>
      </w:pPr>
      <w:r w:rsidRPr="003C6078">
        <w:rPr>
          <w:rFonts w:ascii="Verdana" w:hAnsi="Verdana" w:cs="Open Sans"/>
          <w:strike/>
          <w:sz w:val="20"/>
          <w:szCs w:val="20"/>
          <w:lang w:val="ca-ES"/>
        </w:rPr>
        <w:t>Actualització dels coeficients màxims aplicables a l'impost sobre l'increment de valor dels terrenys de naturalesa urbana (IIVTNU) per a l'exercici 2026, d'acord amb els períodes de generació de l'increment de valor. (art. 18)</w:t>
      </w:r>
    </w:p>
    <w:p w14:paraId="07540F16" w14:textId="77777777" w:rsidR="00052601" w:rsidRPr="003C6078" w:rsidRDefault="00052601" w:rsidP="00052601">
      <w:pPr>
        <w:pStyle w:val="Prrafodelista"/>
        <w:spacing w:before="160" w:after="160" w:line="276" w:lineRule="auto"/>
        <w:ind w:left="720" w:right="51"/>
        <w:jc w:val="both"/>
        <w:rPr>
          <w:rFonts w:ascii="Verdana" w:hAnsi="Verdana" w:cs="Open Sans"/>
          <w:strike/>
          <w:sz w:val="20"/>
          <w:szCs w:val="20"/>
          <w:lang w:val="ca-ES"/>
        </w:rPr>
      </w:pPr>
    </w:p>
    <w:p w14:paraId="3ED36355" w14:textId="77777777" w:rsidR="0028550C" w:rsidRPr="003C6078" w:rsidRDefault="0028550C" w:rsidP="002F2C55">
      <w:pPr>
        <w:spacing w:before="160" w:after="160" w:line="276" w:lineRule="auto"/>
        <w:ind w:right="51"/>
        <w:jc w:val="both"/>
        <w:rPr>
          <w:rFonts w:ascii="Verdana" w:hAnsi="Verdana" w:cs="Open Sans"/>
          <w:b/>
          <w:sz w:val="20"/>
          <w:szCs w:val="20"/>
          <w:lang w:val="ca-ES"/>
        </w:rPr>
      </w:pPr>
      <w:r w:rsidRPr="003C6078">
        <w:rPr>
          <w:rFonts w:ascii="Verdana" w:hAnsi="Verdana" w:cs="Open Sans"/>
          <w:b/>
          <w:sz w:val="20"/>
          <w:szCs w:val="20"/>
          <w:lang w:val="ca-ES"/>
        </w:rPr>
        <w:t>5. Suspensió de la causa de dissolució per pèrdues (DA 1a)</w:t>
      </w:r>
    </w:p>
    <w:p w14:paraId="4E969164" w14:textId="77777777" w:rsidR="0028550C" w:rsidRPr="003C6078" w:rsidRDefault="0028550C" w:rsidP="001F7291">
      <w:pPr>
        <w:pStyle w:val="Prrafodelista"/>
        <w:numPr>
          <w:ilvl w:val="0"/>
          <w:numId w:val="18"/>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Als únics efectes de determinar la concurrència de la causa de dissolució prevista a l'article 363.1.e) del text refós de la Llei de Societats de Capital, aprovat pel Reial Decret Legislatiu 1/2010, de 2 de juliol, no es prendran en consideració les pèrdues dels exercicis 2020 i 2021 fins al tancament.</w:t>
      </w:r>
    </w:p>
    <w:p w14:paraId="0154772F" w14:textId="77777777" w:rsidR="0028550C" w:rsidRPr="003C6078" w:rsidRDefault="0028550C" w:rsidP="001F7291">
      <w:pPr>
        <w:pStyle w:val="Prrafodelista"/>
        <w:numPr>
          <w:ilvl w:val="0"/>
          <w:numId w:val="18"/>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 xml:space="preserve">Si, excloses les pèrdues dels anys 2020 i 2021 en els termes assenyalats a l'apartat anterior, en el resultat de l'exercici 2022, 2023, 2024, 2025 o 2026 </w:t>
      </w:r>
      <w:r w:rsidRPr="003C6078">
        <w:rPr>
          <w:rFonts w:ascii="Verdana" w:hAnsi="Verdana" w:cs="Open Sans"/>
          <w:sz w:val="20"/>
          <w:szCs w:val="20"/>
          <w:lang w:val="ca-ES"/>
        </w:rPr>
        <w:lastRenderedPageBreak/>
        <w:t>s'aprecien pèrdues que deixin reduït el patrimoni net a un termini inferior a la meitat del capital social, haurà de convocar comptar des del tancament de l'exercici conforme a l'article 365 de la Llei esmentada, la celebració de Junta per procedir a la dissolució de la societat, tret que s'augmenti o redueixi el capital en la mesura suficient.</w:t>
      </w:r>
    </w:p>
    <w:p w14:paraId="206CEEFD" w14:textId="55B01511" w:rsidR="0028550C" w:rsidRPr="003C6078" w:rsidRDefault="0028550C" w:rsidP="001F7291">
      <w:pPr>
        <w:pStyle w:val="Prrafodelista"/>
        <w:numPr>
          <w:ilvl w:val="0"/>
          <w:numId w:val="18"/>
        </w:numPr>
        <w:spacing w:before="160" w:after="160" w:line="276" w:lineRule="auto"/>
        <w:ind w:right="51"/>
        <w:jc w:val="both"/>
        <w:rPr>
          <w:rFonts w:ascii="Verdana" w:hAnsi="Verdana" w:cs="Open Sans"/>
          <w:sz w:val="20"/>
          <w:szCs w:val="20"/>
          <w:lang w:val="ca-ES"/>
        </w:rPr>
      </w:pPr>
      <w:r w:rsidRPr="003C6078">
        <w:rPr>
          <w:rFonts w:ascii="Verdana" w:hAnsi="Verdana" w:cs="Open Sans"/>
          <w:b/>
          <w:color w:val="FF0000"/>
          <w:sz w:val="20"/>
          <w:szCs w:val="20"/>
          <w:vertAlign w:val="superscript"/>
          <w:lang w:val="ca-ES"/>
        </w:rPr>
        <w:t>NOU</w:t>
      </w:r>
      <w:r w:rsidR="003C6078">
        <w:rPr>
          <w:rFonts w:ascii="Verdana" w:hAnsi="Verdana" w:cs="Open Sans"/>
          <w:b/>
          <w:color w:val="FF0000"/>
          <w:sz w:val="20"/>
          <w:szCs w:val="20"/>
          <w:vertAlign w:val="superscript"/>
          <w:lang w:val="ca-ES"/>
        </w:rPr>
        <w:t xml:space="preserve"> </w:t>
      </w:r>
      <w:r w:rsidRPr="003C6078">
        <w:rPr>
          <w:rFonts w:ascii="Verdana" w:hAnsi="Verdana" w:cs="Open Sans"/>
          <w:sz w:val="20"/>
          <w:szCs w:val="20"/>
          <w:lang w:val="ca-ES"/>
        </w:rPr>
        <w:t>Els administradors de la societat que, a l'entrada en vigor d'aquest Reial decret llei, ja hagin formulat els comptes anuals, l'informe de gestió, que inclourà, quan escaigui, l'estat d'informació no financera, i la proposta d'aplicació del resultat, així com, si s'escau, els comptes i l'informe de gestió consolidats, corresponents a l'exercici 2025 establert, es poden reformular en el termini màxim a l'apartat anterior.</w:t>
      </w:r>
    </w:p>
    <w:p w14:paraId="0E191A22" w14:textId="5F69FC0B" w:rsidR="0028550C" w:rsidRPr="003C6078" w:rsidRDefault="0028550C" w:rsidP="001F7291">
      <w:pPr>
        <w:pStyle w:val="Prrafodelista"/>
        <w:numPr>
          <w:ilvl w:val="0"/>
          <w:numId w:val="18"/>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 xml:space="preserve">En aquest cas, la junta general per aprovar els comptes de </w:t>
      </w:r>
      <w:r w:rsidR="003C6078" w:rsidRPr="003C6078">
        <w:rPr>
          <w:rFonts w:ascii="Verdana" w:hAnsi="Verdana" w:cs="Open Sans"/>
          <w:sz w:val="20"/>
          <w:szCs w:val="20"/>
          <w:lang w:val="ca-ES"/>
        </w:rPr>
        <w:t>l’exercici</w:t>
      </w:r>
      <w:r w:rsidRPr="003C6078">
        <w:rPr>
          <w:rFonts w:ascii="Verdana" w:hAnsi="Verdana" w:cs="Open Sans"/>
          <w:sz w:val="20"/>
          <w:szCs w:val="20"/>
          <w:lang w:val="ca-ES"/>
        </w:rPr>
        <w:t xml:space="preserve"> 2025 es reunirà dins dels tres mesos següents a la nova formulació.</w:t>
      </w:r>
    </w:p>
    <w:p w14:paraId="740C4E7F" w14:textId="7FF71559" w:rsidR="00B868C0" w:rsidRPr="003C6078" w:rsidRDefault="0028550C" w:rsidP="001F7291">
      <w:pPr>
        <w:pStyle w:val="Prrafodelista"/>
        <w:numPr>
          <w:ilvl w:val="0"/>
          <w:numId w:val="18"/>
        </w:numPr>
        <w:spacing w:before="160" w:after="160" w:line="276" w:lineRule="auto"/>
        <w:ind w:right="51"/>
        <w:jc w:val="both"/>
        <w:rPr>
          <w:rFonts w:ascii="Verdana" w:hAnsi="Verdana" w:cs="Open Sans"/>
          <w:sz w:val="20"/>
          <w:szCs w:val="20"/>
          <w:lang w:val="ca-ES"/>
        </w:rPr>
      </w:pPr>
      <w:r w:rsidRPr="003C6078">
        <w:rPr>
          <w:rFonts w:ascii="Verdana" w:hAnsi="Verdana" w:cs="Open Sans"/>
          <w:b/>
          <w:color w:val="FF0000"/>
          <w:sz w:val="20"/>
          <w:szCs w:val="20"/>
          <w:vertAlign w:val="superscript"/>
          <w:lang w:val="ca-ES"/>
        </w:rPr>
        <w:t>NOU</w:t>
      </w:r>
      <w:r w:rsidR="003C6078">
        <w:rPr>
          <w:rFonts w:ascii="Verdana" w:hAnsi="Verdana" w:cs="Open Sans"/>
          <w:b/>
          <w:color w:val="FF0000"/>
          <w:sz w:val="20"/>
          <w:szCs w:val="20"/>
          <w:vertAlign w:val="superscript"/>
          <w:lang w:val="ca-ES"/>
        </w:rPr>
        <w:t xml:space="preserve"> </w:t>
      </w:r>
      <w:r w:rsidRPr="003C6078">
        <w:rPr>
          <w:rFonts w:ascii="Verdana" w:hAnsi="Verdana" w:cs="Open Sans"/>
          <w:sz w:val="20"/>
          <w:szCs w:val="20"/>
          <w:lang w:val="ca-ES"/>
        </w:rPr>
        <w:t>Si la convocatòria de la junta general per aprovar els comptes de l'exercici 2025 s'ha publicat abans de l'entrada en vigor d'aquest Reial decret llei, i no s'ha celebrat en aquest moment, l'òrgan d'administració podrà modificar el lloc, la data i l'hora previstos per a la celebració de la junta o revocar l'acord de convocatòria amb una antelació mínima de setanta-dues hores, bé per la convocatòria pàgina web de la societat o, si la societat no tingués pàgina web, al Butlletí Oficial del Registre Mercantil.</w:t>
      </w:r>
    </w:p>
    <w:p w14:paraId="172C52EA" w14:textId="77777777" w:rsidR="00B868C0" w:rsidRPr="003C6078" w:rsidRDefault="0028550C" w:rsidP="0028550C">
      <w:pPr>
        <w:pStyle w:val="Prrafodelista"/>
        <w:spacing w:before="160" w:after="160" w:line="276" w:lineRule="auto"/>
        <w:ind w:left="720" w:right="51"/>
        <w:jc w:val="both"/>
        <w:rPr>
          <w:rFonts w:ascii="Verdana" w:hAnsi="Verdana" w:cs="Open Sans"/>
          <w:sz w:val="20"/>
          <w:szCs w:val="20"/>
          <w:lang w:val="ca-ES"/>
        </w:rPr>
      </w:pPr>
      <w:r w:rsidRPr="003C6078">
        <w:rPr>
          <w:rFonts w:ascii="Verdana" w:hAnsi="Verdana" w:cs="Open Sans"/>
          <w:sz w:val="20"/>
          <w:szCs w:val="20"/>
          <w:lang w:val="ca-ES"/>
        </w:rPr>
        <w:t>En cas de revocació de l'acord de convocatòria, l'òrgan d'administració haurà de fer una nova convocatòria dins del mes següent a la nova formulació dels comptes</w:t>
      </w:r>
    </w:p>
    <w:p w14:paraId="1A75A51D" w14:textId="77777777" w:rsidR="004C5C23" w:rsidRPr="003C6078" w:rsidRDefault="004C5C23" w:rsidP="000039DE">
      <w:pPr>
        <w:spacing w:before="160" w:after="160" w:line="276" w:lineRule="auto"/>
        <w:ind w:right="51"/>
        <w:jc w:val="both"/>
        <w:rPr>
          <w:rFonts w:ascii="Verdana" w:hAnsi="Verdana" w:cs="Open Sans"/>
          <w:b/>
          <w:bCs/>
          <w:color w:val="E62A25"/>
          <w:sz w:val="20"/>
          <w:szCs w:val="20"/>
          <w:lang w:val="ca-ES"/>
        </w:rPr>
      </w:pPr>
    </w:p>
    <w:p w14:paraId="2E4C15AA" w14:textId="77777777" w:rsidR="000039DE" w:rsidRPr="003C6078" w:rsidRDefault="000039DE" w:rsidP="000039DE">
      <w:pPr>
        <w:spacing w:before="160" w:after="160" w:line="276" w:lineRule="auto"/>
        <w:ind w:right="51"/>
        <w:jc w:val="both"/>
        <w:rPr>
          <w:rFonts w:ascii="Verdana" w:hAnsi="Verdana" w:cs="Open Sans"/>
          <w:b/>
          <w:bCs/>
          <w:color w:val="E62A25"/>
          <w:sz w:val="20"/>
          <w:szCs w:val="20"/>
          <w:lang w:val="ca-ES"/>
        </w:rPr>
      </w:pPr>
      <w:r w:rsidRPr="003C6078">
        <w:rPr>
          <w:rFonts w:ascii="Verdana" w:hAnsi="Verdana" w:cs="Open Sans"/>
          <w:b/>
          <w:bCs/>
          <w:color w:val="E62A25"/>
          <w:sz w:val="20"/>
          <w:szCs w:val="20"/>
          <w:lang w:val="ca-ES"/>
        </w:rPr>
        <w:t>Resolució del TEAC, de data 18/12/2025, en relació amb l'amortització acumulada en immobles arrendats i el límit del valor d'adquisició</w:t>
      </w:r>
    </w:p>
    <w:p w14:paraId="37E7E337" w14:textId="77777777" w:rsidR="00492494" w:rsidRPr="003C6078" w:rsidRDefault="00492494" w:rsidP="000039DE">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FETS</w:t>
      </w:r>
    </w:p>
    <w:p w14:paraId="56048142" w14:textId="77777777" w:rsidR="00492494" w:rsidRPr="003C6078" w:rsidRDefault="00492494" w:rsidP="001F7291">
      <w:pPr>
        <w:pStyle w:val="Prrafodelista"/>
        <w:numPr>
          <w:ilvl w:val="0"/>
          <w:numId w:val="3"/>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 xml:space="preserve">La contribuent, la senyora X, titular d'un immoble arrendat des del 2017, va deduir en la declaració de l'IRPF 2022 una despesa per amortització de 2.518,10 euros. L'AEAT va iniciar un procediment de comprovació limitada, i va concloure que la contribuent havia superat ja en exercicis anteriors el límit d'amortització acumulada (3.638,44 euros, valor de la construcció de </w:t>
      </w:r>
      <w:r w:rsidRPr="003C6078">
        <w:rPr>
          <w:rFonts w:ascii="Verdana" w:hAnsi="Verdana" w:cs="Open Sans"/>
          <w:sz w:val="20"/>
          <w:szCs w:val="20"/>
          <w:lang w:val="ca-ES"/>
        </w:rPr>
        <w:lastRenderedPageBreak/>
        <w:t>l'immoble, sense sòl). Per això, va eliminar la deducció del 2022 i va girar liquidació provisional.</w:t>
      </w:r>
    </w:p>
    <w:p w14:paraId="05DF975F" w14:textId="77777777" w:rsidR="00492494" w:rsidRPr="003C6078" w:rsidRDefault="00492494" w:rsidP="001F7291">
      <w:pPr>
        <w:pStyle w:val="Prrafodelista"/>
        <w:numPr>
          <w:ilvl w:val="0"/>
          <w:numId w:val="3"/>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El TEAR d'Aragó va estimar la reclamació de la contribuent, assenyalant que la normativa només estableix un límit anual del 3% sobre el cost més gran d'adquisició o valor cadastral (exclòs sòl), però no un límit global d'amortització acumulada.</w:t>
      </w:r>
    </w:p>
    <w:p w14:paraId="6DBEDB8B" w14:textId="77777777" w:rsidR="00492494" w:rsidRPr="003C6078" w:rsidRDefault="00492494" w:rsidP="001F7291">
      <w:pPr>
        <w:pStyle w:val="Prrafodelista"/>
        <w:numPr>
          <w:ilvl w:val="0"/>
          <w:numId w:val="3"/>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L'AEAT va interposar un recurs extraordinari d'alçada per a la unificació de criteri davant del TEAC.</w:t>
      </w:r>
    </w:p>
    <w:p w14:paraId="4DF96100" w14:textId="77777777" w:rsidR="00492494" w:rsidRPr="003C6078" w:rsidRDefault="00492494" w:rsidP="000039DE">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DECISIÓ DEL TRIBUNAL</w:t>
      </w:r>
    </w:p>
    <w:p w14:paraId="730B206D" w14:textId="77777777" w:rsidR="00492494" w:rsidRPr="003C6078" w:rsidRDefault="00492494" w:rsidP="001F7291">
      <w:pPr>
        <w:pStyle w:val="Prrafodelista"/>
        <w:numPr>
          <w:ilvl w:val="0"/>
          <w:numId w:val="4"/>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El TEAC estima el recurs de l'AEAT i estableix com a criteri que l'import total de l'amortització acumulada deduïble no pot superar el valor d'adquisició de l'immoble generador dels rendiments (exclòs el valor del sòl), independentment que el valor cadastral sigui superior i que la norma no prevegi expressament aquest límit global.</w:t>
      </w:r>
    </w:p>
    <w:p w14:paraId="0CE7F73A" w14:textId="77777777" w:rsidR="00492494" w:rsidRPr="003C6078" w:rsidRDefault="00492494" w:rsidP="000039DE">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FONAMENTS JURÍDICS</w:t>
      </w:r>
    </w:p>
    <w:p w14:paraId="3A0428D6" w14:textId="77777777" w:rsidR="00492494" w:rsidRPr="003C6078" w:rsidRDefault="00492494" w:rsidP="001F7291">
      <w:pPr>
        <w:pStyle w:val="Prrafodelista"/>
        <w:numPr>
          <w:ilvl w:val="0"/>
          <w:numId w:val="5"/>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El TEAC afirma que el concepte d'amortització respon a una lògica econòmica i comptable: repartir el valor d'adquisició del bé al llarg de la seva vida útil. No té sentit deduir amortització un cop assolit el total del valor amortitzable (la construcció).</w:t>
      </w:r>
    </w:p>
    <w:p w14:paraId="4C9F7F7F" w14:textId="44FAF1FD" w:rsidR="00492494" w:rsidRPr="003C6078" w:rsidRDefault="00492494" w:rsidP="001F7291">
      <w:pPr>
        <w:pStyle w:val="Prrafodelista"/>
        <w:numPr>
          <w:ilvl w:val="0"/>
          <w:numId w:val="5"/>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Es remet al Pla general de comptabilitat i</w:t>
      </w:r>
      <w:r w:rsidR="003C6078">
        <w:rPr>
          <w:rFonts w:ascii="Verdana" w:hAnsi="Verdana" w:cs="Open Sans"/>
          <w:sz w:val="20"/>
          <w:szCs w:val="20"/>
          <w:lang w:val="ca-ES"/>
        </w:rPr>
        <w:t xml:space="preserve"> </w:t>
      </w:r>
      <w:r w:rsidRPr="003C6078">
        <w:rPr>
          <w:rFonts w:ascii="Verdana" w:hAnsi="Verdana" w:cs="Open Sans"/>
          <w:sz w:val="20"/>
          <w:szCs w:val="20"/>
          <w:lang w:val="ca-ES"/>
        </w:rPr>
        <w:t>a l'art. 12 LIS, que estableixen que no es pot amortitzar per sobre del cost.</w:t>
      </w:r>
    </w:p>
    <w:p w14:paraId="1DEAF83E" w14:textId="77777777" w:rsidR="00492494" w:rsidRPr="003C6078" w:rsidRDefault="00492494" w:rsidP="001F7291">
      <w:pPr>
        <w:pStyle w:val="Prrafodelista"/>
        <w:numPr>
          <w:ilvl w:val="0"/>
          <w:numId w:val="5"/>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Tot i que l'art. 14 RIRPF fixa un límit anual, el TEAC considera que hi ha d'haver un límit global per coherència econòmica i normativa: permetre deduir més enllà del valor del bé portaria a situacions il·lògiques i incompatibles amb el principi de depreciació efectiva.</w:t>
      </w:r>
    </w:p>
    <w:p w14:paraId="5A42127A" w14:textId="77777777" w:rsidR="000D0371" w:rsidRPr="003C6078" w:rsidRDefault="00492494" w:rsidP="001F7291">
      <w:pPr>
        <w:pStyle w:val="Prrafodelista"/>
        <w:numPr>
          <w:ilvl w:val="0"/>
          <w:numId w:val="5"/>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Se cita la STS de 15/09/2021 (rec. 5664/2019) que va aclarir que en adquisicions lucratives s'ha d'incloure el valor del bé al "cost d'adquisició satisfet".</w:t>
      </w:r>
    </w:p>
    <w:p w14:paraId="33CBB5C0" w14:textId="6A225E16" w:rsidR="000D0371" w:rsidRPr="003C6078" w:rsidRDefault="00492494" w:rsidP="001F7291">
      <w:pPr>
        <w:pStyle w:val="Prrafodelista"/>
        <w:numPr>
          <w:ilvl w:val="0"/>
          <w:numId w:val="5"/>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Es remet a anteriors resolucions del TEAC i</w:t>
      </w:r>
      <w:r w:rsidR="003C6078">
        <w:rPr>
          <w:rFonts w:ascii="Verdana" w:hAnsi="Verdana" w:cs="Open Sans"/>
          <w:sz w:val="20"/>
          <w:szCs w:val="20"/>
          <w:lang w:val="ca-ES"/>
        </w:rPr>
        <w:t xml:space="preserve"> </w:t>
      </w:r>
      <w:r w:rsidRPr="003C6078">
        <w:rPr>
          <w:rFonts w:ascii="Verdana" w:hAnsi="Verdana" w:cs="Open Sans"/>
          <w:sz w:val="20"/>
          <w:szCs w:val="20"/>
          <w:lang w:val="ca-ES"/>
        </w:rPr>
        <w:t>a diverses consultes vinculants de la DGT (V1449-21, V0716-22, V1245-23, V1163-21) que mantenen el mateix criteri.</w:t>
      </w:r>
    </w:p>
    <w:p w14:paraId="29086204" w14:textId="77777777" w:rsidR="00492494" w:rsidRPr="003C6078" w:rsidRDefault="00492494" w:rsidP="001F7291">
      <w:pPr>
        <w:pStyle w:val="Prrafodelista"/>
        <w:numPr>
          <w:ilvl w:val="0"/>
          <w:numId w:val="5"/>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lastRenderedPageBreak/>
        <w:t>Recolza la seva decisió al principi de depreciació efectiva de l'art. 23.1.b) LIRPF i en què el terme "amortització" s'ha d'interpretar d'acord amb el sentit jurídic i comptable (art. 12.2 LGT).</w:t>
      </w:r>
    </w:p>
    <w:p w14:paraId="41A4F012" w14:textId="77777777" w:rsidR="006A7263" w:rsidRPr="003C6078" w:rsidRDefault="006A7263" w:rsidP="00703E5D">
      <w:pPr>
        <w:spacing w:before="160" w:after="160" w:line="276" w:lineRule="auto"/>
        <w:jc w:val="both"/>
        <w:rPr>
          <w:rFonts w:ascii="Verdana" w:hAnsi="Verdana"/>
          <w:b/>
          <w:bCs/>
          <w:color w:val="E62A25"/>
          <w:lang w:val="ca-ES"/>
        </w:rPr>
      </w:pPr>
    </w:p>
    <w:p w14:paraId="6F9ABA5A" w14:textId="77777777" w:rsidR="0041105E" w:rsidRPr="003C6078" w:rsidRDefault="0041105E" w:rsidP="0041105E">
      <w:pPr>
        <w:spacing w:before="160" w:after="160" w:line="276" w:lineRule="auto"/>
        <w:ind w:right="51"/>
        <w:jc w:val="both"/>
        <w:rPr>
          <w:rFonts w:ascii="Verdana" w:hAnsi="Verdana" w:cs="Open Sans"/>
          <w:b/>
          <w:bCs/>
          <w:color w:val="E62A25"/>
          <w:sz w:val="20"/>
          <w:szCs w:val="20"/>
          <w:lang w:val="ca-ES"/>
        </w:rPr>
      </w:pPr>
      <w:r w:rsidRPr="003C6078">
        <w:rPr>
          <w:rFonts w:ascii="Verdana" w:hAnsi="Verdana" w:cs="Open Sans"/>
          <w:b/>
          <w:bCs/>
          <w:color w:val="E62A25"/>
          <w:sz w:val="20"/>
          <w:szCs w:val="20"/>
          <w:lang w:val="ca-ES"/>
        </w:rPr>
        <w:t>Resolució del TEAC, de data 27/01/2026, en relació amb l'aplicació del límit conjunt IRPF-IP als no residents</w:t>
      </w:r>
    </w:p>
    <w:p w14:paraId="1DEC0A68" w14:textId="77777777" w:rsidR="0041105E" w:rsidRPr="003C6078" w:rsidRDefault="0041105E" w:rsidP="0041105E">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FETS</w:t>
      </w:r>
    </w:p>
    <w:p w14:paraId="0357E711" w14:textId="77777777" w:rsidR="0041105E" w:rsidRPr="003C6078" w:rsidRDefault="0041105E" w:rsidP="001F7291">
      <w:pPr>
        <w:pStyle w:val="Prrafodelista"/>
        <w:numPr>
          <w:ilvl w:val="0"/>
          <w:numId w:val="6"/>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La resolució del Tribunal Economicoadministratiu Central (TEAC), de 27 de gener de 2026 (RG 00-08384-2025), porta causa d'una reclamació interposada contra l'acord de l'Oficina Nacional de Gestió Tributària (ONGT) de l'AEAT que va desestimar una sol·licitud de rectificació d'autoliquidació de l'Impost2 sobre el Patrimoni 5.766,12 euros.</w:t>
      </w:r>
    </w:p>
    <w:p w14:paraId="5E481BE4" w14:textId="77777777" w:rsidR="0041105E" w:rsidRPr="003C6078" w:rsidRDefault="0041105E" w:rsidP="001F7291">
      <w:pPr>
        <w:pStyle w:val="Prrafodelista"/>
        <w:numPr>
          <w:ilvl w:val="0"/>
          <w:numId w:val="6"/>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El reclamant, no resident a Espanya, havia tributat per l'IP per obligació real i sol·licitava posteriorment la rectificació de la seva autoliquidació.</w:t>
      </w:r>
    </w:p>
    <w:p w14:paraId="0F62D3D2" w14:textId="77777777" w:rsidR="0041105E" w:rsidRPr="003C6078" w:rsidRDefault="0041105E" w:rsidP="001F7291">
      <w:pPr>
        <w:pStyle w:val="Prrafodelista"/>
        <w:numPr>
          <w:ilvl w:val="0"/>
          <w:numId w:val="7"/>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A la seva sol·licitud, plantejava essencialment:</w:t>
      </w:r>
    </w:p>
    <w:p w14:paraId="5D64D888" w14:textId="77777777" w:rsidR="0041105E" w:rsidRPr="003C6078" w:rsidRDefault="0041105E" w:rsidP="001F7291">
      <w:pPr>
        <w:pStyle w:val="Prrafodelista"/>
        <w:numPr>
          <w:ilvl w:val="0"/>
          <w:numId w:val="14"/>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La inconstitucionalitat de l'impost sobre el patrimoni després de la reforma introduïda per la Llei 11/2020.</w:t>
      </w:r>
    </w:p>
    <w:p w14:paraId="00D3D0EC" w14:textId="77777777" w:rsidR="0041105E" w:rsidRPr="003C6078" w:rsidRDefault="0041105E" w:rsidP="001F7291">
      <w:pPr>
        <w:pStyle w:val="Prrafodelista"/>
        <w:numPr>
          <w:ilvl w:val="0"/>
          <w:numId w:val="14"/>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L'aplicació del límit conjunt de quota íntegra previst a l'article 31.U de la Llei de l'impost sobre el patrimoni (LIP), malgrat que és un contribuent no resident.</w:t>
      </w:r>
    </w:p>
    <w:p w14:paraId="59029658" w14:textId="77777777" w:rsidR="0041105E" w:rsidRPr="003C6078" w:rsidRDefault="0041105E" w:rsidP="001F7291">
      <w:pPr>
        <w:pStyle w:val="Prrafodelista"/>
        <w:numPr>
          <w:ilvl w:val="0"/>
          <w:numId w:val="8"/>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L'AEAT va desestimar la rectificació sol·licitada, mantenint la liquidació d'acord amb la normativa vigent.</w:t>
      </w:r>
    </w:p>
    <w:p w14:paraId="534E990B" w14:textId="77777777" w:rsidR="0041105E" w:rsidRPr="003C6078" w:rsidRDefault="0041105E" w:rsidP="001F7291">
      <w:pPr>
        <w:pStyle w:val="Prrafodelista"/>
        <w:numPr>
          <w:ilvl w:val="0"/>
          <w:numId w:val="8"/>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Interposada reclamació economicoadministrativa davant del TEAC, el Tribunal s'havia de pronunciar sobre:</w:t>
      </w:r>
    </w:p>
    <w:p w14:paraId="09520F98" w14:textId="77777777" w:rsidR="0041105E" w:rsidRPr="003C6078" w:rsidRDefault="0041105E" w:rsidP="001F7291">
      <w:pPr>
        <w:pStyle w:val="Prrafodelista"/>
        <w:numPr>
          <w:ilvl w:val="0"/>
          <w:numId w:val="9"/>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La conformitat a dret de l'acord impugnat.</w:t>
      </w:r>
    </w:p>
    <w:p w14:paraId="2C2CF078" w14:textId="77777777" w:rsidR="0041105E" w:rsidRPr="003C6078" w:rsidRDefault="0041105E" w:rsidP="001F7291">
      <w:pPr>
        <w:pStyle w:val="Prrafodelista"/>
        <w:numPr>
          <w:ilvl w:val="0"/>
          <w:numId w:val="9"/>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L'eventual aplicació a no residents del límit conjunt IRPF-IP de l'article 31. Un LIP.</w:t>
      </w:r>
    </w:p>
    <w:p w14:paraId="5311F28D" w14:textId="77777777" w:rsidR="0041105E" w:rsidRPr="003C6078" w:rsidRDefault="0041105E" w:rsidP="001F7291">
      <w:pPr>
        <w:pStyle w:val="Prrafodelista"/>
        <w:numPr>
          <w:ilvl w:val="0"/>
          <w:numId w:val="9"/>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La sol·licitud de suspensió del procediment mentre es resolia recurs d'inconstitucionalitat pendent davant del Tribunal Constitucional.</w:t>
      </w:r>
    </w:p>
    <w:p w14:paraId="7292E595" w14:textId="77777777" w:rsidR="0041105E" w:rsidRPr="003C6078" w:rsidRDefault="0041105E" w:rsidP="0041105E">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lastRenderedPageBreak/>
        <w:t>DECISIÓ DEL TRIBUNAL</w:t>
      </w:r>
    </w:p>
    <w:p w14:paraId="087E8795" w14:textId="77777777" w:rsidR="0041105E" w:rsidRPr="003C6078" w:rsidRDefault="0041105E" w:rsidP="0041105E">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El TEAC acorda:</w:t>
      </w:r>
    </w:p>
    <w:p w14:paraId="79241BBE" w14:textId="77777777" w:rsidR="0041105E" w:rsidRPr="003C6078" w:rsidRDefault="0041105E" w:rsidP="001F7291">
      <w:pPr>
        <w:pStyle w:val="Prrafodelista"/>
        <w:numPr>
          <w:ilvl w:val="0"/>
          <w:numId w:val="10"/>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Estimar parcialment la reclamació.</w:t>
      </w:r>
    </w:p>
    <w:p w14:paraId="79494633" w14:textId="77777777" w:rsidR="0041105E" w:rsidRPr="003C6078" w:rsidRDefault="0041105E" w:rsidP="001F7291">
      <w:pPr>
        <w:pStyle w:val="Prrafodelista"/>
        <w:numPr>
          <w:ilvl w:val="0"/>
          <w:numId w:val="10"/>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Reconèixer l'aplicació al contribuent no resident del límit de quota íntegra previst a l'article 31. Un LIP, d'acord amb la doctrina recent del Tribunal Suprem.</w:t>
      </w:r>
    </w:p>
    <w:p w14:paraId="0B170E3D" w14:textId="77777777" w:rsidR="0041105E" w:rsidRPr="003C6078" w:rsidRDefault="0041105E" w:rsidP="001F7291">
      <w:pPr>
        <w:pStyle w:val="Prrafodelista"/>
        <w:numPr>
          <w:ilvl w:val="0"/>
          <w:numId w:val="10"/>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Ordenar que, en execució de la resolució, l'AEAT practiqui els càlculs necessaris per determinar la nova quota, amb l'aportació prèvia per l'obligat tributari de la documentació pertinent.</w:t>
      </w:r>
    </w:p>
    <w:p w14:paraId="0E89E971" w14:textId="77777777" w:rsidR="0041105E" w:rsidRPr="003C6078" w:rsidRDefault="0041105E" w:rsidP="001F7291">
      <w:pPr>
        <w:pStyle w:val="Prrafodelista"/>
        <w:numPr>
          <w:ilvl w:val="0"/>
          <w:numId w:val="11"/>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Rebutjar tant l'al·legació d'inconstitucionalitat (per manca de competència) com la sol·licitud de suspensió del procediment.</w:t>
      </w:r>
    </w:p>
    <w:p w14:paraId="5BCD5F21" w14:textId="77777777" w:rsidR="0041105E" w:rsidRPr="003C6078" w:rsidRDefault="0041105E" w:rsidP="0041105E">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Fonamentació jurídica</w:t>
      </w:r>
    </w:p>
    <w:p w14:paraId="70C74EF9" w14:textId="77777777" w:rsidR="0041105E" w:rsidRPr="003C6078" w:rsidRDefault="0041105E" w:rsidP="0041105E">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1. Sobre l'al·legació d'inconstitucionalitat</w:t>
      </w:r>
    </w:p>
    <w:p w14:paraId="292DAC6E" w14:textId="77777777" w:rsidR="0041105E" w:rsidRPr="003C6078" w:rsidRDefault="0041105E" w:rsidP="0041105E">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El TEAC reitera la seva doctrina constant: la via economicoadministrativa no és competent per enjudiciar la constitucionalitat de normes amb rang de llei.</w:t>
      </w:r>
    </w:p>
    <w:p w14:paraId="583CC91B" w14:textId="77777777" w:rsidR="004C5C23" w:rsidRPr="003C6078" w:rsidRDefault="004C5C23" w:rsidP="0041105E">
      <w:pPr>
        <w:spacing w:before="160" w:after="160" w:line="276" w:lineRule="auto"/>
        <w:ind w:right="51"/>
        <w:jc w:val="both"/>
        <w:rPr>
          <w:rFonts w:ascii="Verdana" w:hAnsi="Verdana" w:cs="Open Sans"/>
          <w:sz w:val="20"/>
          <w:szCs w:val="20"/>
          <w:lang w:val="ca-ES"/>
        </w:rPr>
      </w:pPr>
    </w:p>
    <w:p w14:paraId="2EFC0626" w14:textId="77777777" w:rsidR="0041105E" w:rsidRPr="003C6078" w:rsidRDefault="0041105E" w:rsidP="0041105E">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Es recolza en:</w:t>
      </w:r>
    </w:p>
    <w:p w14:paraId="1584A484" w14:textId="77777777" w:rsidR="0041105E" w:rsidRPr="003C6078" w:rsidRDefault="0041105E" w:rsidP="001F7291">
      <w:pPr>
        <w:pStyle w:val="Prrafodelista"/>
        <w:numPr>
          <w:ilvl w:val="0"/>
          <w:numId w:val="12"/>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Articles 226 i 227 LGT.</w:t>
      </w:r>
    </w:p>
    <w:p w14:paraId="1CA82516" w14:textId="77777777" w:rsidR="0041105E" w:rsidRPr="003C6078" w:rsidRDefault="0041105E" w:rsidP="001F7291">
      <w:pPr>
        <w:pStyle w:val="Prrafodelista"/>
        <w:numPr>
          <w:ilvl w:val="0"/>
          <w:numId w:val="12"/>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Doctrina reiterada del mateix TEAC.</w:t>
      </w:r>
    </w:p>
    <w:p w14:paraId="79A37B41" w14:textId="77777777" w:rsidR="0041105E" w:rsidRPr="003C6078" w:rsidRDefault="0041105E" w:rsidP="001F7291">
      <w:pPr>
        <w:pStyle w:val="Prrafodelista"/>
        <w:numPr>
          <w:ilvl w:val="0"/>
          <w:numId w:val="12"/>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Jurisprudència del Tribunal Suprem, entre d'altres, sentència de 21 de maig de 2018.</w:t>
      </w:r>
    </w:p>
    <w:p w14:paraId="0FBC6AA5" w14:textId="77777777" w:rsidR="006F2865" w:rsidRPr="003C6078" w:rsidRDefault="0041105E" w:rsidP="0041105E">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Per tant, desestima aquesta pretensió per manca de competència objectiva.</w:t>
      </w:r>
    </w:p>
    <w:p w14:paraId="4A54037F" w14:textId="77777777" w:rsidR="006F2865" w:rsidRPr="003C6078" w:rsidRDefault="0041105E" w:rsidP="0041105E">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2. Sobre l'aplicació de l'article 31. Un LIP a no residents</w:t>
      </w:r>
    </w:p>
    <w:p w14:paraId="14170AE3" w14:textId="77777777" w:rsidR="006F2865" w:rsidRPr="003C6078" w:rsidRDefault="0041105E" w:rsidP="001F7291">
      <w:pPr>
        <w:pStyle w:val="Prrafodelista"/>
        <w:numPr>
          <w:ilvl w:val="0"/>
          <w:numId w:val="13"/>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El nucli de la controvèrsia rau en si el límit conjunt de quota íntegra (IP + IRPF ≤ 60% de la base imposable de l'IRPF) és aplicable exclusivament a contribuents per obligació personal (residents) o també als no residents que tributen per obligació real.</w:t>
      </w:r>
    </w:p>
    <w:p w14:paraId="53096195" w14:textId="77777777" w:rsidR="006F2865" w:rsidRPr="003C6078" w:rsidRDefault="0041105E" w:rsidP="001F7291">
      <w:pPr>
        <w:pStyle w:val="Prrafodelista"/>
        <w:numPr>
          <w:ilvl w:val="0"/>
          <w:numId w:val="13"/>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lastRenderedPageBreak/>
        <w:t>L'article 31. Un LIP estableix expressament que el límit opera per a subjectes passius sotmesos per obligació personal.</w:t>
      </w:r>
    </w:p>
    <w:p w14:paraId="29F17708" w14:textId="77777777" w:rsidR="006F2865" w:rsidRPr="003C6078" w:rsidRDefault="0041105E" w:rsidP="001F7291">
      <w:pPr>
        <w:pStyle w:val="Prrafodelista"/>
        <w:numPr>
          <w:ilvl w:val="0"/>
          <w:numId w:val="13"/>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Tot i això, el Tribunal Suprem, en les seves sentències de 29 d'octubre de 2025 (rec. cas. núm. 4701/2023) i 3 de novembre de 2025 (rec. cas. núm. 7626/2023) ha fixat doctrina en el sentit següent:</w:t>
      </w:r>
    </w:p>
    <w:p w14:paraId="2F7048F2" w14:textId="77777777" w:rsidR="006F2865" w:rsidRPr="003C6078" w:rsidRDefault="0041105E" w:rsidP="001F7291">
      <w:pPr>
        <w:pStyle w:val="Prrafodelista"/>
        <w:numPr>
          <w:ilvl w:val="0"/>
          <w:numId w:val="14"/>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La residència habitual no justifica el diferent tracte donat a residents i no residents consistent que a aquests darrers no els sigui aplicable el límit de l'article 31. Un LIP. Aquesta diferència de tracte és discriminatòria i no està justificada.</w:t>
      </w:r>
    </w:p>
    <w:p w14:paraId="01AB39FE" w14:textId="77777777" w:rsidR="006F2865" w:rsidRPr="003C6078" w:rsidRDefault="0041105E" w:rsidP="001F7291">
      <w:pPr>
        <w:pStyle w:val="Prrafodelista"/>
        <w:numPr>
          <w:ilvl w:val="0"/>
          <w:numId w:val="13"/>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L'Alt Tribunal considera que:</w:t>
      </w:r>
    </w:p>
    <w:p w14:paraId="20DC8317" w14:textId="77777777" w:rsidR="006F2865" w:rsidRPr="003C6078" w:rsidRDefault="0041105E" w:rsidP="001F7291">
      <w:pPr>
        <w:pStyle w:val="Prrafodelista"/>
        <w:numPr>
          <w:ilvl w:val="0"/>
          <w:numId w:val="14"/>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La finalitat del límit és evitar efectes confiscatoris.</w:t>
      </w:r>
    </w:p>
    <w:p w14:paraId="469DDD94" w14:textId="77777777" w:rsidR="006F2865" w:rsidRPr="003C6078" w:rsidRDefault="0041105E" w:rsidP="001F7291">
      <w:pPr>
        <w:pStyle w:val="Prrafodelista"/>
        <w:numPr>
          <w:ilvl w:val="0"/>
          <w:numId w:val="14"/>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No hi ha justificació objectiva i raonable que exclogui els no residents.</w:t>
      </w:r>
    </w:p>
    <w:p w14:paraId="314A478A" w14:textId="77777777" w:rsidR="006F2865" w:rsidRPr="003C6078" w:rsidRDefault="0041105E" w:rsidP="001F7291">
      <w:pPr>
        <w:pStyle w:val="Prrafodelista"/>
        <w:numPr>
          <w:ilvl w:val="0"/>
          <w:numId w:val="14"/>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La diferència vulnera el principi de lliure circulació de capitals.</w:t>
      </w:r>
    </w:p>
    <w:p w14:paraId="09A74BA2" w14:textId="77777777" w:rsidR="0041105E" w:rsidRPr="003C6078" w:rsidRDefault="0041105E" w:rsidP="006F2865">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El TEAC, sotmès al principi de legalitat i vinculat a la doctrina jurisprudencial del Tribunal Suprem (art. 239.8 LGT), aplica aquesta doctrina i estima parcialment la reclamació.</w:t>
      </w:r>
    </w:p>
    <w:p w14:paraId="720D38CD" w14:textId="77777777" w:rsidR="004C5C23" w:rsidRPr="003C6078" w:rsidRDefault="004C5C23" w:rsidP="004C5C23">
      <w:pPr>
        <w:spacing w:before="160" w:after="160" w:line="276" w:lineRule="auto"/>
        <w:ind w:right="51"/>
        <w:jc w:val="both"/>
        <w:rPr>
          <w:rFonts w:ascii="Verdana" w:hAnsi="Verdana" w:cs="Open Sans"/>
          <w:b/>
          <w:bCs/>
          <w:color w:val="E62A25"/>
          <w:sz w:val="20"/>
          <w:szCs w:val="20"/>
          <w:lang w:val="ca-ES"/>
        </w:rPr>
      </w:pPr>
      <w:r w:rsidRPr="003C6078">
        <w:rPr>
          <w:rFonts w:ascii="Verdana" w:hAnsi="Verdana" w:cs="Open Sans"/>
          <w:b/>
          <w:bCs/>
          <w:color w:val="E62A25"/>
          <w:sz w:val="20"/>
          <w:szCs w:val="20"/>
          <w:lang w:val="ca-ES"/>
        </w:rPr>
        <w:t>Consulta vinculant de la Direcció General de Tributs, número V1797/2025, de 13/10/2025, sobre l'exempció per reinversió en habitatge habitual en cas de divorci</w:t>
      </w:r>
    </w:p>
    <w:p w14:paraId="0048FE19" w14:textId="77777777" w:rsidR="004C5C23" w:rsidRPr="003C6078" w:rsidRDefault="004C5C23" w:rsidP="004C5C23">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FETS</w:t>
      </w:r>
    </w:p>
    <w:p w14:paraId="0B48AEAC" w14:textId="5B5848C4" w:rsidR="004C5C23" w:rsidRPr="003C6078" w:rsidRDefault="004C5C23" w:rsidP="001F7291">
      <w:pPr>
        <w:pStyle w:val="Prrafodelista"/>
        <w:numPr>
          <w:ilvl w:val="0"/>
          <w:numId w:val="20"/>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 xml:space="preserve">La </w:t>
      </w:r>
      <w:r w:rsidR="003C6078" w:rsidRPr="003C6078">
        <w:rPr>
          <w:rFonts w:ascii="Verdana" w:hAnsi="Verdana" w:cs="Open Sans"/>
          <w:sz w:val="20"/>
          <w:szCs w:val="20"/>
          <w:lang w:val="ca-ES"/>
        </w:rPr>
        <w:t>consultant</w:t>
      </w:r>
      <w:r w:rsidRPr="003C6078">
        <w:rPr>
          <w:rFonts w:ascii="Verdana" w:hAnsi="Verdana" w:cs="Open Sans"/>
          <w:sz w:val="20"/>
          <w:szCs w:val="20"/>
          <w:lang w:val="ca-ES"/>
        </w:rPr>
        <w:t xml:space="preserve"> va adquirir el 21 de novembre de 2005 un habitatge juntament amb el seu llavors cònjuge. Tots dos hi van residir de forma ininterrompuda fins al març del 2022.</w:t>
      </w:r>
    </w:p>
    <w:p w14:paraId="7E61A8B1" w14:textId="77777777" w:rsidR="004C5C23" w:rsidRPr="003C6078" w:rsidRDefault="004C5C23" w:rsidP="001F7291">
      <w:pPr>
        <w:pStyle w:val="Prrafodelista"/>
        <w:numPr>
          <w:ilvl w:val="0"/>
          <w:numId w:val="20"/>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Com a conseqüència del divorci, i en virtut del conveni regulador, l'ús de l'habitatge es va atribuir a l'exmarit, que va continuar residint de manera efectiva i continuada fins al maig del 2024, data en què es va produir la venda de l'immoble.</w:t>
      </w:r>
    </w:p>
    <w:p w14:paraId="03917CF7" w14:textId="77777777" w:rsidR="004C5C23" w:rsidRPr="003C6078" w:rsidRDefault="004C5C23" w:rsidP="001F7291">
      <w:pPr>
        <w:pStyle w:val="Prrafodelista"/>
        <w:numPr>
          <w:ilvl w:val="0"/>
          <w:numId w:val="20"/>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S'assenyala que l'exmarit, malgrat que resideix efectivament a Espanya i està empadronat a l'habitatge, té la consideració de resident fiscal a Alemanya.</w:t>
      </w:r>
    </w:p>
    <w:p w14:paraId="7F73BEDB" w14:textId="77777777" w:rsidR="004C5C23" w:rsidRPr="003C6078" w:rsidRDefault="004C5C23" w:rsidP="004C5C23">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lastRenderedPageBreak/>
        <w:t>QÜESTIÓ PLANTEJADA</w:t>
      </w:r>
    </w:p>
    <w:p w14:paraId="166DE16E" w14:textId="77777777" w:rsidR="004C5C23" w:rsidRPr="003C6078" w:rsidRDefault="004C5C23" w:rsidP="001F7291">
      <w:pPr>
        <w:pStyle w:val="Prrafodelista"/>
        <w:numPr>
          <w:ilvl w:val="0"/>
          <w:numId w:val="21"/>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La consultant pregunta si l'habitatge transmès pot continuar tenint per a ell la consideració d'habitatge habitual, a l'efecte d'aplicar l'exempció per reinversió en habitatge habitual previst a l'article 38 de la Llei de l'IRPF.</w:t>
      </w:r>
    </w:p>
    <w:p w14:paraId="106DF4D5" w14:textId="77777777" w:rsidR="004C5C23" w:rsidRPr="003C6078" w:rsidRDefault="004C5C23" w:rsidP="004C5C23">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CONTESTACIÓ DE LA DGT</w:t>
      </w:r>
    </w:p>
    <w:p w14:paraId="655647DF" w14:textId="77777777" w:rsidR="004C5C23" w:rsidRPr="003C6078" w:rsidRDefault="004C5C23" w:rsidP="004C5C23">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La Direcció General de Tributs parteix que la transmissió genera un guany o pèrdua patrimonial conforme als articles 33, 34 i 35 de la LIRPF.</w:t>
      </w:r>
    </w:p>
    <w:p w14:paraId="3A103491" w14:textId="77777777" w:rsidR="004C5C23" w:rsidRPr="003C6078" w:rsidRDefault="004C5C23" w:rsidP="004C5C23">
      <w:p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Pel que fa a l'exempció per reinversió en habitatge habitual, recorda que:</w:t>
      </w:r>
    </w:p>
    <w:p w14:paraId="1ABD7080" w14:textId="77777777" w:rsidR="004C5C23" w:rsidRPr="003C6078" w:rsidRDefault="004C5C23" w:rsidP="001F7291">
      <w:pPr>
        <w:pStyle w:val="Prrafodelista"/>
        <w:numPr>
          <w:ilvl w:val="0"/>
          <w:numId w:val="22"/>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És imprescindible que l'habitatge transmès tingui la condició d'habitatge habitual en el moment de la transmissió o qualsevol dia dels dos anys anteriors.</w:t>
      </w:r>
    </w:p>
    <w:p w14:paraId="70919F76" w14:textId="77777777" w:rsidR="00200ADD" w:rsidRPr="003C6078" w:rsidRDefault="004C5C23" w:rsidP="001F7291">
      <w:pPr>
        <w:pStyle w:val="Prrafodelista"/>
        <w:numPr>
          <w:ilvl w:val="0"/>
          <w:numId w:val="22"/>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L'habitatge habitual es defineix com el que constitueix la residència del contribuent durant almenys tres anys, i s'admeten excepcions quan concorren circumstàncies que exigeixen el canvi de domicili, com ara la separació o el divorci.</w:t>
      </w:r>
    </w:p>
    <w:p w14:paraId="1D9F5E37" w14:textId="77777777" w:rsidR="004C5C23" w:rsidRPr="003C6078" w:rsidRDefault="004C5C23" w:rsidP="001F7291">
      <w:pPr>
        <w:pStyle w:val="Prrafodelista"/>
        <w:numPr>
          <w:ilvl w:val="0"/>
          <w:numId w:val="23"/>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La DGT reconeix que el seu criteri administratiu anterior considerava que l'habitatge deixava de ser habitual per al cònjuge que l'abandonava després del divorci. Això no obstant, aquest criteri ha estat modificat arran de la Sentència del Tribunal Suprem núm. 553/2023, de 5 de maig.</w:t>
      </w:r>
    </w:p>
    <w:p w14:paraId="05EE30A3" w14:textId="77777777" w:rsidR="004C5C23" w:rsidRPr="003C6078" w:rsidRDefault="004C5C23" w:rsidP="001F7291">
      <w:pPr>
        <w:pStyle w:val="Prrafodelista"/>
        <w:numPr>
          <w:ilvl w:val="0"/>
          <w:numId w:val="23"/>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El Tribunal Suprem fixa doctrina jurisprudencial en el sentit que, en casos de separació o divorci, el requisit d'ocupació efectiva s'entén complert si l'habitatge continua constituint la residència habitual del cònjuge que hi roman, encara que l'altre hagi hagut d'abandonar-lo.</w:t>
      </w:r>
    </w:p>
    <w:p w14:paraId="1DCC89BA" w14:textId="77777777" w:rsidR="004C5C23" w:rsidRPr="003C6078" w:rsidRDefault="004C5C23" w:rsidP="001F7291">
      <w:pPr>
        <w:pStyle w:val="Prrafodelista"/>
        <w:numPr>
          <w:ilvl w:val="0"/>
          <w:numId w:val="23"/>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Aplicant aquesta doctrina, la DGT conclou que:</w:t>
      </w:r>
    </w:p>
    <w:p w14:paraId="4ACC5400" w14:textId="113E9372" w:rsidR="004C5C23" w:rsidRPr="003C6078" w:rsidRDefault="004C5C23" w:rsidP="001F7291">
      <w:pPr>
        <w:pStyle w:val="Prrafodelista"/>
        <w:numPr>
          <w:ilvl w:val="0"/>
          <w:numId w:val="25"/>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 xml:space="preserve">Si l'habitatge tenia la consideració d'habitual per a </w:t>
      </w:r>
      <w:r w:rsidR="003C6078" w:rsidRPr="003C6078">
        <w:rPr>
          <w:rFonts w:ascii="Verdana" w:hAnsi="Verdana" w:cs="Open Sans"/>
          <w:sz w:val="20"/>
          <w:szCs w:val="20"/>
          <w:lang w:val="ca-ES"/>
        </w:rPr>
        <w:t>l’ex cònjuge</w:t>
      </w:r>
      <w:r w:rsidRPr="003C6078">
        <w:rPr>
          <w:rFonts w:ascii="Verdana" w:hAnsi="Verdana" w:cs="Open Sans"/>
          <w:sz w:val="20"/>
          <w:szCs w:val="20"/>
          <w:lang w:val="ca-ES"/>
        </w:rPr>
        <w:t xml:space="preserve"> que hi va romandre en el moment de la transmissió o en els dos anys anteriors,</w:t>
      </w:r>
    </w:p>
    <w:p w14:paraId="1BBF5D04" w14:textId="72F6867C" w:rsidR="004C5C23" w:rsidRPr="003C6078" w:rsidRDefault="004C5C23" w:rsidP="001F7291">
      <w:pPr>
        <w:pStyle w:val="Prrafodelista"/>
        <w:numPr>
          <w:ilvl w:val="0"/>
          <w:numId w:val="25"/>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 xml:space="preserve">S'entendrà que també té aquest caràcter per a la consultant, amb independència que </w:t>
      </w:r>
      <w:r w:rsidR="003C6078" w:rsidRPr="003C6078">
        <w:rPr>
          <w:rFonts w:ascii="Verdana" w:hAnsi="Verdana" w:cs="Open Sans"/>
          <w:sz w:val="20"/>
          <w:szCs w:val="20"/>
          <w:lang w:val="ca-ES"/>
        </w:rPr>
        <w:t>l’ex cònjuge</w:t>
      </w:r>
      <w:r w:rsidRPr="003C6078">
        <w:rPr>
          <w:rFonts w:ascii="Verdana" w:hAnsi="Verdana" w:cs="Open Sans"/>
          <w:sz w:val="20"/>
          <w:szCs w:val="20"/>
          <w:lang w:val="ca-ES"/>
        </w:rPr>
        <w:t xml:space="preserve"> no sigui resident fiscal a Espanya.</w:t>
      </w:r>
    </w:p>
    <w:p w14:paraId="17603434" w14:textId="77777777" w:rsidR="004C5C23" w:rsidRPr="003C6078" w:rsidRDefault="004C5C23" w:rsidP="001F7291">
      <w:pPr>
        <w:pStyle w:val="Prrafodelista"/>
        <w:numPr>
          <w:ilvl w:val="0"/>
          <w:numId w:val="24"/>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lastRenderedPageBreak/>
        <w:t>Per tant, el guany patrimonial pot quedar exempt si la consultant reinverteix l'import obtingut en l'adquisició d'un nou habitatge habitual dins els terminis legals.</w:t>
      </w:r>
    </w:p>
    <w:p w14:paraId="60BF68E2" w14:textId="77777777" w:rsidR="004C5C23" w:rsidRPr="003C6078" w:rsidRDefault="004C5C23" w:rsidP="001F7291">
      <w:pPr>
        <w:pStyle w:val="Prrafodelista"/>
        <w:numPr>
          <w:ilvl w:val="0"/>
          <w:numId w:val="24"/>
        </w:numPr>
        <w:spacing w:before="160" w:after="160" w:line="276" w:lineRule="auto"/>
        <w:ind w:right="51"/>
        <w:jc w:val="both"/>
        <w:rPr>
          <w:rFonts w:ascii="Verdana" w:hAnsi="Verdana" w:cs="Open Sans"/>
          <w:sz w:val="20"/>
          <w:szCs w:val="20"/>
          <w:lang w:val="ca-ES"/>
        </w:rPr>
      </w:pPr>
      <w:r w:rsidRPr="003C6078">
        <w:rPr>
          <w:rFonts w:ascii="Verdana" w:hAnsi="Verdana" w:cs="Open Sans"/>
          <w:sz w:val="20"/>
          <w:szCs w:val="20"/>
          <w:lang w:val="ca-ES"/>
        </w:rPr>
        <w:t>Tot i això, la DGT recorda que l'acreditació de la residència efectiva és una qüestió de fet que s'ha de provar per qualsevol mitjà admès en Dret, sense que el simple empadronament sigui suficient per si mateix.</w:t>
      </w:r>
    </w:p>
    <w:p w14:paraId="2A279692" w14:textId="77777777" w:rsidR="00200ADD" w:rsidRPr="003C6078" w:rsidRDefault="00200ADD" w:rsidP="00703E5D">
      <w:pPr>
        <w:spacing w:before="160" w:after="160" w:line="276" w:lineRule="auto"/>
        <w:jc w:val="both"/>
        <w:rPr>
          <w:rFonts w:ascii="Verdana" w:hAnsi="Verdana"/>
          <w:b/>
          <w:bCs/>
          <w:color w:val="E62A25"/>
          <w:lang w:val="ca-ES"/>
        </w:rPr>
      </w:pPr>
    </w:p>
    <w:p w14:paraId="4BC82B2A" w14:textId="77777777" w:rsidR="00200ADD" w:rsidRPr="003C6078" w:rsidRDefault="00200ADD" w:rsidP="00703E5D">
      <w:pPr>
        <w:spacing w:before="160" w:after="160" w:line="276" w:lineRule="auto"/>
        <w:jc w:val="both"/>
        <w:rPr>
          <w:rFonts w:ascii="Verdana" w:hAnsi="Verdana"/>
          <w:b/>
          <w:bCs/>
          <w:color w:val="E62A25"/>
          <w:lang w:val="ca-ES"/>
        </w:rPr>
      </w:pPr>
    </w:p>
    <w:p w14:paraId="592CD913" w14:textId="77777777" w:rsidR="004C5C23" w:rsidRPr="003C6078" w:rsidRDefault="004C5C23" w:rsidP="00703E5D">
      <w:pPr>
        <w:spacing w:before="160" w:after="160" w:line="276" w:lineRule="auto"/>
        <w:jc w:val="both"/>
        <w:rPr>
          <w:rFonts w:ascii="Verdana" w:hAnsi="Verdana"/>
          <w:b/>
          <w:bCs/>
          <w:color w:val="E62A25"/>
          <w:lang w:val="ca-ES"/>
        </w:rPr>
      </w:pPr>
    </w:p>
    <w:p w14:paraId="2890A08B" w14:textId="77777777" w:rsidR="004C5C23" w:rsidRPr="003C6078" w:rsidRDefault="004C5C23" w:rsidP="00703E5D">
      <w:pPr>
        <w:spacing w:before="160" w:after="160" w:line="276" w:lineRule="auto"/>
        <w:jc w:val="both"/>
        <w:rPr>
          <w:rFonts w:ascii="Verdana" w:hAnsi="Verdana"/>
          <w:b/>
          <w:bCs/>
          <w:color w:val="E62A25"/>
          <w:lang w:val="ca-ES"/>
        </w:rPr>
      </w:pPr>
    </w:p>
    <w:p w14:paraId="4F6BCAE3" w14:textId="77777777" w:rsidR="00200ADD" w:rsidRPr="003C6078" w:rsidRDefault="00200ADD" w:rsidP="00703E5D">
      <w:pPr>
        <w:spacing w:before="160" w:after="160" w:line="276" w:lineRule="auto"/>
        <w:jc w:val="both"/>
        <w:rPr>
          <w:rFonts w:ascii="Verdana" w:hAnsi="Verdana"/>
          <w:b/>
          <w:bCs/>
          <w:color w:val="E62A25"/>
          <w:lang w:val="ca-ES"/>
        </w:rPr>
      </w:pPr>
    </w:p>
    <w:p w14:paraId="755350DC" w14:textId="77777777" w:rsidR="00200ADD" w:rsidRPr="003C6078" w:rsidRDefault="00200ADD" w:rsidP="00703E5D">
      <w:pPr>
        <w:spacing w:before="160" w:after="160" w:line="276" w:lineRule="auto"/>
        <w:jc w:val="both"/>
        <w:rPr>
          <w:rFonts w:ascii="Verdana" w:hAnsi="Verdana"/>
          <w:b/>
          <w:bCs/>
          <w:color w:val="E62A25"/>
          <w:lang w:val="ca-ES"/>
        </w:rPr>
      </w:pPr>
    </w:p>
    <w:p w14:paraId="1852056E" w14:textId="77777777" w:rsidR="00200ADD" w:rsidRDefault="00200ADD" w:rsidP="00703E5D">
      <w:pPr>
        <w:spacing w:before="160" w:after="160" w:line="276" w:lineRule="auto"/>
        <w:jc w:val="both"/>
        <w:rPr>
          <w:rFonts w:ascii="Verdana" w:hAnsi="Verdana"/>
          <w:b/>
          <w:bCs/>
          <w:color w:val="E62A25"/>
          <w:lang w:val="ca-ES"/>
        </w:rPr>
      </w:pPr>
    </w:p>
    <w:p w14:paraId="4131D9B9" w14:textId="77777777" w:rsidR="00DA150C" w:rsidRDefault="00DA150C" w:rsidP="00703E5D">
      <w:pPr>
        <w:spacing w:before="160" w:after="160" w:line="276" w:lineRule="auto"/>
        <w:jc w:val="both"/>
        <w:rPr>
          <w:rFonts w:ascii="Verdana" w:hAnsi="Verdana"/>
          <w:b/>
          <w:bCs/>
          <w:color w:val="E62A25"/>
          <w:lang w:val="ca-ES"/>
        </w:rPr>
      </w:pPr>
    </w:p>
    <w:p w14:paraId="62DC8731" w14:textId="77777777" w:rsidR="00DA150C" w:rsidRDefault="00DA150C" w:rsidP="00703E5D">
      <w:pPr>
        <w:spacing w:before="160" w:after="160" w:line="276" w:lineRule="auto"/>
        <w:jc w:val="both"/>
        <w:rPr>
          <w:rFonts w:ascii="Verdana" w:hAnsi="Verdana"/>
          <w:b/>
          <w:bCs/>
          <w:color w:val="E62A25"/>
          <w:lang w:val="ca-ES"/>
        </w:rPr>
      </w:pPr>
    </w:p>
    <w:p w14:paraId="1E0FD203" w14:textId="77777777" w:rsidR="00DA150C" w:rsidRDefault="00DA150C" w:rsidP="00703E5D">
      <w:pPr>
        <w:spacing w:before="160" w:after="160" w:line="276" w:lineRule="auto"/>
        <w:jc w:val="both"/>
        <w:rPr>
          <w:rFonts w:ascii="Verdana" w:hAnsi="Verdana"/>
          <w:b/>
          <w:bCs/>
          <w:color w:val="E62A25"/>
          <w:lang w:val="ca-ES"/>
        </w:rPr>
      </w:pPr>
    </w:p>
    <w:p w14:paraId="5BA6BDF4" w14:textId="77777777" w:rsidR="00DA150C" w:rsidRDefault="00DA150C" w:rsidP="00703E5D">
      <w:pPr>
        <w:spacing w:before="160" w:after="160" w:line="276" w:lineRule="auto"/>
        <w:jc w:val="both"/>
        <w:rPr>
          <w:rFonts w:ascii="Verdana" w:hAnsi="Verdana"/>
          <w:b/>
          <w:bCs/>
          <w:color w:val="E62A25"/>
          <w:lang w:val="ca-ES"/>
        </w:rPr>
      </w:pPr>
    </w:p>
    <w:p w14:paraId="68895615" w14:textId="77777777" w:rsidR="00DA150C" w:rsidRDefault="00DA150C" w:rsidP="00703E5D">
      <w:pPr>
        <w:spacing w:before="160" w:after="160" w:line="276" w:lineRule="auto"/>
        <w:jc w:val="both"/>
        <w:rPr>
          <w:rFonts w:ascii="Verdana" w:hAnsi="Verdana"/>
          <w:b/>
          <w:bCs/>
          <w:color w:val="E62A25"/>
          <w:lang w:val="ca-ES"/>
        </w:rPr>
      </w:pPr>
    </w:p>
    <w:p w14:paraId="72741241" w14:textId="77777777" w:rsidR="00DA150C" w:rsidRDefault="00DA150C" w:rsidP="00703E5D">
      <w:pPr>
        <w:spacing w:before="160" w:after="160" w:line="276" w:lineRule="auto"/>
        <w:jc w:val="both"/>
        <w:rPr>
          <w:rFonts w:ascii="Verdana" w:hAnsi="Verdana"/>
          <w:b/>
          <w:bCs/>
          <w:color w:val="E62A25"/>
          <w:lang w:val="ca-ES"/>
        </w:rPr>
      </w:pPr>
    </w:p>
    <w:p w14:paraId="4CF4C52D" w14:textId="77777777" w:rsidR="00DA150C" w:rsidRDefault="00DA150C" w:rsidP="00703E5D">
      <w:pPr>
        <w:spacing w:before="160" w:after="160" w:line="276" w:lineRule="auto"/>
        <w:jc w:val="both"/>
        <w:rPr>
          <w:rFonts w:ascii="Verdana" w:hAnsi="Verdana"/>
          <w:b/>
          <w:bCs/>
          <w:color w:val="E62A25"/>
          <w:lang w:val="ca-ES"/>
        </w:rPr>
      </w:pPr>
    </w:p>
    <w:p w14:paraId="7595D14A" w14:textId="77777777" w:rsidR="00DA150C" w:rsidRDefault="00DA150C" w:rsidP="00703E5D">
      <w:pPr>
        <w:spacing w:before="160" w:after="160" w:line="276" w:lineRule="auto"/>
        <w:jc w:val="both"/>
        <w:rPr>
          <w:rFonts w:ascii="Verdana" w:hAnsi="Verdana"/>
          <w:b/>
          <w:bCs/>
          <w:color w:val="E62A25"/>
          <w:lang w:val="ca-ES"/>
        </w:rPr>
      </w:pPr>
    </w:p>
    <w:p w14:paraId="60F24B4A" w14:textId="77777777" w:rsidR="00DA150C" w:rsidRDefault="00DA150C" w:rsidP="00703E5D">
      <w:pPr>
        <w:spacing w:before="160" w:after="160" w:line="276" w:lineRule="auto"/>
        <w:jc w:val="both"/>
        <w:rPr>
          <w:rFonts w:ascii="Verdana" w:hAnsi="Verdana"/>
          <w:b/>
          <w:bCs/>
          <w:color w:val="E62A25"/>
          <w:lang w:val="ca-ES"/>
        </w:rPr>
      </w:pPr>
    </w:p>
    <w:p w14:paraId="780A9BDD" w14:textId="77777777" w:rsidR="00DA150C" w:rsidRDefault="00DA150C" w:rsidP="00703E5D">
      <w:pPr>
        <w:spacing w:before="160" w:after="160" w:line="276" w:lineRule="auto"/>
        <w:jc w:val="both"/>
        <w:rPr>
          <w:rFonts w:ascii="Verdana" w:hAnsi="Verdana"/>
          <w:b/>
          <w:bCs/>
          <w:color w:val="E62A25"/>
          <w:lang w:val="ca-ES"/>
        </w:rPr>
      </w:pPr>
    </w:p>
    <w:p w14:paraId="0B93178B" w14:textId="77777777" w:rsidR="00DA150C" w:rsidRPr="003C6078" w:rsidRDefault="00DA150C" w:rsidP="00703E5D">
      <w:pPr>
        <w:spacing w:before="160" w:after="160" w:line="276" w:lineRule="auto"/>
        <w:jc w:val="both"/>
        <w:rPr>
          <w:rFonts w:ascii="Verdana" w:hAnsi="Verdana"/>
          <w:b/>
          <w:bCs/>
          <w:color w:val="E62A25"/>
          <w:lang w:val="ca-ES"/>
        </w:rPr>
      </w:pPr>
    </w:p>
    <w:p w14:paraId="1DA70A08" w14:textId="77777777" w:rsidR="00CA4A79" w:rsidRPr="003C6078" w:rsidRDefault="009B3F45" w:rsidP="00703E5D">
      <w:pPr>
        <w:spacing w:before="160" w:after="160" w:line="276" w:lineRule="auto"/>
        <w:jc w:val="both"/>
        <w:rPr>
          <w:rFonts w:ascii="Verdana" w:hAnsi="Verdana"/>
          <w:b/>
          <w:bCs/>
          <w:color w:val="E62A25"/>
          <w:lang w:val="ca-ES"/>
        </w:rPr>
      </w:pPr>
      <w:r w:rsidRPr="003C6078">
        <w:rPr>
          <w:rFonts w:ascii="Verdana" w:hAnsi="Verdana"/>
          <w:b/>
          <w:bCs/>
          <w:color w:val="E62A25"/>
          <w:lang w:val="ca-ES"/>
        </w:rPr>
        <w:lastRenderedPageBreak/>
        <w:t>MONOGRÀFIC – MODEL 347: DECLARACIÓ ANUAL D'OPERACIONS AMB TERCERES PERSONES</w:t>
      </w:r>
    </w:p>
    <w:p w14:paraId="2C3889CF" w14:textId="47A04055" w:rsidR="00CA4A79" w:rsidRPr="003C6078" w:rsidRDefault="009B3F45" w:rsidP="00CA4A79">
      <w:pPr>
        <w:spacing w:before="160" w:after="160" w:line="276" w:lineRule="auto"/>
        <w:jc w:val="both"/>
        <w:rPr>
          <w:rFonts w:ascii="Verdana" w:hAnsi="Verdana" w:cs="Open Sans"/>
          <w:sz w:val="20"/>
          <w:szCs w:val="20"/>
          <w:lang w:val="ca-ES"/>
        </w:rPr>
      </w:pPr>
      <w:r w:rsidRPr="003C6078">
        <w:rPr>
          <w:rFonts w:ascii="Verdana" w:hAnsi="Verdana" w:cs="Open Sans"/>
          <w:b/>
          <w:sz w:val="20"/>
          <w:szCs w:val="20"/>
          <w:lang w:val="ca-ES"/>
        </w:rPr>
        <w:t xml:space="preserve">Termini de </w:t>
      </w:r>
      <w:r w:rsidR="003C6078" w:rsidRPr="003C6078">
        <w:rPr>
          <w:rFonts w:ascii="Verdana" w:hAnsi="Verdana" w:cs="Open Sans"/>
          <w:b/>
          <w:sz w:val="20"/>
          <w:szCs w:val="20"/>
          <w:lang w:val="ca-ES"/>
        </w:rPr>
        <w:t>presentació:</w:t>
      </w:r>
      <w:r w:rsidR="003C6078" w:rsidRPr="003C6078">
        <w:rPr>
          <w:rFonts w:ascii="Verdana" w:hAnsi="Verdana" w:cs="Open Sans"/>
          <w:sz w:val="20"/>
          <w:szCs w:val="20"/>
          <w:lang w:val="ca-ES"/>
        </w:rPr>
        <w:t xml:space="preserve"> durant</w:t>
      </w:r>
      <w:r w:rsidRPr="003C6078">
        <w:rPr>
          <w:rFonts w:ascii="Verdana" w:hAnsi="Verdana" w:cs="Open Sans"/>
          <w:sz w:val="20"/>
          <w:szCs w:val="20"/>
          <w:lang w:val="ca-ES"/>
        </w:rPr>
        <w:t xml:space="preserve"> tot el mes de febrer, amb data límit 2 de març.</w:t>
      </w:r>
    </w:p>
    <w:p w14:paraId="100B86D2" w14:textId="2B55457E" w:rsidR="009B3F45" w:rsidRPr="003C6078" w:rsidRDefault="009B3F45" w:rsidP="00CA4A79">
      <w:pPr>
        <w:spacing w:before="160" w:after="160" w:line="276" w:lineRule="auto"/>
        <w:jc w:val="both"/>
        <w:rPr>
          <w:rFonts w:ascii="Verdana" w:hAnsi="Verdana" w:cs="Open Sans"/>
          <w:b/>
          <w:sz w:val="20"/>
          <w:szCs w:val="20"/>
          <w:lang w:val="ca-ES"/>
        </w:rPr>
      </w:pPr>
      <w:r w:rsidRPr="003C6078">
        <w:rPr>
          <w:rFonts w:ascii="Verdana" w:hAnsi="Verdana" w:cs="Open Sans"/>
          <w:b/>
          <w:sz w:val="20"/>
          <w:szCs w:val="20"/>
          <w:lang w:val="ca-ES"/>
        </w:rPr>
        <w:t xml:space="preserve">Subjectes passius </w:t>
      </w:r>
      <w:r w:rsidR="003C6078" w:rsidRPr="003C6078">
        <w:rPr>
          <w:rFonts w:ascii="Verdana" w:hAnsi="Verdana" w:cs="Open Sans"/>
          <w:b/>
          <w:sz w:val="20"/>
          <w:szCs w:val="20"/>
          <w:lang w:val="ca-ES"/>
        </w:rPr>
        <w:t>exclosos:</w:t>
      </w:r>
      <w:r w:rsidR="003C6078" w:rsidRPr="003C6078">
        <w:rPr>
          <w:rFonts w:ascii="Verdana" w:hAnsi="Verdana" w:cs="Open Sans"/>
          <w:sz w:val="20"/>
          <w:szCs w:val="20"/>
          <w:lang w:val="ca-ES"/>
        </w:rPr>
        <w:t xml:space="preserve"> els</w:t>
      </w:r>
      <w:r w:rsidRPr="003C6078">
        <w:rPr>
          <w:rFonts w:ascii="Verdana" w:hAnsi="Verdana" w:cs="Open Sans"/>
          <w:sz w:val="20"/>
          <w:szCs w:val="20"/>
          <w:lang w:val="ca-ES"/>
        </w:rPr>
        <w:t xml:space="preserve"> qui portin, obligatòriament o voluntàriament, els llibres d'IVA a través de la Seu Electrònica de l'AEAT (SII) no estan obligats a la presentació del Model 347.</w:t>
      </w:r>
    </w:p>
    <w:tbl>
      <w:tblPr>
        <w:tblStyle w:val="Tablaconcuadrcula"/>
        <w:tblW w:w="0" w:type="auto"/>
        <w:tblLook w:val="04A0" w:firstRow="1" w:lastRow="0" w:firstColumn="1" w:lastColumn="0" w:noHBand="0" w:noVBand="1"/>
      </w:tblPr>
      <w:tblGrid>
        <w:gridCol w:w="8544"/>
      </w:tblGrid>
      <w:tr w:rsidR="00E40F0F" w:rsidRPr="003C6078" w14:paraId="1D44695F" w14:textId="77777777" w:rsidTr="00E40F0F">
        <w:tc>
          <w:tcPr>
            <w:tcW w:w="8544" w:type="dxa"/>
          </w:tcPr>
          <w:p w14:paraId="253FD7BE" w14:textId="77777777" w:rsidR="00E40F0F" w:rsidRPr="003C6078" w:rsidRDefault="00E40F0F" w:rsidP="00E40F0F">
            <w:pPr>
              <w:spacing w:before="160" w:after="160" w:line="276" w:lineRule="auto"/>
              <w:jc w:val="both"/>
              <w:rPr>
                <w:rFonts w:ascii="Verdana" w:hAnsi="Verdana" w:cs="Open Sans"/>
                <w:sz w:val="20"/>
                <w:szCs w:val="20"/>
                <w:lang w:val="ca-ES"/>
              </w:rPr>
            </w:pPr>
            <w:r w:rsidRPr="003C6078">
              <w:rPr>
                <w:rFonts w:ascii="Verdana" w:hAnsi="Verdana" w:cs="Open Sans"/>
                <w:sz w:val="20"/>
                <w:szCs w:val="20"/>
                <w:lang w:val="ca-ES"/>
              </w:rPr>
              <w:t>Les persones físiques i entitats en atribució de rendes a l'IRPF, per les activitats que tributin en aquest impost pel mètode d'estimació objectiva i, simultàniament, a l'IVA pels règims especials simplificat o de l'agricultura, ramaderia i pesca o del recàrrec d'equivalència, no estan obligats a presentar el model 347, llevat de les factura. Els subjectes passius acollits al règim simplificat de l'IVA inclouran a la declaració anual d'operacions amb terceres persones les adquisicions de béns i serveis que facin que hagin de ser objecte d'anotació al llibre registre de factures rebudes de l'article 40.1 del RIVA. (adquisicions i importacions d'actius fixos)</w:t>
            </w:r>
          </w:p>
        </w:tc>
      </w:tr>
    </w:tbl>
    <w:p w14:paraId="648B10B7" w14:textId="77777777" w:rsidR="00E40F0F" w:rsidRPr="003C6078" w:rsidRDefault="00E40F0F" w:rsidP="009A0602">
      <w:pPr>
        <w:spacing w:before="160" w:after="160" w:line="276" w:lineRule="auto"/>
        <w:jc w:val="both"/>
        <w:rPr>
          <w:rFonts w:ascii="Verdana" w:hAnsi="Verdana" w:cs="Open Sans"/>
          <w:sz w:val="20"/>
          <w:szCs w:val="20"/>
          <w:lang w:val="ca-ES"/>
        </w:rPr>
      </w:pPr>
      <w:r w:rsidRPr="003C6078">
        <w:rPr>
          <w:rFonts w:ascii="Verdana" w:hAnsi="Verdana" w:cs="Open Sans"/>
          <w:sz w:val="20"/>
          <w:szCs w:val="20"/>
          <w:lang w:val="ca-ES"/>
        </w:rPr>
        <w:t>Desglossament de les operacions: es realitzarà amb caràcter general de forma trimestral, excepte la relativa a:</w:t>
      </w:r>
    </w:p>
    <w:p w14:paraId="460D26F4" w14:textId="77777777" w:rsidR="00E40F0F" w:rsidRPr="003C6078" w:rsidRDefault="00E40F0F" w:rsidP="00E40F0F">
      <w:pPr>
        <w:spacing w:before="160" w:after="160" w:line="276" w:lineRule="auto"/>
        <w:jc w:val="center"/>
        <w:rPr>
          <w:rFonts w:ascii="Verdana" w:hAnsi="Verdana" w:cs="Open Sans"/>
          <w:sz w:val="20"/>
          <w:szCs w:val="20"/>
          <w:lang w:val="ca-ES"/>
        </w:rPr>
      </w:pPr>
      <w:r w:rsidRPr="003C6078">
        <w:rPr>
          <w:noProof/>
          <w:lang w:val="ca-ES" w:eastAsia="es-ES"/>
        </w:rPr>
        <w:drawing>
          <wp:inline distT="0" distB="0" distL="0" distR="0" wp14:anchorId="4280F917" wp14:editId="68E0AFF5">
            <wp:extent cx="4349363" cy="796248"/>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91662" cy="803992"/>
                    </a:xfrm>
                    <a:prstGeom prst="rect">
                      <a:avLst/>
                    </a:prstGeom>
                  </pic:spPr>
                </pic:pic>
              </a:graphicData>
            </a:graphic>
          </wp:inline>
        </w:drawing>
      </w:r>
    </w:p>
    <w:p w14:paraId="019C3CC1" w14:textId="77777777" w:rsidR="00E40F0F" w:rsidRPr="003C6078" w:rsidRDefault="00E40F0F" w:rsidP="009A0602">
      <w:pPr>
        <w:spacing w:before="160" w:after="160" w:line="276" w:lineRule="auto"/>
        <w:jc w:val="both"/>
        <w:rPr>
          <w:rFonts w:ascii="Verdana" w:hAnsi="Verdana" w:cs="Open Sans"/>
          <w:sz w:val="20"/>
          <w:szCs w:val="20"/>
          <w:lang w:val="ca-ES"/>
        </w:rPr>
      </w:pPr>
      <w:r w:rsidRPr="003C6078">
        <w:rPr>
          <w:rFonts w:ascii="Verdana" w:hAnsi="Verdana" w:cs="Open Sans"/>
          <w:sz w:val="20"/>
          <w:szCs w:val="20"/>
          <w:lang w:val="ca-ES"/>
        </w:rPr>
        <w:t>Excepte les relatives a:</w:t>
      </w:r>
    </w:p>
    <w:p w14:paraId="61D370FB" w14:textId="77777777" w:rsidR="00E40F0F" w:rsidRPr="003C6078" w:rsidRDefault="00E40F0F" w:rsidP="001F7291">
      <w:pPr>
        <w:pStyle w:val="Prrafodelista"/>
        <w:numPr>
          <w:ilvl w:val="0"/>
          <w:numId w:val="15"/>
        </w:numPr>
        <w:spacing w:before="160" w:after="160" w:line="276" w:lineRule="auto"/>
        <w:jc w:val="both"/>
        <w:rPr>
          <w:rFonts w:ascii="Verdana" w:hAnsi="Verdana" w:cs="Open Sans"/>
          <w:sz w:val="20"/>
          <w:szCs w:val="20"/>
          <w:lang w:val="ca-ES"/>
        </w:rPr>
      </w:pPr>
      <w:r w:rsidRPr="003C6078">
        <w:rPr>
          <w:rFonts w:ascii="Verdana" w:hAnsi="Verdana" w:cs="Open Sans"/>
          <w:sz w:val="20"/>
          <w:szCs w:val="20"/>
          <w:lang w:val="ca-ES"/>
        </w:rPr>
        <w:t>a les quantitats percebudes en metàl·lic, que se seguirà subministrant en termes anuals.</w:t>
      </w:r>
    </w:p>
    <w:p w14:paraId="07A24839" w14:textId="77777777" w:rsidR="000039DE" w:rsidRPr="003C6078" w:rsidRDefault="00E40F0F" w:rsidP="001F7291">
      <w:pPr>
        <w:pStyle w:val="Prrafodelista"/>
        <w:numPr>
          <w:ilvl w:val="0"/>
          <w:numId w:val="15"/>
        </w:numPr>
        <w:spacing w:before="160" w:after="160" w:line="276" w:lineRule="auto"/>
        <w:jc w:val="both"/>
        <w:rPr>
          <w:rFonts w:ascii="Verdana" w:hAnsi="Verdana" w:cs="Open Sans"/>
          <w:sz w:val="20"/>
          <w:szCs w:val="20"/>
          <w:lang w:val="ca-ES"/>
        </w:rPr>
      </w:pPr>
      <w:r w:rsidRPr="003C6078">
        <w:rPr>
          <w:rFonts w:ascii="Verdana" w:hAnsi="Verdana" w:cs="Open Sans"/>
          <w:sz w:val="20"/>
          <w:szCs w:val="20"/>
          <w:lang w:val="ca-ES"/>
        </w:rPr>
        <w:t>a les quantitats declarades pels subjectes passius que realitzin operacions a les quals sigui aplicable el règim especial del criteri de caixa de l'IVA i, les entitats a les quals sigui aplicable la Llei 49/1960, de 21 de juliol sobre la propietat horitzontal, que estan obligats a subministrar tota la informació que estiguin obligats a relacionar en la seva declaració anual, sobre una base de.</w:t>
      </w:r>
    </w:p>
    <w:tbl>
      <w:tblPr>
        <w:tblStyle w:val="Tablaconcuadrcula"/>
        <w:tblW w:w="0" w:type="auto"/>
        <w:tblInd w:w="720" w:type="dxa"/>
        <w:tblLook w:val="04A0" w:firstRow="1" w:lastRow="0" w:firstColumn="1" w:lastColumn="0" w:noHBand="0" w:noVBand="1"/>
      </w:tblPr>
      <w:tblGrid>
        <w:gridCol w:w="7824"/>
      </w:tblGrid>
      <w:tr w:rsidR="00E40F0F" w:rsidRPr="003C6078" w14:paraId="3C936676" w14:textId="77777777" w:rsidTr="00E40F0F">
        <w:tc>
          <w:tcPr>
            <w:tcW w:w="8544" w:type="dxa"/>
          </w:tcPr>
          <w:p w14:paraId="77B95505" w14:textId="77777777" w:rsidR="00E40F0F" w:rsidRPr="003C6078" w:rsidRDefault="00E40F0F" w:rsidP="00E40F0F">
            <w:pPr>
              <w:spacing w:before="160" w:after="160" w:line="276" w:lineRule="auto"/>
              <w:ind w:left="0"/>
              <w:jc w:val="both"/>
              <w:rPr>
                <w:rFonts w:ascii="Verdana" w:hAnsi="Verdana" w:cs="Open Sans"/>
                <w:sz w:val="20"/>
                <w:szCs w:val="20"/>
                <w:lang w:val="ca-ES"/>
              </w:rPr>
            </w:pPr>
            <w:r w:rsidRPr="003C6078">
              <w:rPr>
                <w:rFonts w:ascii="Verdana" w:hAnsi="Verdana" w:cs="Open Sans"/>
                <w:sz w:val="20"/>
                <w:szCs w:val="20"/>
                <w:lang w:val="ca-ES"/>
              </w:rPr>
              <w:lastRenderedPageBreak/>
              <w:t>Les entitats a què sigui aplicable la Llei 49/1960, de 21 de juny, sobre la propietat horitzontal, inclouran les adquisicions que efectuïn al marge de les activitats empresarials o professionals, fins i tot encara que no realitzin activitats d'aquesta naturalesa, excepte:</w:t>
            </w:r>
          </w:p>
          <w:p w14:paraId="1BFFA85D" w14:textId="77777777" w:rsidR="00E40F0F" w:rsidRPr="003C6078" w:rsidRDefault="00E40F0F" w:rsidP="001F7291">
            <w:pPr>
              <w:pStyle w:val="Prrafodelista"/>
              <w:numPr>
                <w:ilvl w:val="0"/>
                <w:numId w:val="19"/>
              </w:numPr>
              <w:spacing w:before="160" w:after="160" w:line="276" w:lineRule="auto"/>
              <w:jc w:val="both"/>
              <w:rPr>
                <w:rFonts w:ascii="Verdana" w:hAnsi="Verdana" w:cs="Open Sans"/>
                <w:sz w:val="20"/>
                <w:szCs w:val="20"/>
                <w:lang w:val="ca-ES"/>
              </w:rPr>
            </w:pPr>
            <w:r w:rsidRPr="003C6078">
              <w:rPr>
                <w:rFonts w:ascii="Verdana" w:hAnsi="Verdana" w:cs="Open Sans"/>
                <w:sz w:val="20"/>
                <w:szCs w:val="20"/>
                <w:lang w:val="ca-ES"/>
              </w:rPr>
              <w:t>Subministraments d'energia elèctrica i combustibles</w:t>
            </w:r>
          </w:p>
          <w:p w14:paraId="39EAC1E4" w14:textId="77777777" w:rsidR="00E40F0F" w:rsidRPr="003C6078" w:rsidRDefault="0085178A" w:rsidP="001F7291">
            <w:pPr>
              <w:pStyle w:val="Prrafodelista"/>
              <w:numPr>
                <w:ilvl w:val="0"/>
                <w:numId w:val="19"/>
              </w:numPr>
              <w:spacing w:before="160" w:after="160" w:line="276" w:lineRule="auto"/>
              <w:jc w:val="both"/>
              <w:rPr>
                <w:rFonts w:ascii="Verdana" w:hAnsi="Verdana" w:cs="Open Sans"/>
                <w:sz w:val="20"/>
                <w:szCs w:val="20"/>
                <w:lang w:val="ca-ES"/>
              </w:rPr>
            </w:pPr>
            <w:r w:rsidRPr="003C6078">
              <w:rPr>
                <w:rFonts w:ascii="Verdana" w:hAnsi="Verdana" w:cs="Open Sans"/>
                <w:sz w:val="20"/>
                <w:szCs w:val="20"/>
                <w:lang w:val="ca-ES"/>
              </w:rPr>
              <w:t>Subministrament d'aigua</w:t>
            </w:r>
          </w:p>
          <w:p w14:paraId="7E1D13F4" w14:textId="77777777" w:rsidR="00E40F0F" w:rsidRPr="003C6078" w:rsidRDefault="0085178A" w:rsidP="001F7291">
            <w:pPr>
              <w:pStyle w:val="Prrafodelista"/>
              <w:numPr>
                <w:ilvl w:val="0"/>
                <w:numId w:val="19"/>
              </w:numPr>
              <w:spacing w:before="160" w:after="160" w:line="276" w:lineRule="auto"/>
              <w:jc w:val="both"/>
              <w:rPr>
                <w:rFonts w:ascii="Verdana" w:hAnsi="Verdana" w:cs="Open Sans"/>
                <w:sz w:val="20"/>
                <w:szCs w:val="20"/>
                <w:lang w:val="ca-ES"/>
              </w:rPr>
            </w:pPr>
            <w:r w:rsidRPr="003C6078">
              <w:rPr>
                <w:rFonts w:ascii="Verdana" w:hAnsi="Verdana" w:cs="Open Sans"/>
                <w:sz w:val="20"/>
                <w:szCs w:val="20"/>
                <w:lang w:val="ca-ES"/>
              </w:rPr>
              <w:t>Assegurances</w:t>
            </w:r>
          </w:p>
        </w:tc>
      </w:tr>
    </w:tbl>
    <w:p w14:paraId="7DCE8937" w14:textId="77777777" w:rsidR="00E40F0F" w:rsidRPr="003C6078" w:rsidRDefault="00E40F0F" w:rsidP="001F7291">
      <w:pPr>
        <w:pStyle w:val="Prrafodelista"/>
        <w:numPr>
          <w:ilvl w:val="0"/>
          <w:numId w:val="15"/>
        </w:numPr>
        <w:spacing w:before="160" w:after="160" w:line="276" w:lineRule="auto"/>
        <w:jc w:val="both"/>
        <w:rPr>
          <w:rFonts w:ascii="Verdana" w:hAnsi="Verdana" w:cs="Open Sans"/>
          <w:sz w:val="20"/>
          <w:szCs w:val="20"/>
          <w:lang w:val="ca-ES"/>
        </w:rPr>
      </w:pPr>
      <w:r w:rsidRPr="003C6078">
        <w:rPr>
          <w:rFonts w:ascii="Verdana" w:hAnsi="Verdana" w:cs="Open Sans"/>
          <w:sz w:val="20"/>
          <w:szCs w:val="20"/>
          <w:lang w:val="ca-ES"/>
        </w:rPr>
        <w:t>a les quantitats declarades pels subjectes passius que siguin destinataris de les operacions incloses al règim especial del criteri de caixa, que estaran obligats a subministrar la informació corresponent a aquestes operacions sobre una base de còmput anual.</w:t>
      </w:r>
    </w:p>
    <w:p w14:paraId="777306B4" w14:textId="77777777" w:rsidR="00E40F0F" w:rsidRPr="003C6078" w:rsidRDefault="00E40F0F" w:rsidP="009A0602">
      <w:pPr>
        <w:spacing w:before="160" w:after="160" w:line="276" w:lineRule="auto"/>
        <w:jc w:val="both"/>
        <w:rPr>
          <w:rFonts w:ascii="Verdana" w:hAnsi="Verdana" w:cs="Open Sans"/>
          <w:b/>
          <w:sz w:val="20"/>
          <w:szCs w:val="20"/>
          <w:lang w:val="ca-ES"/>
        </w:rPr>
      </w:pPr>
      <w:r w:rsidRPr="003C6078">
        <w:rPr>
          <w:rFonts w:ascii="Verdana" w:hAnsi="Verdana" w:cs="Open Sans"/>
          <w:b/>
          <w:sz w:val="20"/>
          <w:szCs w:val="20"/>
          <w:lang w:val="ca-ES"/>
        </w:rPr>
        <w:t>Reflex de devolucions, descomptes, bonificacions o modificació de la BI de l'IVA</w:t>
      </w:r>
    </w:p>
    <w:p w14:paraId="12D50DD2" w14:textId="77777777" w:rsidR="000039DE" w:rsidRPr="003C6078" w:rsidRDefault="00E40F0F" w:rsidP="009A0602">
      <w:pPr>
        <w:spacing w:before="160" w:after="160" w:line="276" w:lineRule="auto"/>
        <w:jc w:val="both"/>
        <w:rPr>
          <w:rFonts w:ascii="Verdana" w:hAnsi="Verdana" w:cs="Open Sans"/>
          <w:sz w:val="20"/>
          <w:szCs w:val="20"/>
          <w:lang w:val="ca-ES"/>
        </w:rPr>
      </w:pPr>
      <w:r w:rsidRPr="003C6078">
        <w:rPr>
          <w:rFonts w:ascii="Verdana" w:hAnsi="Verdana" w:cs="Open Sans"/>
          <w:sz w:val="20"/>
          <w:szCs w:val="20"/>
          <w:lang w:val="ca-ES"/>
        </w:rPr>
        <w:t>Aquestes circumstàncies modificatives s'han de reflectir en el trimestre natural en què s'hagin produït, sempre que el resultat d'aquestes modificacions superi, juntament amb la resta d'operacions realitzades amb la mateixa persona o entitat l'any natural, la xifra de 3.005,06 euros.</w:t>
      </w:r>
    </w:p>
    <w:p w14:paraId="127FF075" w14:textId="77777777" w:rsidR="000039DE" w:rsidRPr="003C6078" w:rsidRDefault="004C7296" w:rsidP="009A0602">
      <w:pPr>
        <w:spacing w:before="160" w:after="160" w:line="276" w:lineRule="auto"/>
        <w:jc w:val="both"/>
        <w:rPr>
          <w:rFonts w:ascii="Verdana" w:hAnsi="Verdana" w:cs="Open Sans"/>
          <w:b/>
          <w:sz w:val="20"/>
          <w:szCs w:val="20"/>
          <w:lang w:val="ca-ES"/>
        </w:rPr>
      </w:pPr>
      <w:r w:rsidRPr="003C6078">
        <w:rPr>
          <w:rFonts w:ascii="Verdana" w:hAnsi="Verdana" w:cs="Open Sans"/>
          <w:b/>
          <w:sz w:val="20"/>
          <w:szCs w:val="20"/>
          <w:lang w:val="ca-ES"/>
        </w:rPr>
        <w:t>Reflex de l'adquisició de vehicles afectats parcialment a l'activitat</w:t>
      </w:r>
    </w:p>
    <w:tbl>
      <w:tblPr>
        <w:tblStyle w:val="Tablaconcuadrcula"/>
        <w:tblW w:w="0" w:type="auto"/>
        <w:tblLook w:val="04A0" w:firstRow="1" w:lastRow="0" w:firstColumn="1" w:lastColumn="0" w:noHBand="0" w:noVBand="1"/>
      </w:tblPr>
      <w:tblGrid>
        <w:gridCol w:w="8544"/>
      </w:tblGrid>
      <w:tr w:rsidR="004C7296" w:rsidRPr="003C6078" w14:paraId="7D4865B4" w14:textId="77777777" w:rsidTr="004C7296">
        <w:tc>
          <w:tcPr>
            <w:tcW w:w="8544" w:type="dxa"/>
          </w:tcPr>
          <w:p w14:paraId="513870B3" w14:textId="77777777" w:rsidR="004C7296" w:rsidRPr="003C6078" w:rsidRDefault="004C7296" w:rsidP="004C7296">
            <w:pPr>
              <w:spacing w:before="160" w:after="160" w:line="276" w:lineRule="auto"/>
              <w:ind w:left="0" w:right="0"/>
              <w:jc w:val="both"/>
              <w:rPr>
                <w:rFonts w:ascii="Verdana" w:hAnsi="Verdana"/>
                <w:b/>
                <w:bCs/>
                <w:color w:val="E62A25"/>
                <w:lang w:val="ca-ES"/>
              </w:rPr>
            </w:pPr>
            <w:r w:rsidRPr="003C6078">
              <w:rPr>
                <w:rFonts w:ascii="Verdana" w:hAnsi="Verdana" w:cs="Open Sans"/>
                <w:sz w:val="20"/>
                <w:szCs w:val="20"/>
                <w:lang w:val="ca-ES"/>
              </w:rPr>
              <w:t>INFORMA 124072 A la declaració anual d'operacions amb terceres persones cal relacionar, entre d'altres, les adquisicions de béns realitzades a altres persones o entitats quan hagin superat la xifra de 3.005,06 euros llevat que hagin estat realitzades al marge de l'activitat. Per tant, en el model 347 cal incloure la quantia total de l'adquisició del vehicle o indirecta no pugui ser objecte de deducció la totalitat de bases o quotes.</w:t>
            </w:r>
          </w:p>
        </w:tc>
      </w:tr>
    </w:tbl>
    <w:p w14:paraId="5D72B30F" w14:textId="77777777" w:rsidR="0085178A" w:rsidRPr="003C6078" w:rsidRDefault="0085178A" w:rsidP="009A0602">
      <w:pPr>
        <w:spacing w:before="160" w:after="160" w:line="276" w:lineRule="auto"/>
        <w:jc w:val="both"/>
        <w:rPr>
          <w:rFonts w:ascii="Verdana" w:hAnsi="Verdana" w:cs="Open Sans"/>
          <w:b/>
          <w:sz w:val="20"/>
          <w:szCs w:val="20"/>
          <w:lang w:val="ca-ES"/>
        </w:rPr>
      </w:pPr>
    </w:p>
    <w:p w14:paraId="144C2C48" w14:textId="77777777" w:rsidR="004C7296" w:rsidRPr="003C6078" w:rsidRDefault="004C7296" w:rsidP="009A0602">
      <w:pPr>
        <w:spacing w:before="160" w:after="160" w:line="276" w:lineRule="auto"/>
        <w:jc w:val="both"/>
        <w:rPr>
          <w:rFonts w:ascii="Verdana" w:hAnsi="Verdana" w:cs="Open Sans"/>
          <w:b/>
          <w:sz w:val="20"/>
          <w:szCs w:val="20"/>
          <w:lang w:val="ca-ES"/>
        </w:rPr>
      </w:pPr>
      <w:r w:rsidRPr="003C6078">
        <w:rPr>
          <w:rFonts w:ascii="Verdana" w:hAnsi="Verdana" w:cs="Open Sans"/>
          <w:b/>
          <w:sz w:val="20"/>
          <w:szCs w:val="20"/>
          <w:lang w:val="ca-ES"/>
        </w:rPr>
        <w:t>Quantitats percebudes en metàl·lic</w:t>
      </w:r>
    </w:p>
    <w:p w14:paraId="494B73DD" w14:textId="77777777" w:rsidR="004C7296" w:rsidRPr="003C6078" w:rsidRDefault="004C7296" w:rsidP="009A0602">
      <w:pPr>
        <w:spacing w:before="160" w:after="160" w:line="276" w:lineRule="auto"/>
        <w:jc w:val="both"/>
        <w:rPr>
          <w:rFonts w:ascii="Verdana" w:hAnsi="Verdana" w:cs="Open Sans"/>
          <w:sz w:val="20"/>
          <w:szCs w:val="20"/>
          <w:lang w:val="ca-ES"/>
        </w:rPr>
      </w:pPr>
      <w:r w:rsidRPr="003C6078">
        <w:rPr>
          <w:rFonts w:ascii="Verdana" w:hAnsi="Verdana" w:cs="Open Sans"/>
          <w:sz w:val="20"/>
          <w:szCs w:val="20"/>
          <w:lang w:val="ca-ES"/>
        </w:rPr>
        <w:t xml:space="preserve">Quan no es puguin incloure en la declaració de l'any natural en què es fan les operacions per percebre's amb posterioritat a la presentació o per no haver assolit en </w:t>
      </w:r>
      <w:r w:rsidRPr="003C6078">
        <w:rPr>
          <w:rFonts w:ascii="Verdana" w:hAnsi="Verdana" w:cs="Open Sans"/>
          <w:sz w:val="20"/>
          <w:szCs w:val="20"/>
          <w:lang w:val="ca-ES"/>
        </w:rPr>
        <w:lastRenderedPageBreak/>
        <w:t>aquell moment un import superior a 6.000 euros, s'han d'incloure separadament en la declaració corresponent a l'any natural posterior en què s'hagi efectuat el cobrament o s'hagi superat l'import assenyalat anteriorment.</w:t>
      </w:r>
    </w:p>
    <w:p w14:paraId="6EA8B77B" w14:textId="77777777" w:rsidR="004C7296" w:rsidRPr="003C6078" w:rsidRDefault="004C7296" w:rsidP="009A0602">
      <w:pPr>
        <w:spacing w:before="160" w:after="160" w:line="276" w:lineRule="auto"/>
        <w:jc w:val="both"/>
        <w:rPr>
          <w:rFonts w:ascii="Verdana" w:hAnsi="Verdana" w:cs="Open Sans"/>
          <w:b/>
          <w:sz w:val="20"/>
          <w:szCs w:val="20"/>
          <w:lang w:val="ca-ES"/>
        </w:rPr>
      </w:pPr>
      <w:r w:rsidRPr="003C6078">
        <w:rPr>
          <w:rFonts w:ascii="Verdana" w:hAnsi="Verdana" w:cs="Open Sans"/>
          <w:b/>
          <w:sz w:val="20"/>
          <w:szCs w:val="20"/>
          <w:lang w:val="ca-ES"/>
        </w:rPr>
        <w:t>Novetat 2025</w:t>
      </w:r>
    </w:p>
    <w:p w14:paraId="5993CD7D" w14:textId="77777777" w:rsidR="004C7296" w:rsidRPr="003C6078" w:rsidRDefault="004C7296" w:rsidP="009A0602">
      <w:pPr>
        <w:spacing w:before="160" w:after="160" w:line="276" w:lineRule="auto"/>
        <w:jc w:val="both"/>
        <w:rPr>
          <w:rFonts w:ascii="Verdana" w:hAnsi="Verdana" w:cs="Open Sans"/>
          <w:sz w:val="20"/>
          <w:szCs w:val="20"/>
          <w:lang w:val="ca-ES"/>
        </w:rPr>
      </w:pPr>
      <w:r w:rsidRPr="003C6078">
        <w:rPr>
          <w:rFonts w:ascii="Verdana" w:hAnsi="Verdana" w:cs="Open Sans"/>
          <w:sz w:val="20"/>
          <w:szCs w:val="20"/>
          <w:lang w:val="ca-ES"/>
        </w:rPr>
        <w:t>Es crea un nou camp on es consignarà, quan estigui disponible, el número de convocatòria a la Base de Dades Nacional de Subvencions (BDNS), de les subvencions i ajudes concedides per les administracions públiques que hagin de ser informades en el model esmentat.</w:t>
      </w:r>
    </w:p>
    <w:p w14:paraId="163F0C27" w14:textId="77777777" w:rsidR="004C7296" w:rsidRPr="003C6078" w:rsidRDefault="004C7296" w:rsidP="004C7296">
      <w:pPr>
        <w:spacing w:before="160" w:after="160" w:line="276" w:lineRule="auto"/>
        <w:jc w:val="center"/>
        <w:rPr>
          <w:rFonts w:ascii="Verdana" w:hAnsi="Verdana" w:cs="Open Sans"/>
          <w:sz w:val="20"/>
          <w:szCs w:val="20"/>
          <w:lang w:val="ca-ES"/>
        </w:rPr>
      </w:pPr>
      <w:r w:rsidRPr="003C6078">
        <w:rPr>
          <w:noProof/>
          <w:lang w:val="ca-ES" w:eastAsia="es-ES"/>
        </w:rPr>
        <w:drawing>
          <wp:inline distT="0" distB="0" distL="0" distR="0" wp14:anchorId="0ECB4A96" wp14:editId="27F90448">
            <wp:extent cx="1200647" cy="418647"/>
            <wp:effectExtent l="0" t="0" r="0"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21678" cy="425980"/>
                    </a:xfrm>
                    <a:prstGeom prst="rect">
                      <a:avLst/>
                    </a:prstGeom>
                  </pic:spPr>
                </pic:pic>
              </a:graphicData>
            </a:graphic>
          </wp:inline>
        </w:drawing>
      </w:r>
    </w:p>
    <w:tbl>
      <w:tblPr>
        <w:tblStyle w:val="Tablaconcuadrcula"/>
        <w:tblW w:w="0" w:type="auto"/>
        <w:tblLook w:val="04A0" w:firstRow="1" w:lastRow="0" w:firstColumn="1" w:lastColumn="0" w:noHBand="0" w:noVBand="1"/>
      </w:tblPr>
      <w:tblGrid>
        <w:gridCol w:w="8544"/>
      </w:tblGrid>
      <w:tr w:rsidR="004C7296" w:rsidRPr="003C6078" w14:paraId="2CE86830" w14:textId="77777777" w:rsidTr="004C7296">
        <w:tc>
          <w:tcPr>
            <w:tcW w:w="8544" w:type="dxa"/>
          </w:tcPr>
          <w:p w14:paraId="0BC2028C" w14:textId="1B43EEE8" w:rsidR="004C7296" w:rsidRPr="003C6078" w:rsidRDefault="004C7296" w:rsidP="004C7296">
            <w:pPr>
              <w:spacing w:before="160" w:after="160" w:line="276" w:lineRule="auto"/>
              <w:ind w:left="0" w:right="0"/>
              <w:jc w:val="both"/>
              <w:rPr>
                <w:rFonts w:ascii="Verdana" w:hAnsi="Verdana"/>
                <w:b/>
                <w:bCs/>
                <w:color w:val="E62A25"/>
                <w:lang w:val="ca-ES"/>
              </w:rPr>
            </w:pPr>
            <w:r w:rsidRPr="003C6078">
              <w:rPr>
                <w:rFonts w:ascii="Verdana" w:hAnsi="Verdana" w:cs="Open Sans"/>
                <w:sz w:val="20"/>
                <w:szCs w:val="20"/>
                <w:lang w:val="ca-ES"/>
              </w:rPr>
              <w:t>INFORMA 135658 S'hauran d'incloure a la declaració informativa d'operacions amb terceres persones les subvencions públiques rebudes si no són reintegrables, s'han percebut en relació amb l'activitat empresarial o professional i</w:t>
            </w:r>
            <w:r w:rsidR="003C6078">
              <w:rPr>
                <w:rFonts w:ascii="Verdana" w:hAnsi="Verdana" w:cs="Open Sans"/>
                <w:sz w:val="20"/>
                <w:szCs w:val="20"/>
                <w:lang w:val="ca-ES"/>
              </w:rPr>
              <w:t xml:space="preserve"> </w:t>
            </w:r>
            <w:r w:rsidRPr="003C6078">
              <w:rPr>
                <w:rFonts w:ascii="Verdana" w:hAnsi="Verdana" w:cs="Open Sans"/>
                <w:sz w:val="20"/>
                <w:szCs w:val="20"/>
                <w:lang w:val="ca-ES"/>
              </w:rPr>
              <w:t>a més l'import anual procedent de cada Administració Pública supera els 3.005,06 euros. A l'efecte de determinar si se supera o no l'import esmentat l'any natural, les subvencions, els auxilis o els ajuts concedits als obligats tributaris s'entenen satisfets el dia en què s'expedeixi la corresponent ordre de pagament, o de no existir aquesta, quan se n'efectuï el pagament. La clau amb què s'han de consignar les subvencions rebudes al model 347 és la B: lliuraments de béns i prestacions de serveis superiors a 3.005,06 euros, en assimilar-se la subvenció a un ingrés per vendes</w:t>
            </w:r>
          </w:p>
        </w:tc>
      </w:tr>
    </w:tbl>
    <w:p w14:paraId="6AF1BD2C" w14:textId="77777777" w:rsidR="000039DE" w:rsidRPr="003C6078" w:rsidRDefault="000039DE" w:rsidP="009A0602">
      <w:pPr>
        <w:spacing w:before="160" w:after="160" w:line="276" w:lineRule="auto"/>
        <w:jc w:val="both"/>
        <w:rPr>
          <w:rFonts w:ascii="Verdana" w:hAnsi="Verdana"/>
          <w:b/>
          <w:bCs/>
          <w:color w:val="E62A25"/>
          <w:lang w:val="ca-ES"/>
        </w:rPr>
      </w:pPr>
    </w:p>
    <w:p w14:paraId="56F3229D" w14:textId="77777777" w:rsidR="00D637FA" w:rsidRPr="003C6078" w:rsidRDefault="00D637FA" w:rsidP="009A0602">
      <w:pPr>
        <w:spacing w:before="160" w:after="160" w:line="276" w:lineRule="auto"/>
        <w:jc w:val="both"/>
        <w:rPr>
          <w:rFonts w:ascii="Verdana" w:hAnsi="Verdana"/>
          <w:b/>
          <w:bCs/>
          <w:color w:val="E62A25"/>
          <w:lang w:val="ca-ES"/>
        </w:rPr>
      </w:pPr>
    </w:p>
    <w:p w14:paraId="4883D4F3" w14:textId="77777777" w:rsidR="00D637FA" w:rsidRPr="003C6078" w:rsidRDefault="00D637FA" w:rsidP="009A0602">
      <w:pPr>
        <w:spacing w:before="160" w:after="160" w:line="276" w:lineRule="auto"/>
        <w:jc w:val="both"/>
        <w:rPr>
          <w:rFonts w:ascii="Verdana" w:hAnsi="Verdana"/>
          <w:b/>
          <w:bCs/>
          <w:color w:val="E62A25"/>
          <w:lang w:val="ca-ES"/>
        </w:rPr>
      </w:pPr>
    </w:p>
    <w:tbl>
      <w:tblPr>
        <w:tblStyle w:val="Tablaconcuadrcula"/>
        <w:tblW w:w="0" w:type="auto"/>
        <w:tblLook w:val="04A0" w:firstRow="1" w:lastRow="0" w:firstColumn="1" w:lastColumn="0" w:noHBand="0" w:noVBand="1"/>
      </w:tblPr>
      <w:tblGrid>
        <w:gridCol w:w="8544"/>
      </w:tblGrid>
      <w:tr w:rsidR="004C7296" w:rsidRPr="003C6078" w14:paraId="3B1198B3" w14:textId="77777777" w:rsidTr="004C7296">
        <w:tc>
          <w:tcPr>
            <w:tcW w:w="8544" w:type="dxa"/>
          </w:tcPr>
          <w:p w14:paraId="048D480C" w14:textId="77777777" w:rsidR="004C7296" w:rsidRPr="003C6078" w:rsidRDefault="004C7296" w:rsidP="004C7296">
            <w:pPr>
              <w:spacing w:before="160" w:after="160" w:line="276" w:lineRule="auto"/>
              <w:ind w:left="0" w:right="0"/>
              <w:jc w:val="both"/>
              <w:rPr>
                <w:rFonts w:ascii="Verdana" w:hAnsi="Verdana"/>
                <w:b/>
                <w:bCs/>
                <w:color w:val="E62A25"/>
                <w:lang w:val="ca-ES"/>
              </w:rPr>
            </w:pPr>
            <w:r w:rsidRPr="003C6078">
              <w:rPr>
                <w:rFonts w:ascii="Verdana" w:hAnsi="Verdana" w:cs="Open Sans"/>
                <w:sz w:val="20"/>
                <w:szCs w:val="20"/>
                <w:lang w:val="ca-ES"/>
              </w:rPr>
              <w:t xml:space="preserve">INFORMA 131080 No estaran obligats a presentar el Model 347 les persones físiques i entitats en règim d'atribució de rendes de l'IRPF per les activitats que tributin en aquest impost pel mètode d'estimació objectiva i, simultàniament, a l'IVA pel règim especial simplificat, excepte per les operacions per les quals emetin factura i, a partir de l'1 de gener 2014 i seg.), per les adquisicions de béns i serveis que hagin de ser objecte d'anotació al Llibre Registre de factures rebudes. Com que les </w:t>
            </w:r>
            <w:r w:rsidRPr="003C6078">
              <w:rPr>
                <w:rFonts w:ascii="Verdana" w:hAnsi="Verdana" w:cs="Open Sans"/>
                <w:sz w:val="20"/>
                <w:szCs w:val="20"/>
                <w:lang w:val="ca-ES"/>
              </w:rPr>
              <w:lastRenderedPageBreak/>
              <w:t>subvencions incloses dins del càlcul de la quota del règim simplificat, en relació amb aquestes, no tenen obligació de presentar el model 347</w:t>
            </w:r>
          </w:p>
        </w:tc>
      </w:tr>
    </w:tbl>
    <w:p w14:paraId="2D1BE88A" w14:textId="77777777" w:rsidR="004C7296" w:rsidRPr="003C6078" w:rsidRDefault="004C7296" w:rsidP="009A0602">
      <w:pPr>
        <w:spacing w:before="160" w:after="160" w:line="276" w:lineRule="auto"/>
        <w:jc w:val="both"/>
        <w:rPr>
          <w:rFonts w:ascii="Verdana" w:hAnsi="Verdana"/>
          <w:b/>
          <w:bCs/>
          <w:color w:val="E62A25"/>
          <w:lang w:val="ca-ES"/>
        </w:rPr>
      </w:pPr>
    </w:p>
    <w:p w14:paraId="22B4C3FC" w14:textId="77777777" w:rsidR="004C7296" w:rsidRPr="003C6078" w:rsidRDefault="004C7296" w:rsidP="009A0602">
      <w:pPr>
        <w:spacing w:before="160" w:after="160" w:line="276" w:lineRule="auto"/>
        <w:jc w:val="both"/>
        <w:rPr>
          <w:rFonts w:ascii="Verdana" w:hAnsi="Verdana"/>
          <w:b/>
          <w:bCs/>
          <w:color w:val="E62A25"/>
          <w:lang w:val="ca-ES"/>
        </w:rPr>
      </w:pPr>
    </w:p>
    <w:p w14:paraId="0BCF69D3" w14:textId="77777777" w:rsidR="009A0602" w:rsidRPr="003C6078" w:rsidRDefault="009A0602" w:rsidP="00AD5405">
      <w:pPr>
        <w:spacing w:before="160" w:after="160" w:line="276" w:lineRule="auto"/>
        <w:jc w:val="both"/>
        <w:rPr>
          <w:rFonts w:ascii="Verdana" w:hAnsi="Verdana" w:cs="Open Sans"/>
          <w:sz w:val="20"/>
          <w:szCs w:val="20"/>
          <w:lang w:val="ca-ES"/>
        </w:rPr>
      </w:pPr>
    </w:p>
    <w:p w14:paraId="2F1B7DDF" w14:textId="77777777" w:rsidR="00200ADD" w:rsidRPr="003C6078" w:rsidRDefault="00200ADD" w:rsidP="00AD5405">
      <w:pPr>
        <w:spacing w:before="160" w:after="160" w:line="276" w:lineRule="auto"/>
        <w:jc w:val="both"/>
        <w:rPr>
          <w:rFonts w:ascii="Verdana" w:hAnsi="Verdana" w:cs="Open Sans"/>
          <w:sz w:val="20"/>
          <w:szCs w:val="20"/>
          <w:lang w:val="ca-ES"/>
        </w:rPr>
      </w:pPr>
    </w:p>
    <w:p w14:paraId="4CB8B305" w14:textId="77777777" w:rsidR="00200ADD" w:rsidRPr="003C6078" w:rsidRDefault="00200ADD" w:rsidP="00AD5405">
      <w:pPr>
        <w:spacing w:before="160" w:after="160" w:line="276" w:lineRule="auto"/>
        <w:jc w:val="both"/>
        <w:rPr>
          <w:rFonts w:ascii="Verdana" w:hAnsi="Verdana" w:cs="Open Sans"/>
          <w:sz w:val="20"/>
          <w:szCs w:val="20"/>
          <w:lang w:val="ca-ES"/>
        </w:rPr>
      </w:pPr>
    </w:p>
    <w:p w14:paraId="64B8ACF1" w14:textId="77777777" w:rsidR="00200ADD" w:rsidRPr="003C6078" w:rsidRDefault="00200ADD" w:rsidP="00AD5405">
      <w:pPr>
        <w:spacing w:before="160" w:after="160" w:line="276" w:lineRule="auto"/>
        <w:jc w:val="both"/>
        <w:rPr>
          <w:rFonts w:ascii="Verdana" w:hAnsi="Verdana" w:cs="Open Sans"/>
          <w:sz w:val="20"/>
          <w:szCs w:val="20"/>
          <w:lang w:val="ca-ES"/>
        </w:rPr>
      </w:pPr>
    </w:p>
    <w:p w14:paraId="1BCF897F" w14:textId="77777777" w:rsidR="00200ADD" w:rsidRPr="003C6078" w:rsidRDefault="00200ADD" w:rsidP="00AD5405">
      <w:pPr>
        <w:spacing w:before="160" w:after="160" w:line="276" w:lineRule="auto"/>
        <w:jc w:val="both"/>
        <w:rPr>
          <w:rFonts w:ascii="Verdana" w:hAnsi="Verdana" w:cs="Open Sans"/>
          <w:sz w:val="20"/>
          <w:szCs w:val="20"/>
          <w:lang w:val="ca-ES"/>
        </w:rPr>
      </w:pPr>
    </w:p>
    <w:p w14:paraId="03DA8EDA" w14:textId="77777777" w:rsidR="00200ADD" w:rsidRPr="003C6078" w:rsidRDefault="00200ADD" w:rsidP="00AD5405">
      <w:pPr>
        <w:spacing w:before="160" w:after="160" w:line="276" w:lineRule="auto"/>
        <w:jc w:val="both"/>
        <w:rPr>
          <w:rFonts w:ascii="Verdana" w:hAnsi="Verdana" w:cs="Open Sans"/>
          <w:sz w:val="20"/>
          <w:szCs w:val="20"/>
          <w:lang w:val="ca-ES"/>
        </w:rPr>
      </w:pPr>
    </w:p>
    <w:p w14:paraId="72A70022" w14:textId="77777777" w:rsidR="00200ADD" w:rsidRPr="003C6078" w:rsidRDefault="00200ADD" w:rsidP="00AD5405">
      <w:pPr>
        <w:spacing w:before="160" w:after="160" w:line="276" w:lineRule="auto"/>
        <w:jc w:val="both"/>
        <w:rPr>
          <w:rFonts w:ascii="Verdana" w:hAnsi="Verdana" w:cs="Open Sans"/>
          <w:sz w:val="20"/>
          <w:szCs w:val="20"/>
          <w:lang w:val="ca-ES"/>
        </w:rPr>
      </w:pPr>
    </w:p>
    <w:p w14:paraId="0BBD085F" w14:textId="77777777" w:rsidR="00200ADD" w:rsidRPr="003C6078" w:rsidRDefault="00200ADD" w:rsidP="00AD5405">
      <w:pPr>
        <w:spacing w:before="160" w:after="160" w:line="276" w:lineRule="auto"/>
        <w:jc w:val="both"/>
        <w:rPr>
          <w:rFonts w:ascii="Verdana" w:hAnsi="Verdana" w:cs="Open Sans"/>
          <w:sz w:val="20"/>
          <w:szCs w:val="20"/>
          <w:lang w:val="ca-ES"/>
        </w:rPr>
      </w:pPr>
    </w:p>
    <w:p w14:paraId="6DF6ED44" w14:textId="77777777" w:rsidR="009A0602" w:rsidRPr="003C6078" w:rsidRDefault="009A0602" w:rsidP="00AD5405">
      <w:pPr>
        <w:spacing w:before="160" w:after="160" w:line="276" w:lineRule="auto"/>
        <w:jc w:val="both"/>
        <w:rPr>
          <w:rFonts w:ascii="Verdana" w:hAnsi="Verdana" w:cs="Open Sans"/>
          <w:sz w:val="20"/>
          <w:szCs w:val="20"/>
          <w:lang w:val="ca-ES"/>
        </w:rPr>
      </w:pPr>
    </w:p>
    <w:p w14:paraId="34F931DB" w14:textId="77777777" w:rsidR="009A0602" w:rsidRPr="003C6078" w:rsidRDefault="009A0602" w:rsidP="00AD5405">
      <w:pPr>
        <w:spacing w:before="160" w:after="160" w:line="276" w:lineRule="auto"/>
        <w:jc w:val="both"/>
        <w:rPr>
          <w:rFonts w:ascii="Verdana" w:hAnsi="Verdana" w:cs="Open Sans"/>
          <w:sz w:val="20"/>
          <w:szCs w:val="20"/>
          <w:lang w:val="ca-ES"/>
        </w:rPr>
      </w:pPr>
    </w:p>
    <w:p w14:paraId="56FA649E" w14:textId="77777777" w:rsidR="009A0602" w:rsidRPr="003C6078" w:rsidRDefault="009A0602" w:rsidP="00AD5405">
      <w:pPr>
        <w:spacing w:before="160" w:after="160" w:line="276" w:lineRule="auto"/>
        <w:jc w:val="both"/>
        <w:rPr>
          <w:rFonts w:ascii="Verdana" w:hAnsi="Verdana" w:cs="Open Sans"/>
          <w:sz w:val="20"/>
          <w:szCs w:val="20"/>
          <w:lang w:val="ca-ES"/>
        </w:rPr>
      </w:pPr>
    </w:p>
    <w:p w14:paraId="5EF2D4DE" w14:textId="77777777" w:rsidR="009A0602" w:rsidRPr="003C6078" w:rsidRDefault="009A0602" w:rsidP="00AD5405">
      <w:pPr>
        <w:spacing w:before="160" w:after="160" w:line="276" w:lineRule="auto"/>
        <w:jc w:val="both"/>
        <w:rPr>
          <w:rFonts w:ascii="Verdana" w:hAnsi="Verdana" w:cs="Open Sans"/>
          <w:sz w:val="20"/>
          <w:szCs w:val="20"/>
          <w:lang w:val="ca-ES"/>
        </w:rPr>
      </w:pPr>
    </w:p>
    <w:p w14:paraId="24DD2FD4" w14:textId="77777777" w:rsidR="009A0602" w:rsidRPr="003C6078" w:rsidRDefault="009A0602" w:rsidP="00AD5405">
      <w:pPr>
        <w:spacing w:before="160" w:after="160" w:line="276" w:lineRule="auto"/>
        <w:jc w:val="both"/>
        <w:rPr>
          <w:rFonts w:ascii="Verdana" w:hAnsi="Verdana" w:cs="Open Sans"/>
          <w:sz w:val="20"/>
          <w:szCs w:val="20"/>
          <w:lang w:val="ca-ES"/>
        </w:rPr>
      </w:pPr>
    </w:p>
    <w:p w14:paraId="54809010" w14:textId="77777777" w:rsidR="009A0602" w:rsidRDefault="009A0602" w:rsidP="00AD5405">
      <w:pPr>
        <w:spacing w:before="160" w:after="160" w:line="276" w:lineRule="auto"/>
        <w:jc w:val="both"/>
        <w:rPr>
          <w:rFonts w:ascii="Verdana" w:hAnsi="Verdana" w:cs="Open Sans"/>
          <w:sz w:val="20"/>
          <w:szCs w:val="20"/>
          <w:lang w:val="ca-ES"/>
        </w:rPr>
      </w:pPr>
    </w:p>
    <w:p w14:paraId="4AB3BBAB" w14:textId="77777777" w:rsidR="00DA150C" w:rsidRDefault="00DA150C" w:rsidP="00AD5405">
      <w:pPr>
        <w:spacing w:before="160" w:after="160" w:line="276" w:lineRule="auto"/>
        <w:jc w:val="both"/>
        <w:rPr>
          <w:rFonts w:ascii="Verdana" w:hAnsi="Verdana" w:cs="Open Sans"/>
          <w:sz w:val="20"/>
          <w:szCs w:val="20"/>
          <w:lang w:val="ca-ES"/>
        </w:rPr>
      </w:pPr>
    </w:p>
    <w:p w14:paraId="0B73D55D" w14:textId="77777777" w:rsidR="00DA150C" w:rsidRDefault="00DA150C" w:rsidP="00AD5405">
      <w:pPr>
        <w:spacing w:before="160" w:after="160" w:line="276" w:lineRule="auto"/>
        <w:jc w:val="both"/>
        <w:rPr>
          <w:rFonts w:ascii="Verdana" w:hAnsi="Verdana" w:cs="Open Sans"/>
          <w:sz w:val="20"/>
          <w:szCs w:val="20"/>
          <w:lang w:val="ca-ES"/>
        </w:rPr>
      </w:pPr>
    </w:p>
    <w:p w14:paraId="52D36AE9" w14:textId="77777777" w:rsidR="00DA150C" w:rsidRDefault="00DA150C" w:rsidP="00AD5405">
      <w:pPr>
        <w:spacing w:before="160" w:after="160" w:line="276" w:lineRule="auto"/>
        <w:jc w:val="both"/>
        <w:rPr>
          <w:rFonts w:ascii="Verdana" w:hAnsi="Verdana" w:cs="Open Sans"/>
          <w:sz w:val="20"/>
          <w:szCs w:val="20"/>
          <w:lang w:val="ca-ES"/>
        </w:rPr>
      </w:pPr>
    </w:p>
    <w:p w14:paraId="47C03E79" w14:textId="77777777" w:rsidR="00DA150C" w:rsidRDefault="00DA150C" w:rsidP="00AD5405">
      <w:pPr>
        <w:spacing w:before="160" w:after="160" w:line="276" w:lineRule="auto"/>
        <w:jc w:val="both"/>
        <w:rPr>
          <w:rFonts w:ascii="Verdana" w:hAnsi="Verdana" w:cs="Open Sans"/>
          <w:sz w:val="20"/>
          <w:szCs w:val="20"/>
          <w:lang w:val="ca-ES"/>
        </w:rPr>
      </w:pPr>
    </w:p>
    <w:p w14:paraId="17565EE7" w14:textId="77777777" w:rsidR="00DA150C" w:rsidRPr="003C6078" w:rsidRDefault="00DA150C" w:rsidP="00AD5405">
      <w:pPr>
        <w:spacing w:before="160" w:after="160" w:line="276" w:lineRule="auto"/>
        <w:jc w:val="both"/>
        <w:rPr>
          <w:rFonts w:ascii="Verdana" w:hAnsi="Verdana" w:cs="Open Sans"/>
          <w:sz w:val="20"/>
          <w:szCs w:val="20"/>
          <w:lang w:val="ca-ES"/>
        </w:rPr>
      </w:pPr>
    </w:p>
    <w:p w14:paraId="63238A8E" w14:textId="77777777" w:rsidR="00631806" w:rsidRPr="003C6078" w:rsidRDefault="00631806" w:rsidP="00631806">
      <w:pPr>
        <w:spacing w:before="160" w:after="160" w:line="276" w:lineRule="auto"/>
        <w:jc w:val="both"/>
        <w:rPr>
          <w:rStyle w:val="Hipervnculo"/>
          <w:rFonts w:ascii="Verdana" w:eastAsiaTheme="majorEastAsia" w:hAnsi="Verdana" w:cstheme="majorHAnsi"/>
          <w:b/>
          <w:color w:val="E62A25"/>
          <w:u w:val="none"/>
          <w:lang w:val="ca-ES"/>
        </w:rPr>
      </w:pPr>
      <w:r w:rsidRPr="003C6078">
        <w:rPr>
          <w:rStyle w:val="Hipervnculo"/>
          <w:rFonts w:ascii="Verdana" w:eastAsiaTheme="majorEastAsia" w:hAnsi="Verdana" w:cstheme="majorHAnsi"/>
          <w:b/>
          <w:color w:val="E62A25"/>
          <w:u w:val="none"/>
          <w:lang w:val="ca-ES"/>
        </w:rPr>
        <w:lastRenderedPageBreak/>
        <w:t xml:space="preserve">CALENDARI FISCAL FEBRER   </w:t>
      </w:r>
    </w:p>
    <w:p w14:paraId="65875422" w14:textId="77777777" w:rsidR="00631806" w:rsidRPr="003C6078" w:rsidRDefault="00631806" w:rsidP="00631806">
      <w:pPr>
        <w:adjustRightInd w:val="0"/>
        <w:spacing w:before="160" w:after="160" w:line="276" w:lineRule="auto"/>
        <w:jc w:val="both"/>
        <w:rPr>
          <w:rFonts w:ascii="Verdana" w:hAnsi="Verdana"/>
          <w:b/>
          <w:bCs/>
          <w:sz w:val="16"/>
          <w:szCs w:val="16"/>
          <w:lang w:val="ca-ES"/>
        </w:rPr>
      </w:pPr>
    </w:p>
    <w:p w14:paraId="13B3816F" w14:textId="77777777" w:rsidR="00631806" w:rsidRPr="003C6078" w:rsidRDefault="00631806" w:rsidP="00631806">
      <w:pPr>
        <w:pStyle w:val="Prrafodelista"/>
        <w:adjustRightInd w:val="0"/>
        <w:spacing w:before="160" w:after="160" w:line="276" w:lineRule="auto"/>
        <w:ind w:left="360"/>
        <w:jc w:val="right"/>
        <w:rPr>
          <w:rFonts w:ascii="Verdana" w:hAnsi="Verdana"/>
          <w:b/>
          <w:bCs/>
          <w:sz w:val="16"/>
          <w:szCs w:val="16"/>
          <w:lang w:val="ca-ES"/>
        </w:rPr>
      </w:pPr>
      <w:r w:rsidRPr="003C6078">
        <w:rPr>
          <w:noProof/>
          <w:lang w:val="ca-ES" w:eastAsia="es-ES"/>
        </w:rPr>
        <w:drawing>
          <wp:inline distT="0" distB="0" distL="0" distR="0" wp14:anchorId="172602F1" wp14:editId="284BA7A7">
            <wp:extent cx="2663687" cy="1275381"/>
            <wp:effectExtent l="0" t="0" r="381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87560" cy="1286812"/>
                    </a:xfrm>
                    <a:prstGeom prst="rect">
                      <a:avLst/>
                    </a:prstGeom>
                  </pic:spPr>
                </pic:pic>
              </a:graphicData>
            </a:graphic>
          </wp:inline>
        </w:drawing>
      </w:r>
    </w:p>
    <w:p w14:paraId="68793412" w14:textId="77777777" w:rsidR="008B6607" w:rsidRPr="003C6078" w:rsidRDefault="008B6607" w:rsidP="008B6607">
      <w:pPr>
        <w:pStyle w:val="Informacindecontacto"/>
        <w:spacing w:before="160" w:after="160" w:line="276" w:lineRule="auto"/>
        <w:ind w:left="0" w:right="0"/>
        <w:contextualSpacing w:val="0"/>
        <w:jc w:val="both"/>
        <w:rPr>
          <w:rFonts w:ascii="Verdana" w:hAnsi="Verdana"/>
          <w:b/>
          <w:color w:val="E62A25"/>
          <w:sz w:val="20"/>
          <w:szCs w:val="20"/>
          <w:lang w:val="ca-ES" w:eastAsia="es-ES"/>
        </w:rPr>
      </w:pPr>
      <w:r w:rsidRPr="003C6078">
        <w:rPr>
          <w:rFonts w:ascii="Verdana" w:hAnsi="Verdana"/>
          <w:b/>
          <w:color w:val="E62A25"/>
          <w:sz w:val="20"/>
          <w:szCs w:val="20"/>
          <w:lang w:val="ca-ES" w:eastAsia="es-ES"/>
        </w:rPr>
        <w:t>Fins al 2 de febrer</w:t>
      </w:r>
    </w:p>
    <w:p w14:paraId="0CCF91F3" w14:textId="77777777" w:rsidR="008B6607" w:rsidRPr="003C6078" w:rsidRDefault="008B6607" w:rsidP="008B6607">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RENDA</w:t>
      </w:r>
    </w:p>
    <w:p w14:paraId="121ED0FA" w14:textId="77777777" w:rsidR="008B6607" w:rsidRPr="003C6078" w:rsidRDefault="008B6607" w:rsidP="008B6607">
      <w:pPr>
        <w:pStyle w:val="Informacindecontacto"/>
        <w:numPr>
          <w:ilvl w:val="0"/>
          <w:numId w:val="2"/>
        </w:numPr>
        <w:spacing w:before="160" w:after="160" w:line="276" w:lineRule="auto"/>
        <w:ind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color w:val="000000"/>
          <w:sz w:val="20"/>
          <w:szCs w:val="20"/>
          <w:lang w:val="ca-ES" w:eastAsia="es-ES"/>
        </w:rPr>
        <w:t>Renúncia o revocació estimació directa simplificada i estimació objectiva per al 2026 i successius:</w:t>
      </w:r>
    </w:p>
    <w:p w14:paraId="4343B50D" w14:textId="77777777" w:rsidR="008B6607" w:rsidRPr="003C6078" w:rsidRDefault="008B6607" w:rsidP="008B6607">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b/>
          <w:color w:val="000000"/>
          <w:sz w:val="20"/>
          <w:szCs w:val="20"/>
          <w:lang w:val="ca-ES" w:eastAsia="es-ES"/>
        </w:rPr>
        <w:t>RENDA I SOCIETATS</w:t>
      </w:r>
    </w:p>
    <w:p w14:paraId="17859056" w14:textId="12FFE6B8" w:rsidR="008B6607" w:rsidRPr="003C6078" w:rsidRDefault="008B6607" w:rsidP="008B6607">
      <w:pPr>
        <w:pStyle w:val="Informacindecontacto"/>
        <w:numPr>
          <w:ilvl w:val="0"/>
          <w:numId w:val="2"/>
        </w:numPr>
        <w:spacing w:before="160" w:after="160" w:line="276" w:lineRule="auto"/>
        <w:ind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color w:val="000000"/>
          <w:sz w:val="20"/>
          <w:szCs w:val="20"/>
          <w:lang w:val="ca-ES" w:eastAsia="es-ES"/>
        </w:rPr>
        <w:t xml:space="preserve">Retencions i ingressos a compte de rendiments del treball, activitats econòmiques, premis i determinats guanys patrimonials i imputacions de renda, derivades </w:t>
      </w:r>
      <w:r w:rsidR="003C6078" w:rsidRPr="003C6078">
        <w:rPr>
          <w:rFonts w:ascii="Verdana" w:eastAsia="Times New Roman" w:hAnsi="Verdana" w:cs="Arial"/>
          <w:color w:val="000000"/>
          <w:sz w:val="20"/>
          <w:szCs w:val="20"/>
          <w:lang w:val="ca-ES" w:eastAsia="es-ES"/>
        </w:rPr>
        <w:t>d</w:t>
      </w:r>
      <w:r w:rsidR="003C6078">
        <w:rPr>
          <w:rFonts w:ascii="Verdana" w:eastAsia="Times New Roman" w:hAnsi="Verdana" w:cs="Arial"/>
          <w:color w:val="000000"/>
          <w:sz w:val="20"/>
          <w:szCs w:val="20"/>
          <w:lang w:val="ca-ES" w:eastAsia="es-ES"/>
        </w:rPr>
        <w:t>’</w:t>
      </w:r>
      <w:r w:rsidR="003C6078" w:rsidRPr="003C6078">
        <w:rPr>
          <w:rFonts w:ascii="Verdana" w:eastAsia="Times New Roman" w:hAnsi="Verdana" w:cs="Arial"/>
          <w:color w:val="000000"/>
          <w:sz w:val="20"/>
          <w:szCs w:val="20"/>
          <w:lang w:val="ca-ES" w:eastAsia="es-ES"/>
        </w:rPr>
        <w:t>ac</w:t>
      </w:r>
      <w:r w:rsidR="003C6078">
        <w:rPr>
          <w:rFonts w:ascii="Verdana" w:eastAsia="Times New Roman" w:hAnsi="Verdana" w:cs="Arial"/>
          <w:color w:val="000000"/>
          <w:sz w:val="20"/>
          <w:szCs w:val="20"/>
          <w:lang w:val="ca-ES" w:eastAsia="es-ES"/>
        </w:rPr>
        <w:t>c</w:t>
      </w:r>
      <w:r w:rsidR="003C6078" w:rsidRPr="003C6078">
        <w:rPr>
          <w:rFonts w:ascii="Verdana" w:eastAsia="Times New Roman" w:hAnsi="Verdana" w:cs="Arial"/>
          <w:color w:val="000000"/>
          <w:sz w:val="20"/>
          <w:szCs w:val="20"/>
          <w:lang w:val="ca-ES" w:eastAsia="es-ES"/>
        </w:rPr>
        <w:t>ions</w:t>
      </w:r>
      <w:r w:rsidRPr="003C6078">
        <w:rPr>
          <w:rFonts w:ascii="Verdana" w:eastAsia="Times New Roman" w:hAnsi="Verdana" w:cs="Arial"/>
          <w:color w:val="000000"/>
          <w:sz w:val="20"/>
          <w:szCs w:val="20"/>
          <w:lang w:val="ca-ES" w:eastAsia="es-ES"/>
        </w:rPr>
        <w:t xml:space="preserve"> i participacions de les Institucions </w:t>
      </w:r>
      <w:r w:rsidR="003C6078" w:rsidRPr="003C6078">
        <w:rPr>
          <w:rFonts w:ascii="Verdana" w:eastAsia="Times New Roman" w:hAnsi="Verdana" w:cs="Arial"/>
          <w:color w:val="000000"/>
          <w:sz w:val="20"/>
          <w:szCs w:val="20"/>
          <w:lang w:val="ca-ES" w:eastAsia="es-ES"/>
        </w:rPr>
        <w:t>d’inversió</w:t>
      </w:r>
      <w:r w:rsidRPr="003C6078">
        <w:rPr>
          <w:rFonts w:ascii="Verdana" w:eastAsia="Times New Roman" w:hAnsi="Verdana" w:cs="Arial"/>
          <w:color w:val="000000"/>
          <w:sz w:val="20"/>
          <w:szCs w:val="20"/>
          <w:lang w:val="ca-ES" w:eastAsia="es-ES"/>
        </w:rPr>
        <w:t xml:space="preserve"> Col·lectiva, rendes </w:t>
      </w:r>
      <w:r w:rsidR="003C6078" w:rsidRPr="003C6078">
        <w:rPr>
          <w:rFonts w:ascii="Verdana" w:eastAsia="Times New Roman" w:hAnsi="Verdana" w:cs="Arial"/>
          <w:color w:val="000000"/>
          <w:sz w:val="20"/>
          <w:szCs w:val="20"/>
          <w:lang w:val="ca-ES" w:eastAsia="es-ES"/>
        </w:rPr>
        <w:t>d’arrendament</w:t>
      </w:r>
      <w:r w:rsidRPr="003C6078">
        <w:rPr>
          <w:rFonts w:ascii="Verdana" w:eastAsia="Times New Roman" w:hAnsi="Verdana" w:cs="Arial"/>
          <w:color w:val="000000"/>
          <w:sz w:val="20"/>
          <w:szCs w:val="20"/>
          <w:lang w:val="ca-ES" w:eastAsia="es-ES"/>
        </w:rPr>
        <w:t xml:space="preserve"> </w:t>
      </w:r>
      <w:r w:rsidR="003C6078" w:rsidRPr="003C6078">
        <w:rPr>
          <w:rFonts w:ascii="Verdana" w:eastAsia="Times New Roman" w:hAnsi="Verdana" w:cs="Arial"/>
          <w:color w:val="000000"/>
          <w:sz w:val="20"/>
          <w:szCs w:val="20"/>
          <w:lang w:val="ca-ES" w:eastAsia="es-ES"/>
        </w:rPr>
        <w:t>d’immobles</w:t>
      </w:r>
      <w:r w:rsidRPr="003C6078">
        <w:rPr>
          <w:rFonts w:ascii="Verdana" w:eastAsia="Times New Roman" w:hAnsi="Verdana" w:cs="Arial"/>
          <w:color w:val="000000"/>
          <w:sz w:val="20"/>
          <w:szCs w:val="20"/>
          <w:lang w:val="ca-ES" w:eastAsia="es-ES"/>
        </w:rPr>
        <w:t xml:space="preserve"> urbans, capital mobiliari, persones autoritzades i saldos en comptes.</w:t>
      </w:r>
    </w:p>
    <w:p w14:paraId="79FEFA32" w14:textId="77777777" w:rsidR="008B6607" w:rsidRPr="003C6078" w:rsidRDefault="008B6607" w:rsidP="008B6607">
      <w:pPr>
        <w:pStyle w:val="Informacindecontacto"/>
        <w:spacing w:before="160" w:after="160" w:line="276" w:lineRule="auto"/>
        <w:ind w:left="36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color w:val="000000"/>
          <w:sz w:val="20"/>
          <w:szCs w:val="20"/>
          <w:lang w:val="ca-ES" w:eastAsia="es-ES"/>
        </w:rPr>
        <w:t>Resum anual 2025: 180, 188, 190, 193, 193-S, 194, 196, 270</w:t>
      </w:r>
    </w:p>
    <w:p w14:paraId="45D150E4" w14:textId="77777777" w:rsidR="008B6607" w:rsidRPr="003C6078" w:rsidRDefault="008B6607" w:rsidP="008B6607">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b/>
          <w:color w:val="000000"/>
          <w:sz w:val="20"/>
          <w:szCs w:val="20"/>
          <w:lang w:val="ca-ES" w:eastAsia="es-ES"/>
        </w:rPr>
        <w:t>RENDA DE NO RESIDENTS SENSE ESTABLIMENT PERMANENT</w:t>
      </w:r>
    </w:p>
    <w:p w14:paraId="0A191712" w14:textId="77777777" w:rsidR="008B6607" w:rsidRPr="003C6078" w:rsidRDefault="008B6607" w:rsidP="008B6607">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Gravamen especial sobre immobles d'entitats no residents 2025: 213</w:t>
      </w:r>
    </w:p>
    <w:p w14:paraId="7F96B1A7" w14:textId="77777777" w:rsidR="008B6607" w:rsidRPr="003C6078" w:rsidRDefault="008B6607" w:rsidP="008B6607">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Retencions i ingressos a compte de l'impost sobre la renda de no residents (sense establiment permanent).</w:t>
      </w:r>
    </w:p>
    <w:p w14:paraId="532A42A3" w14:textId="77777777" w:rsidR="008B6607" w:rsidRPr="003C6078" w:rsidRDefault="008B6607" w:rsidP="008B6607">
      <w:pPr>
        <w:pStyle w:val="Informacindecontacto"/>
        <w:spacing w:before="160" w:after="160" w:line="276" w:lineRule="auto"/>
        <w:ind w:left="360" w:right="0"/>
        <w:contextualSpacing w:val="0"/>
        <w:jc w:val="both"/>
        <w:rPr>
          <w:rFonts w:ascii="Verdana" w:hAnsi="Verdana"/>
          <w:sz w:val="20"/>
          <w:szCs w:val="20"/>
          <w:lang w:val="ca-ES" w:eastAsia="es-ES"/>
        </w:rPr>
      </w:pPr>
      <w:r w:rsidRPr="003C6078">
        <w:rPr>
          <w:rFonts w:ascii="Verdana" w:hAnsi="Verdana"/>
          <w:sz w:val="20"/>
          <w:szCs w:val="20"/>
          <w:lang w:val="ca-ES" w:eastAsia="es-ES"/>
        </w:rPr>
        <w:t>Resum anual 2025: 296</w:t>
      </w:r>
    </w:p>
    <w:p w14:paraId="174B4182" w14:textId="77777777" w:rsidR="008B6607" w:rsidRPr="003C6078" w:rsidRDefault="008B6607" w:rsidP="008B6607">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b/>
          <w:color w:val="000000"/>
          <w:sz w:val="20"/>
          <w:szCs w:val="20"/>
          <w:lang w:val="ca-ES" w:eastAsia="es-ES"/>
        </w:rPr>
        <w:t>OPERACIONS AMB ACTIUS FINANCERS</w:t>
      </w:r>
    </w:p>
    <w:p w14:paraId="3D1CC6FB" w14:textId="77777777" w:rsidR="008B6607" w:rsidRPr="003C6078" w:rsidRDefault="008B6607" w:rsidP="008B6607">
      <w:pPr>
        <w:pStyle w:val="Informacindecontacto"/>
        <w:numPr>
          <w:ilvl w:val="0"/>
          <w:numId w:val="2"/>
        </w:numPr>
        <w:spacing w:before="160" w:after="160" w:line="276" w:lineRule="auto"/>
        <w:ind w:right="0"/>
        <w:contextualSpacing w:val="0"/>
        <w:jc w:val="both"/>
        <w:rPr>
          <w:rFonts w:ascii="Verdana" w:hAnsi="Verdana"/>
          <w:b/>
          <w:color w:val="E62A25"/>
          <w:sz w:val="20"/>
          <w:szCs w:val="20"/>
          <w:lang w:val="ca-ES" w:eastAsia="es-ES"/>
        </w:rPr>
      </w:pPr>
      <w:r w:rsidRPr="003C6078">
        <w:rPr>
          <w:rFonts w:ascii="Verdana" w:hAnsi="Verdana"/>
          <w:sz w:val="20"/>
          <w:szCs w:val="20"/>
          <w:lang w:val="ca-ES" w:eastAsia="es-ES"/>
        </w:rPr>
        <w:t>Declaració anual d'operacions amb Lletres del Tresor 2025: 192</w:t>
      </w:r>
    </w:p>
    <w:p w14:paraId="140A7237" w14:textId="77777777" w:rsidR="008B6607" w:rsidRPr="003C6078" w:rsidRDefault="008B6607" w:rsidP="008B6607">
      <w:pPr>
        <w:pStyle w:val="Informacindecontacto"/>
        <w:numPr>
          <w:ilvl w:val="0"/>
          <w:numId w:val="2"/>
        </w:numPr>
        <w:spacing w:before="160" w:after="160" w:line="276" w:lineRule="auto"/>
        <w:ind w:right="0"/>
        <w:contextualSpacing w:val="0"/>
        <w:jc w:val="both"/>
        <w:rPr>
          <w:rFonts w:ascii="Verdana" w:hAnsi="Verdana"/>
          <w:b/>
          <w:color w:val="E62A25"/>
          <w:sz w:val="20"/>
          <w:szCs w:val="20"/>
          <w:lang w:val="ca-ES" w:eastAsia="es-ES"/>
        </w:rPr>
      </w:pPr>
      <w:r w:rsidRPr="003C6078">
        <w:rPr>
          <w:rFonts w:ascii="Verdana" w:hAnsi="Verdana"/>
          <w:sz w:val="20"/>
          <w:szCs w:val="20"/>
          <w:lang w:val="ca-ES" w:eastAsia="es-ES"/>
        </w:rPr>
        <w:lastRenderedPageBreak/>
        <w:t>Declaració anual d'operacions amb actius financers 2025: 198</w:t>
      </w:r>
    </w:p>
    <w:p w14:paraId="6FCC5216" w14:textId="77777777" w:rsidR="008B6607" w:rsidRPr="003C6078" w:rsidRDefault="008B6607" w:rsidP="008B6607">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IVA</w:t>
      </w:r>
    </w:p>
    <w:p w14:paraId="0C761958" w14:textId="77777777" w:rsidR="008B6607" w:rsidRPr="003C6078" w:rsidRDefault="008B6607" w:rsidP="008B6607">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Renúncia o revocació règims simplificat i agricultura, ramaderia i pesca per al 2026 i successius: 036</w:t>
      </w:r>
    </w:p>
    <w:p w14:paraId="29B7087B" w14:textId="77777777" w:rsidR="008B6607" w:rsidRPr="003C6078" w:rsidRDefault="008B6607" w:rsidP="008B6607">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Termini extraordinari per a la sol·licitud de baixa. Registre de devolució mensual: 036</w:t>
      </w:r>
    </w:p>
    <w:p w14:paraId="6DCD2368" w14:textId="77777777" w:rsidR="008B6607" w:rsidRPr="003C6078" w:rsidRDefault="008B6607" w:rsidP="008B6607">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SII. Termini extraordinari per a la renúncia a la porta electrònica dels llibres registre: 036</w:t>
      </w:r>
    </w:p>
    <w:p w14:paraId="71D44CFB" w14:textId="77777777" w:rsidR="008B6607" w:rsidRPr="003C6078" w:rsidRDefault="008B6607" w:rsidP="008B6607">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Desembre 2025. Finestreta única - Règim d'importació: 369</w:t>
      </w:r>
    </w:p>
    <w:p w14:paraId="789A314A" w14:textId="77777777" w:rsidR="008B6607" w:rsidRPr="003C6078" w:rsidRDefault="008B6607" w:rsidP="008B6607">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Quart trimestre 2025: Finestreta única – Règims Exterior i de la Unió: 369</w:t>
      </w:r>
    </w:p>
    <w:p w14:paraId="4E61EAAE" w14:textId="77777777" w:rsidR="008B6607" w:rsidRPr="003C6078" w:rsidRDefault="008B6607" w:rsidP="008B6607">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Sol·licitud d'aplicació del percentatge provisional de deducció diferent del fixat com a definitiu l'any precedent: sense model</w:t>
      </w:r>
    </w:p>
    <w:p w14:paraId="1D74E65C" w14:textId="1D81D201" w:rsidR="008B6607" w:rsidRPr="003C6078" w:rsidRDefault="008B6607" w:rsidP="008B6607">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 xml:space="preserve">IMPOST SOBRE LES </w:t>
      </w:r>
      <w:r w:rsidR="003C6078">
        <w:rPr>
          <w:rFonts w:ascii="Verdana" w:eastAsia="Times New Roman" w:hAnsi="Verdana" w:cs="Calibri Light"/>
          <w:b/>
          <w:color w:val="1A1A1A"/>
          <w:sz w:val="20"/>
          <w:szCs w:val="20"/>
          <w:lang w:val="ca-ES" w:eastAsia="es-ES"/>
        </w:rPr>
        <w:t>PRIMES</w:t>
      </w:r>
      <w:r w:rsidRPr="003C6078">
        <w:rPr>
          <w:rFonts w:ascii="Verdana" w:eastAsia="Times New Roman" w:hAnsi="Verdana" w:cs="Calibri Light"/>
          <w:b/>
          <w:color w:val="1A1A1A"/>
          <w:sz w:val="20"/>
          <w:szCs w:val="20"/>
          <w:lang w:val="ca-ES" w:eastAsia="es-ES"/>
        </w:rPr>
        <w:t xml:space="preserve"> D'ASSEGURANCES</w:t>
      </w:r>
    </w:p>
    <w:p w14:paraId="28B62666" w14:textId="77777777" w:rsidR="008B6607" w:rsidRPr="003C6078" w:rsidRDefault="008B6607" w:rsidP="008B6607">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Resum anual 2025: 480</w:t>
      </w:r>
    </w:p>
    <w:p w14:paraId="6EEBDBC3" w14:textId="77777777" w:rsidR="008B6607" w:rsidRPr="003C6078" w:rsidRDefault="008B6607" w:rsidP="008B6607">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IMPOST SOBRE DETERMINATS SERVEIS DIGITALS</w:t>
      </w:r>
    </w:p>
    <w:p w14:paraId="695AB755" w14:textId="77777777" w:rsidR="00604DD7" w:rsidRPr="003C6078" w:rsidRDefault="00773577" w:rsidP="00604DD7">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Quart trimestre 2025: 490</w:t>
      </w:r>
    </w:p>
    <w:p w14:paraId="58381C82" w14:textId="77777777" w:rsidR="00773577" w:rsidRPr="003C6078" w:rsidRDefault="00773577" w:rsidP="00773577">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IMPOSTOS MEDIAMBIENTALS</w:t>
      </w:r>
    </w:p>
    <w:p w14:paraId="7BAA7EE4" w14:textId="77777777" w:rsidR="00773577" w:rsidRPr="003C6078" w:rsidRDefault="00773577" w:rsidP="00773577">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Desembre 2025. Imp Impost especial sobre els envasos de plàstic no reutilitzables. Presentació comptabilitat i llibre registre d'existències</w:t>
      </w:r>
    </w:p>
    <w:p w14:paraId="56D2DE99" w14:textId="77777777" w:rsidR="00773577" w:rsidRPr="003C6078" w:rsidRDefault="00773577" w:rsidP="00773577">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Quart trimestre 2025. Impost especial sobre els envasos de plàstic no reutilitzables. Presentació comptabilitat i llibre registre d'existències</w:t>
      </w:r>
    </w:p>
    <w:p w14:paraId="72B27177" w14:textId="77777777" w:rsidR="0088054F" w:rsidRPr="003C6078" w:rsidRDefault="0088054F" w:rsidP="0088054F">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de certificacions individuals emeses als socis o partícips d'entitats de nova o recent creació</w:t>
      </w:r>
    </w:p>
    <w:p w14:paraId="42B7D2EC" w14:textId="77777777" w:rsidR="0088054F" w:rsidRPr="003C6078" w:rsidRDefault="0088054F" w:rsidP="002939D2">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Resum anual 2025: 165</w:t>
      </w:r>
    </w:p>
    <w:p w14:paraId="212388C5" w14:textId="77777777" w:rsidR="00C12AC1" w:rsidRPr="003C6078" w:rsidRDefault="00C12AC1" w:rsidP="002939D2">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p>
    <w:p w14:paraId="6B42A9A8" w14:textId="77777777" w:rsidR="0088054F" w:rsidRPr="003C6078" w:rsidRDefault="0088054F" w:rsidP="002939D2">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lastRenderedPageBreak/>
        <w:t>Declaració informativa anual d'imposicions, disposicions de fons i cobraments de qualsevol document</w:t>
      </w:r>
    </w:p>
    <w:p w14:paraId="777385CB" w14:textId="77777777" w:rsidR="0088054F" w:rsidRPr="003C6078" w:rsidRDefault="0088054F" w:rsidP="002939D2">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Any 2025: 171</w:t>
      </w:r>
    </w:p>
    <w:p w14:paraId="25E0AF03" w14:textId="77777777" w:rsidR="0088054F" w:rsidRPr="003C6078" w:rsidRDefault="0088054F" w:rsidP="002939D2">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sobre saldos en monedes virtuals i sobre operacions amb monedes virtuals</w:t>
      </w:r>
    </w:p>
    <w:p w14:paraId="37A6E014" w14:textId="77777777" w:rsidR="0088054F" w:rsidRPr="003C6078" w:rsidRDefault="0088054F" w:rsidP="002939D2">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Any 2025: 172, 173</w:t>
      </w:r>
    </w:p>
    <w:p w14:paraId="17EF3EE0" w14:textId="77777777" w:rsidR="0088054F" w:rsidRPr="003C6078" w:rsidRDefault="0088054F" w:rsidP="002939D2">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de préstecs i crèdits i altres operacions financeres relacionades amb béns immobles</w:t>
      </w:r>
    </w:p>
    <w:p w14:paraId="504BE886" w14:textId="77777777" w:rsidR="0088054F" w:rsidRPr="003C6078" w:rsidRDefault="0088054F" w:rsidP="002939D2">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Declaració anual 2025: 181</w:t>
      </w:r>
    </w:p>
    <w:p w14:paraId="0B242BA8" w14:textId="77777777" w:rsidR="0088054F" w:rsidRPr="003C6078" w:rsidRDefault="0088054F" w:rsidP="002939D2">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de donatius, donacions i aportacions rebudes i disposicions realitzades</w:t>
      </w:r>
    </w:p>
    <w:p w14:paraId="05AB90BF" w14:textId="77777777" w:rsidR="0088054F" w:rsidRPr="003C6078" w:rsidRDefault="0088054F" w:rsidP="002939D2">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Declaració anual 2025: 182</w:t>
      </w:r>
    </w:p>
    <w:p w14:paraId="21DC9228" w14:textId="77777777" w:rsidR="0088054F" w:rsidRPr="003C6078" w:rsidRDefault="0088054F" w:rsidP="002939D2">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d'entitats en règim d'atribució de rendes</w:t>
      </w:r>
    </w:p>
    <w:p w14:paraId="25DFC6CC" w14:textId="77777777" w:rsidR="0088054F" w:rsidRPr="003C6078" w:rsidRDefault="0088054F" w:rsidP="002939D2">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Any 2025: 184</w:t>
      </w:r>
    </w:p>
    <w:p w14:paraId="14DA57C7" w14:textId="77777777" w:rsidR="0088054F" w:rsidRPr="003C6078" w:rsidRDefault="0088054F" w:rsidP="002939D2">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d'adquisicions i alienacions d'accions i participacions a Institucions d'Inversió Col·lectiva</w:t>
      </w:r>
    </w:p>
    <w:p w14:paraId="176634B4" w14:textId="77777777" w:rsidR="0088054F" w:rsidRPr="003C6078" w:rsidRDefault="0088054F" w:rsidP="002939D2">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Declaració anual 2025: 187</w:t>
      </w:r>
    </w:p>
    <w:p w14:paraId="470094D6" w14:textId="77777777" w:rsidR="0088054F" w:rsidRPr="003C6078" w:rsidRDefault="0088054F" w:rsidP="002939D2">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per despeses en escoles bressol o centres d'educació infantil autoritzats</w:t>
      </w:r>
    </w:p>
    <w:p w14:paraId="7C5ABF76" w14:textId="77777777" w:rsidR="0088054F" w:rsidRPr="003C6078" w:rsidRDefault="0088054F" w:rsidP="002939D2">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Declaració anual 2025: 233</w:t>
      </w:r>
    </w:p>
    <w:p w14:paraId="40701D62" w14:textId="77777777" w:rsidR="0088054F" w:rsidRPr="003C6078" w:rsidRDefault="0088054F" w:rsidP="002939D2">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d'actualització de determinats mecanismes transfronterers comercialitzables</w:t>
      </w:r>
    </w:p>
    <w:p w14:paraId="28241AD6" w14:textId="77777777" w:rsidR="0088054F" w:rsidRPr="003C6078" w:rsidRDefault="0088054F" w:rsidP="002939D2">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Quart trimestre 2025: 235</w:t>
      </w:r>
    </w:p>
    <w:p w14:paraId="0C263C3E" w14:textId="77777777" w:rsidR="0088054F" w:rsidRPr="003C6078" w:rsidRDefault="0088054F" w:rsidP="002939D2">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per a la comunicació d'informació per part d'operadors de plataformes</w:t>
      </w:r>
    </w:p>
    <w:p w14:paraId="31E1C85A" w14:textId="77777777" w:rsidR="0088054F" w:rsidRPr="003C6078" w:rsidRDefault="0088054F" w:rsidP="002939D2">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Any 2025: 238</w:t>
      </w:r>
    </w:p>
    <w:p w14:paraId="3DCFF684" w14:textId="77777777" w:rsidR="0088054F" w:rsidRPr="003C6078" w:rsidRDefault="0088054F" w:rsidP="002939D2">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lastRenderedPageBreak/>
        <w:t>Declaració informativa trimestral d'operacions de comerç de béns corporals realitzades a la zona especial canària sense que les mercaderies transitin per territori canari</w:t>
      </w:r>
    </w:p>
    <w:p w14:paraId="6E310D47" w14:textId="77777777" w:rsidR="0088054F" w:rsidRPr="003C6078" w:rsidRDefault="0088054F" w:rsidP="002939D2">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Quart trimestre 2025: 281</w:t>
      </w:r>
    </w:p>
    <w:p w14:paraId="6AD74923" w14:textId="77777777" w:rsidR="0088054F" w:rsidRPr="003C6078" w:rsidRDefault="0088054F" w:rsidP="002939D2">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de comptes de no residents</w:t>
      </w:r>
    </w:p>
    <w:p w14:paraId="601DB6BA" w14:textId="77777777" w:rsidR="0088054F" w:rsidRPr="003C6078" w:rsidRDefault="0088054F" w:rsidP="002939D2">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Any 2025: 291</w:t>
      </w:r>
    </w:p>
    <w:p w14:paraId="6EF7F6E0" w14:textId="77777777" w:rsidR="0088054F" w:rsidRPr="003C6078" w:rsidRDefault="0088054F" w:rsidP="002939D2">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Plans, fons de pensions, sistemes alternatius, mutualitats de previsió social, plans de previsió assegurats, plans individuals d'estalvi sistemàtic, plans de previsió social empresarial i assegurances de dependència</w:t>
      </w:r>
    </w:p>
    <w:p w14:paraId="39C6F280" w14:textId="77777777" w:rsidR="0088054F" w:rsidRPr="003C6078" w:rsidRDefault="0088054F" w:rsidP="002939D2">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Declaració anual 2025: 345</w:t>
      </w:r>
    </w:p>
    <w:p w14:paraId="2051ED8C" w14:textId="77777777" w:rsidR="0088054F" w:rsidRPr="003C6078" w:rsidRDefault="0088054F" w:rsidP="002939D2">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sobre pagaments transfronterers</w:t>
      </w:r>
    </w:p>
    <w:p w14:paraId="0212CD8F" w14:textId="77777777" w:rsidR="0088054F" w:rsidRPr="003C6078" w:rsidRDefault="0088054F" w:rsidP="002939D2">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Quart trimestre 2025: 379</w:t>
      </w:r>
    </w:p>
    <w:p w14:paraId="2664952F" w14:textId="77777777" w:rsidR="00631806" w:rsidRPr="003C6078" w:rsidRDefault="00631806" w:rsidP="00631806">
      <w:pPr>
        <w:pStyle w:val="Informacindecontacto"/>
        <w:spacing w:before="160" w:after="160" w:line="276" w:lineRule="auto"/>
        <w:ind w:left="0" w:right="0"/>
        <w:contextualSpacing w:val="0"/>
        <w:jc w:val="both"/>
        <w:rPr>
          <w:rFonts w:ascii="Verdana" w:hAnsi="Verdana"/>
          <w:b/>
          <w:color w:val="E62A25"/>
          <w:sz w:val="20"/>
          <w:szCs w:val="20"/>
          <w:lang w:val="ca-ES" w:eastAsia="es-ES"/>
        </w:rPr>
      </w:pPr>
      <w:r w:rsidRPr="003C6078">
        <w:rPr>
          <w:rFonts w:ascii="Verdana" w:hAnsi="Verdana"/>
          <w:b/>
          <w:color w:val="E62A25"/>
          <w:sz w:val="20"/>
          <w:szCs w:val="20"/>
          <w:lang w:val="ca-ES" w:eastAsia="es-ES"/>
        </w:rPr>
        <w:t>Fins al 12 de febrer</w:t>
      </w:r>
    </w:p>
    <w:p w14:paraId="7BBBE252" w14:textId="77777777" w:rsidR="00631806" w:rsidRPr="003C6078" w:rsidRDefault="00631806" w:rsidP="00631806">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Intrastat- estadística comerç intracomunitari</w:t>
      </w:r>
    </w:p>
    <w:p w14:paraId="71E6681C" w14:textId="77777777" w:rsidR="00631806" w:rsidRPr="003C6078" w:rsidRDefault="00631806" w:rsidP="00631806">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Gener 2026</w:t>
      </w:r>
      <w:r w:rsidRPr="003C6078">
        <w:rPr>
          <w:rFonts w:ascii="Verdana" w:hAnsi="Verdana" w:cs="Arial"/>
          <w:color w:val="000000"/>
          <w:sz w:val="20"/>
          <w:szCs w:val="20"/>
          <w:shd w:val="clear" w:color="auto" w:fill="FFFFFF"/>
          <w:lang w:val="ca-ES"/>
        </w:rPr>
        <w:t>. Obligats a subministrar informació estadística</w:t>
      </w:r>
    </w:p>
    <w:p w14:paraId="2F34F1FC" w14:textId="77777777" w:rsidR="00631806" w:rsidRPr="003C6078" w:rsidRDefault="00631806" w:rsidP="00631806">
      <w:pPr>
        <w:pStyle w:val="Informacindecontacto"/>
        <w:spacing w:before="160" w:after="160" w:line="276" w:lineRule="auto"/>
        <w:ind w:left="0" w:right="0"/>
        <w:contextualSpacing w:val="0"/>
        <w:jc w:val="both"/>
        <w:rPr>
          <w:rFonts w:ascii="Verdana" w:hAnsi="Verdana"/>
          <w:b/>
          <w:color w:val="E62A25"/>
          <w:sz w:val="20"/>
          <w:szCs w:val="20"/>
          <w:lang w:val="ca-ES" w:eastAsia="es-ES"/>
        </w:rPr>
      </w:pPr>
      <w:r w:rsidRPr="003C6078">
        <w:rPr>
          <w:rFonts w:ascii="Verdana" w:hAnsi="Verdana"/>
          <w:b/>
          <w:color w:val="E62A25"/>
          <w:sz w:val="20"/>
          <w:szCs w:val="20"/>
          <w:lang w:val="ca-ES" w:eastAsia="es-ES"/>
        </w:rPr>
        <w:t>Fins al 20 de febrer</w:t>
      </w:r>
    </w:p>
    <w:p w14:paraId="1D34151C" w14:textId="77777777" w:rsidR="00631806" w:rsidRPr="003C6078" w:rsidRDefault="00631806" w:rsidP="00631806">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RENDA I SOCIETATS</w:t>
      </w:r>
    </w:p>
    <w:p w14:paraId="721A8E5D" w14:textId="1138B862" w:rsidR="00631806" w:rsidRPr="003C6078" w:rsidRDefault="003C6078" w:rsidP="00631806">
      <w:pPr>
        <w:pStyle w:val="Informacindecontacto"/>
        <w:numPr>
          <w:ilvl w:val="0"/>
          <w:numId w:val="2"/>
        </w:numPr>
        <w:spacing w:before="160" w:after="160" w:line="276" w:lineRule="auto"/>
        <w:ind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color w:val="000000"/>
          <w:sz w:val="20"/>
          <w:szCs w:val="20"/>
          <w:lang w:val="ca-ES" w:eastAsia="es-ES"/>
        </w:rPr>
        <w:t>Retencions</w:t>
      </w:r>
      <w:r w:rsidR="00631806" w:rsidRPr="003C6078">
        <w:rPr>
          <w:rFonts w:ascii="Verdana" w:eastAsia="Times New Roman" w:hAnsi="Verdana" w:cs="Arial"/>
          <w:color w:val="000000"/>
          <w:sz w:val="20"/>
          <w:szCs w:val="20"/>
          <w:lang w:val="ca-ES" w:eastAsia="es-ES"/>
        </w:rPr>
        <w:t xml:space="preserve"> i ingressos a compte de rendiments del treball, activitats econòmiques, premis i determinats guanys patrimonials i imputacions de renda, derivades </w:t>
      </w:r>
      <w:r w:rsidRPr="003C6078">
        <w:rPr>
          <w:rFonts w:ascii="Verdana" w:eastAsia="Times New Roman" w:hAnsi="Verdana" w:cs="Arial"/>
          <w:color w:val="000000"/>
          <w:sz w:val="20"/>
          <w:szCs w:val="20"/>
          <w:lang w:val="ca-ES" w:eastAsia="es-ES"/>
        </w:rPr>
        <w:t>d’accions</w:t>
      </w:r>
      <w:r w:rsidR="00631806" w:rsidRPr="003C6078">
        <w:rPr>
          <w:rFonts w:ascii="Verdana" w:eastAsia="Times New Roman" w:hAnsi="Verdana" w:cs="Arial"/>
          <w:color w:val="000000"/>
          <w:sz w:val="20"/>
          <w:szCs w:val="20"/>
          <w:lang w:val="ca-ES" w:eastAsia="es-ES"/>
        </w:rPr>
        <w:t xml:space="preserve"> i participacions de les Institucions </w:t>
      </w:r>
      <w:r w:rsidRPr="003C6078">
        <w:rPr>
          <w:rFonts w:ascii="Verdana" w:eastAsia="Times New Roman" w:hAnsi="Verdana" w:cs="Arial"/>
          <w:color w:val="000000"/>
          <w:sz w:val="20"/>
          <w:szCs w:val="20"/>
          <w:lang w:val="ca-ES" w:eastAsia="es-ES"/>
        </w:rPr>
        <w:t>d’inversió</w:t>
      </w:r>
      <w:r w:rsidR="00631806" w:rsidRPr="003C6078">
        <w:rPr>
          <w:rFonts w:ascii="Verdana" w:eastAsia="Times New Roman" w:hAnsi="Verdana" w:cs="Arial"/>
          <w:color w:val="000000"/>
          <w:sz w:val="20"/>
          <w:szCs w:val="20"/>
          <w:lang w:val="ca-ES" w:eastAsia="es-ES"/>
        </w:rPr>
        <w:t xml:space="preserve"> Col·lectiva, rendes </w:t>
      </w:r>
      <w:r w:rsidRPr="003C6078">
        <w:rPr>
          <w:rFonts w:ascii="Verdana" w:eastAsia="Times New Roman" w:hAnsi="Verdana" w:cs="Arial"/>
          <w:color w:val="000000"/>
          <w:sz w:val="20"/>
          <w:szCs w:val="20"/>
          <w:lang w:val="ca-ES" w:eastAsia="es-ES"/>
        </w:rPr>
        <w:t>d’arrendament</w:t>
      </w:r>
      <w:r w:rsidR="00631806" w:rsidRPr="003C6078">
        <w:rPr>
          <w:rFonts w:ascii="Verdana" w:eastAsia="Times New Roman" w:hAnsi="Verdana" w:cs="Arial"/>
          <w:color w:val="000000"/>
          <w:sz w:val="20"/>
          <w:szCs w:val="20"/>
          <w:lang w:val="ca-ES" w:eastAsia="es-ES"/>
        </w:rPr>
        <w:t xml:space="preserve"> </w:t>
      </w:r>
      <w:r w:rsidRPr="003C6078">
        <w:rPr>
          <w:rFonts w:ascii="Verdana" w:eastAsia="Times New Roman" w:hAnsi="Verdana" w:cs="Arial"/>
          <w:color w:val="000000"/>
          <w:sz w:val="20"/>
          <w:szCs w:val="20"/>
          <w:lang w:val="ca-ES" w:eastAsia="es-ES"/>
        </w:rPr>
        <w:t>d’immobles</w:t>
      </w:r>
      <w:r w:rsidR="00631806" w:rsidRPr="003C6078">
        <w:rPr>
          <w:rFonts w:ascii="Verdana" w:eastAsia="Times New Roman" w:hAnsi="Verdana" w:cs="Arial"/>
          <w:color w:val="000000"/>
          <w:sz w:val="20"/>
          <w:szCs w:val="20"/>
          <w:lang w:val="ca-ES" w:eastAsia="es-ES"/>
        </w:rPr>
        <w:t xml:space="preserve"> urbans, capital mobiliari, persones autoritzades i saldos en comptes.</w:t>
      </w:r>
    </w:p>
    <w:p w14:paraId="7FD472A7" w14:textId="77777777" w:rsidR="00631806" w:rsidRPr="003C6078" w:rsidRDefault="00631806" w:rsidP="00631806">
      <w:pPr>
        <w:pStyle w:val="Informacindecontacto"/>
        <w:spacing w:before="160" w:after="160" w:line="276" w:lineRule="auto"/>
        <w:ind w:left="36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color w:val="000000"/>
          <w:sz w:val="20"/>
          <w:szCs w:val="20"/>
          <w:lang w:val="ca-ES" w:eastAsia="es-ES"/>
        </w:rPr>
        <w:t>Gener 2026. Grans empreses: 111, 115, 117, 123, 124, 126, 128, 216, 230</w:t>
      </w:r>
    </w:p>
    <w:p w14:paraId="143F6E07" w14:textId="77777777" w:rsidR="00631806" w:rsidRPr="003C6078" w:rsidRDefault="00631806" w:rsidP="00631806">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NOMBRE D'IDENTIFICACIÓ FISCAL</w:t>
      </w:r>
    </w:p>
    <w:p w14:paraId="606CB1AC" w14:textId="77777777" w:rsidR="00631806" w:rsidRPr="003C6078" w:rsidRDefault="00631806" w:rsidP="00631806">
      <w:pPr>
        <w:pStyle w:val="Informacindecontacto"/>
        <w:numPr>
          <w:ilvl w:val="0"/>
          <w:numId w:val="2"/>
        </w:numPr>
        <w:spacing w:before="160" w:after="160" w:line="276" w:lineRule="auto"/>
        <w:ind w:right="0"/>
        <w:contextualSpacing w:val="0"/>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Quart trimestre 2025. Declaració trimestral de comptes i operacions els titulars dels quals no han facilitat el NIF a les entitats de crèdit: 195</w:t>
      </w:r>
    </w:p>
    <w:p w14:paraId="44E8F6FD" w14:textId="77777777" w:rsidR="00631806" w:rsidRPr="003C6078" w:rsidRDefault="00631806" w:rsidP="00631806">
      <w:pPr>
        <w:pStyle w:val="Informacindecontacto"/>
        <w:numPr>
          <w:ilvl w:val="0"/>
          <w:numId w:val="2"/>
        </w:numPr>
        <w:spacing w:before="160" w:after="160" w:line="276" w:lineRule="auto"/>
        <w:ind w:right="0"/>
        <w:contextualSpacing w:val="0"/>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lastRenderedPageBreak/>
        <w:t>Declaració anual 2025. Identificació de les operacions amb xecs de les entitats de crèdit: 199</w:t>
      </w:r>
    </w:p>
    <w:p w14:paraId="38582A24" w14:textId="77777777" w:rsidR="00631806" w:rsidRPr="003C6078" w:rsidRDefault="00631806" w:rsidP="00631806">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b/>
          <w:color w:val="000000"/>
          <w:sz w:val="20"/>
          <w:szCs w:val="20"/>
          <w:lang w:val="ca-ES" w:eastAsia="es-ES"/>
        </w:rPr>
        <w:t>IVA</w:t>
      </w:r>
    </w:p>
    <w:p w14:paraId="295585F0" w14:textId="77777777" w:rsidR="00631806" w:rsidRPr="003C6078" w:rsidRDefault="00631806" w:rsidP="00631806">
      <w:pPr>
        <w:pStyle w:val="Informacindecontacto"/>
        <w:numPr>
          <w:ilvl w:val="0"/>
          <w:numId w:val="2"/>
        </w:numPr>
        <w:spacing w:before="160" w:after="160" w:line="276" w:lineRule="auto"/>
        <w:ind w:right="0"/>
        <w:contextualSpacing w:val="0"/>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Gener 2026. Declaració recapitulativa d'operacions intracomunitàries: 349</w:t>
      </w:r>
    </w:p>
    <w:p w14:paraId="51002061" w14:textId="77777777" w:rsidR="00631806" w:rsidRPr="003C6078" w:rsidRDefault="00631806" w:rsidP="00631806">
      <w:pPr>
        <w:pStyle w:val="Informacindecontacto"/>
        <w:numPr>
          <w:ilvl w:val="0"/>
          <w:numId w:val="2"/>
        </w:numPr>
        <w:spacing w:before="160" w:after="160" w:line="276" w:lineRule="auto"/>
        <w:ind w:right="0"/>
        <w:contextualSpacing w:val="0"/>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Sol·licitud de devolució per subjectes passius al règim simplificat de l'IVA i que exerceixin l'activitat de transport de viatgers o de mercaderies per carretera, per adquirir determinats mitjans de transport: 308</w:t>
      </w:r>
    </w:p>
    <w:p w14:paraId="0CE6FB10" w14:textId="77777777" w:rsidR="00631806" w:rsidRPr="003C6078" w:rsidRDefault="00631806" w:rsidP="00631806">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b/>
          <w:color w:val="000000"/>
          <w:sz w:val="20"/>
          <w:szCs w:val="20"/>
          <w:lang w:val="ca-ES" w:eastAsia="es-ES"/>
        </w:rPr>
        <w:t>SUBVENCIONS, INDEMNITZACIONS O AJUDES D'ACTIVITATS AGRÍCOLES, RAMADERES O FORESTALS</w:t>
      </w:r>
    </w:p>
    <w:p w14:paraId="143A55C7" w14:textId="77777777" w:rsidR="00631806" w:rsidRPr="003C6078" w:rsidRDefault="00631806" w:rsidP="00631806">
      <w:pPr>
        <w:pStyle w:val="Informacindecontacto"/>
        <w:numPr>
          <w:ilvl w:val="0"/>
          <w:numId w:val="2"/>
        </w:numPr>
        <w:spacing w:before="160" w:after="160" w:line="276" w:lineRule="auto"/>
        <w:ind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color w:val="000000"/>
          <w:sz w:val="20"/>
          <w:szCs w:val="20"/>
          <w:lang w:val="ca-ES" w:eastAsia="es-ES"/>
        </w:rPr>
        <w:t>Declaració anual 2025: 346</w:t>
      </w:r>
    </w:p>
    <w:p w14:paraId="1CF97947" w14:textId="4B1958C4" w:rsidR="00631806" w:rsidRPr="003C6078" w:rsidRDefault="00631806" w:rsidP="00631806">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b/>
          <w:color w:val="000000"/>
          <w:sz w:val="20"/>
          <w:szCs w:val="20"/>
          <w:lang w:val="ca-ES" w:eastAsia="es-ES"/>
        </w:rPr>
        <w:t xml:space="preserve">IMPOST SOBRE LES </w:t>
      </w:r>
      <w:r w:rsidR="003C6078">
        <w:rPr>
          <w:rFonts w:ascii="Verdana" w:eastAsia="Times New Roman" w:hAnsi="Verdana" w:cs="Arial"/>
          <w:b/>
          <w:color w:val="000000"/>
          <w:sz w:val="20"/>
          <w:szCs w:val="20"/>
          <w:lang w:val="ca-ES" w:eastAsia="es-ES"/>
        </w:rPr>
        <w:t>PRIMES</w:t>
      </w:r>
      <w:r w:rsidRPr="003C6078">
        <w:rPr>
          <w:rFonts w:ascii="Verdana" w:eastAsia="Times New Roman" w:hAnsi="Verdana" w:cs="Arial"/>
          <w:b/>
          <w:color w:val="000000"/>
          <w:sz w:val="20"/>
          <w:szCs w:val="20"/>
          <w:lang w:val="ca-ES" w:eastAsia="es-ES"/>
        </w:rPr>
        <w:t xml:space="preserve"> D'ASSEGURANCES</w:t>
      </w:r>
    </w:p>
    <w:p w14:paraId="29AE654C" w14:textId="77777777" w:rsidR="00631806" w:rsidRPr="003C6078" w:rsidRDefault="00631806" w:rsidP="00631806">
      <w:pPr>
        <w:pStyle w:val="Informacindecontacto"/>
        <w:numPr>
          <w:ilvl w:val="0"/>
          <w:numId w:val="2"/>
        </w:numPr>
        <w:spacing w:before="160" w:after="160" w:line="276" w:lineRule="auto"/>
        <w:ind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color w:val="000000"/>
          <w:sz w:val="20"/>
          <w:szCs w:val="20"/>
          <w:lang w:val="ca-ES" w:eastAsia="es-ES"/>
        </w:rPr>
        <w:t>Gener 2026: 430</w:t>
      </w:r>
    </w:p>
    <w:p w14:paraId="2270D98C" w14:textId="77777777" w:rsidR="00631806" w:rsidRPr="003C6078" w:rsidRDefault="00631806" w:rsidP="00631806">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IMPOSTOS ESPECIALS DE FABRICACIÓ</w:t>
      </w:r>
    </w:p>
    <w:p w14:paraId="5E568788" w14:textId="77777777" w:rsidR="00631806" w:rsidRPr="003C6078" w:rsidRDefault="00631806" w:rsidP="00631806">
      <w:pPr>
        <w:pStyle w:val="Informacindecontacto"/>
        <w:numPr>
          <w:ilvl w:val="0"/>
          <w:numId w:val="2"/>
        </w:numPr>
        <w:spacing w:before="160" w:after="160" w:line="276" w:lineRule="auto"/>
        <w:ind w:right="0"/>
        <w:contextualSpacing w:val="0"/>
        <w:jc w:val="both"/>
        <w:rPr>
          <w:rFonts w:ascii="Verdana" w:hAnsi="Verdana" w:cs="Open Sans"/>
          <w:color w:val="FFFFFF" w:themeColor="background1"/>
          <w:sz w:val="20"/>
          <w:szCs w:val="20"/>
          <w:shd w:val="clear" w:color="auto" w:fill="31849B" w:themeFill="accent5" w:themeFillShade="BF"/>
          <w:lang w:val="ca-ES"/>
        </w:rPr>
      </w:pPr>
      <w:r w:rsidRPr="003C6078">
        <w:rPr>
          <w:rFonts w:ascii="Verdana" w:eastAsia="Times New Roman" w:hAnsi="Verdana" w:cs="Arial"/>
          <w:color w:val="000000"/>
          <w:sz w:val="20"/>
          <w:szCs w:val="20"/>
          <w:lang w:val="ca-ES" w:eastAsia="es-ES"/>
        </w:rPr>
        <w:t>Novembre 2025. Grans empreses: 561, 562, 563</w:t>
      </w:r>
    </w:p>
    <w:p w14:paraId="389A44AC" w14:textId="77777777" w:rsidR="00631806" w:rsidRPr="003C6078" w:rsidRDefault="00631806" w:rsidP="00631806">
      <w:pPr>
        <w:pStyle w:val="Informacindecontacto"/>
        <w:numPr>
          <w:ilvl w:val="0"/>
          <w:numId w:val="2"/>
        </w:numPr>
        <w:spacing w:before="160" w:after="160" w:line="276" w:lineRule="auto"/>
        <w:ind w:right="0"/>
        <w:contextualSpacing w:val="0"/>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Gener 2026: 548, 566, 581</w:t>
      </w:r>
    </w:p>
    <w:p w14:paraId="11495347" w14:textId="77777777" w:rsidR="00334944" w:rsidRPr="003C6078" w:rsidRDefault="00334944" w:rsidP="00631806">
      <w:pPr>
        <w:pStyle w:val="Informacindecontacto"/>
        <w:numPr>
          <w:ilvl w:val="0"/>
          <w:numId w:val="2"/>
        </w:numPr>
        <w:spacing w:before="160" w:after="160" w:line="276" w:lineRule="auto"/>
        <w:ind w:right="0"/>
        <w:contextualSpacing w:val="0"/>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Gener 2026: 573 (Autoliquidació), A24 (Sol·licitud de devolució)</w:t>
      </w:r>
    </w:p>
    <w:p w14:paraId="450C87A2" w14:textId="77777777" w:rsidR="00631806" w:rsidRPr="003C6078" w:rsidRDefault="00631806" w:rsidP="00631806">
      <w:pPr>
        <w:pStyle w:val="Informacindecontacto"/>
        <w:numPr>
          <w:ilvl w:val="0"/>
          <w:numId w:val="2"/>
        </w:numPr>
        <w:spacing w:before="160" w:after="160" w:line="276" w:lineRule="auto"/>
        <w:ind w:right="0"/>
        <w:contextualSpacing w:val="0"/>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Quart trimestre 2025. Excepte grans empreses: 561, 562, 563</w:t>
      </w:r>
    </w:p>
    <w:p w14:paraId="0CBC3E93" w14:textId="77777777" w:rsidR="00631806" w:rsidRPr="003C6078" w:rsidRDefault="00631806" w:rsidP="00631806">
      <w:pPr>
        <w:pStyle w:val="Informacindecontacto"/>
        <w:numPr>
          <w:ilvl w:val="0"/>
          <w:numId w:val="2"/>
        </w:numPr>
        <w:spacing w:before="160" w:after="160" w:line="276" w:lineRule="auto"/>
        <w:ind w:right="0"/>
        <w:contextualSpacing w:val="0"/>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Declaració d'operacions pels destinataris registrats, representants fiscals i receptors autoritzats: 510</w:t>
      </w:r>
    </w:p>
    <w:p w14:paraId="2CB95662" w14:textId="77777777" w:rsidR="00631806" w:rsidRPr="003C6078" w:rsidRDefault="00631806" w:rsidP="00631806">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IMPOST ESPECIAL SOBRE L'ELECTRICITAT</w:t>
      </w:r>
    </w:p>
    <w:p w14:paraId="5D33C44B" w14:textId="77777777" w:rsidR="00631806" w:rsidRPr="003C6078" w:rsidRDefault="00631806" w:rsidP="00631806">
      <w:pPr>
        <w:pStyle w:val="Prrafodelista"/>
        <w:numPr>
          <w:ilvl w:val="0"/>
          <w:numId w:val="2"/>
        </w:numPr>
        <w:adjustRightInd w:val="0"/>
        <w:spacing w:before="160" w:after="160" w:line="276" w:lineRule="auto"/>
        <w:jc w:val="both"/>
        <w:rPr>
          <w:rFonts w:ascii="Verdana" w:hAnsi="Verdana"/>
          <w:b/>
          <w:bCs/>
          <w:sz w:val="16"/>
          <w:szCs w:val="16"/>
          <w:lang w:val="ca-ES"/>
        </w:rPr>
      </w:pPr>
      <w:r w:rsidRPr="003C6078">
        <w:rPr>
          <w:rFonts w:ascii="Verdana" w:eastAsia="Times New Roman" w:hAnsi="Verdana" w:cs="Arial"/>
          <w:color w:val="000000"/>
          <w:sz w:val="20"/>
          <w:szCs w:val="20"/>
          <w:lang w:val="ca-ES" w:eastAsia="es-ES"/>
        </w:rPr>
        <w:t>Gener 2026. Grans empreses: 560</w:t>
      </w:r>
    </w:p>
    <w:p w14:paraId="25FE5128" w14:textId="77777777" w:rsidR="00631806" w:rsidRPr="003C6078" w:rsidRDefault="00631806" w:rsidP="00631806">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IMPOSTOS MEDIAMBIENTALS</w:t>
      </w:r>
    </w:p>
    <w:p w14:paraId="287C3231" w14:textId="77777777" w:rsidR="00631806" w:rsidRPr="003C6078" w:rsidRDefault="00631806" w:rsidP="00631806">
      <w:pPr>
        <w:pStyle w:val="Prrafodelista"/>
        <w:numPr>
          <w:ilvl w:val="0"/>
          <w:numId w:val="2"/>
        </w:numPr>
        <w:adjustRightInd w:val="0"/>
        <w:spacing w:before="160" w:after="160" w:line="276" w:lineRule="auto"/>
        <w:jc w:val="both"/>
        <w:rPr>
          <w:rFonts w:ascii="Verdana" w:hAnsi="Verdana"/>
          <w:b/>
          <w:bCs/>
          <w:sz w:val="16"/>
          <w:szCs w:val="16"/>
          <w:lang w:val="ca-ES"/>
        </w:rPr>
      </w:pPr>
      <w:r w:rsidRPr="003C6078">
        <w:rPr>
          <w:rFonts w:ascii="Verdana" w:eastAsia="Times New Roman" w:hAnsi="Verdana" w:cs="Arial"/>
          <w:color w:val="000000"/>
          <w:sz w:val="20"/>
          <w:szCs w:val="20"/>
          <w:lang w:val="ca-ES" w:eastAsia="es-ES"/>
        </w:rPr>
        <w:t>Gener 2026. Impost especial sobre els envasos de plàstic no reutilitzables. Autoliquidació: 592</w:t>
      </w:r>
    </w:p>
    <w:p w14:paraId="3F9E404B" w14:textId="582CDD66" w:rsidR="00631806" w:rsidRPr="003C6078" w:rsidRDefault="00631806" w:rsidP="00631806">
      <w:pPr>
        <w:pStyle w:val="Prrafodelista"/>
        <w:numPr>
          <w:ilvl w:val="0"/>
          <w:numId w:val="2"/>
        </w:numPr>
        <w:adjustRightInd w:val="0"/>
        <w:spacing w:before="160" w:after="160" w:line="276" w:lineRule="auto"/>
        <w:jc w:val="both"/>
        <w:rPr>
          <w:rFonts w:ascii="Verdana" w:hAnsi="Verdana"/>
          <w:b/>
          <w:bCs/>
          <w:sz w:val="16"/>
          <w:szCs w:val="16"/>
          <w:lang w:val="ca-ES"/>
        </w:rPr>
      </w:pPr>
      <w:r w:rsidRPr="003C6078">
        <w:rPr>
          <w:rFonts w:ascii="Verdana" w:eastAsia="Times New Roman" w:hAnsi="Verdana" w:cs="Arial"/>
          <w:color w:val="000000"/>
          <w:sz w:val="20"/>
          <w:szCs w:val="20"/>
          <w:lang w:val="ca-ES" w:eastAsia="es-ES"/>
        </w:rPr>
        <w:t xml:space="preserve">Any 2025. Impost sobre el valor de la producció de </w:t>
      </w:r>
      <w:r w:rsidR="003C6078" w:rsidRPr="003C6078">
        <w:rPr>
          <w:rFonts w:ascii="Verdana" w:eastAsia="Times New Roman" w:hAnsi="Verdana" w:cs="Arial"/>
          <w:color w:val="000000"/>
          <w:sz w:val="20"/>
          <w:szCs w:val="20"/>
          <w:lang w:val="ca-ES" w:eastAsia="es-ES"/>
        </w:rPr>
        <w:t>l’energia</w:t>
      </w:r>
      <w:r w:rsidRPr="003C6078">
        <w:rPr>
          <w:rFonts w:ascii="Verdana" w:eastAsia="Times New Roman" w:hAnsi="Verdana" w:cs="Arial"/>
          <w:color w:val="000000"/>
          <w:sz w:val="20"/>
          <w:szCs w:val="20"/>
          <w:lang w:val="ca-ES" w:eastAsia="es-ES"/>
        </w:rPr>
        <w:t xml:space="preserve"> elèctrica. Quart pagament fraccionat: 583</w:t>
      </w:r>
    </w:p>
    <w:p w14:paraId="35154374" w14:textId="77777777" w:rsidR="00631806" w:rsidRPr="003C6078" w:rsidRDefault="00631806" w:rsidP="00631806">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lastRenderedPageBreak/>
        <w:t>IMPOST SOBRE LES TRANSACCIONS FINANCERES</w:t>
      </w:r>
    </w:p>
    <w:p w14:paraId="0BC99A8D" w14:textId="77777777" w:rsidR="00631806" w:rsidRPr="003C6078" w:rsidRDefault="00631806" w:rsidP="00631806">
      <w:pPr>
        <w:pStyle w:val="Prrafodelista"/>
        <w:numPr>
          <w:ilvl w:val="0"/>
          <w:numId w:val="2"/>
        </w:numPr>
        <w:adjustRightInd w:val="0"/>
        <w:spacing w:before="160" w:after="160" w:line="276" w:lineRule="auto"/>
        <w:jc w:val="both"/>
        <w:rPr>
          <w:rFonts w:ascii="Verdana" w:hAnsi="Verdana"/>
          <w:b/>
          <w:bCs/>
          <w:sz w:val="16"/>
          <w:szCs w:val="16"/>
          <w:lang w:val="ca-ES"/>
        </w:rPr>
      </w:pPr>
      <w:r w:rsidRPr="003C6078">
        <w:rPr>
          <w:rFonts w:ascii="Verdana" w:eastAsia="Times New Roman" w:hAnsi="Verdana" w:cs="Arial"/>
          <w:color w:val="000000"/>
          <w:sz w:val="20"/>
          <w:szCs w:val="20"/>
          <w:lang w:val="ca-ES" w:eastAsia="es-ES"/>
        </w:rPr>
        <w:t>Gener 2026: 604</w:t>
      </w:r>
    </w:p>
    <w:p w14:paraId="503ACBCB" w14:textId="77777777" w:rsidR="00334944" w:rsidRPr="003C6078" w:rsidRDefault="00334944" w:rsidP="00334944">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IMPOST SOBRE EL MARGE D'INTERESSOS I COMISSIONS DE DETERMINADES ENTITATS FINANCERES</w:t>
      </w:r>
    </w:p>
    <w:p w14:paraId="7AA909E7" w14:textId="77777777" w:rsidR="00334944" w:rsidRPr="003C6078" w:rsidRDefault="00334944" w:rsidP="00334944">
      <w:pPr>
        <w:pStyle w:val="Prrafodelista"/>
        <w:numPr>
          <w:ilvl w:val="0"/>
          <w:numId w:val="2"/>
        </w:numPr>
        <w:adjustRightInd w:val="0"/>
        <w:spacing w:before="160" w:after="160" w:line="276" w:lineRule="auto"/>
        <w:jc w:val="both"/>
        <w:rPr>
          <w:rFonts w:ascii="Verdana" w:hAnsi="Verdana"/>
          <w:b/>
          <w:bCs/>
          <w:sz w:val="16"/>
          <w:szCs w:val="16"/>
          <w:lang w:val="ca-ES"/>
        </w:rPr>
      </w:pPr>
      <w:r w:rsidRPr="003C6078">
        <w:rPr>
          <w:rFonts w:ascii="Verdana" w:eastAsia="Times New Roman" w:hAnsi="Verdana" w:cs="Arial"/>
          <w:color w:val="000000"/>
          <w:sz w:val="20"/>
          <w:szCs w:val="20"/>
          <w:lang w:val="ca-ES" w:eastAsia="es-ES"/>
        </w:rPr>
        <w:t>Pagament fraccionat: 781</w:t>
      </w:r>
    </w:p>
    <w:p w14:paraId="41EDD6FB" w14:textId="77777777" w:rsidR="00631806" w:rsidRPr="003C6078" w:rsidRDefault="00631806" w:rsidP="00631806">
      <w:pPr>
        <w:pStyle w:val="Informacindecontacto"/>
        <w:spacing w:before="160" w:after="160" w:line="276" w:lineRule="auto"/>
        <w:ind w:left="0" w:right="0"/>
        <w:contextualSpacing w:val="0"/>
        <w:jc w:val="both"/>
        <w:rPr>
          <w:rFonts w:ascii="Verdana" w:hAnsi="Verdana"/>
          <w:b/>
          <w:color w:val="E62A25"/>
          <w:sz w:val="20"/>
          <w:szCs w:val="20"/>
          <w:lang w:val="ca-ES" w:eastAsia="es-ES"/>
        </w:rPr>
      </w:pPr>
      <w:r w:rsidRPr="003C6078">
        <w:rPr>
          <w:rFonts w:ascii="Verdana" w:hAnsi="Verdana"/>
          <w:b/>
          <w:color w:val="E62A25"/>
          <w:sz w:val="20"/>
          <w:szCs w:val="20"/>
          <w:lang w:val="ca-ES" w:eastAsia="es-ES"/>
        </w:rPr>
        <w:t>Fins al 28 de febrer</w:t>
      </w:r>
    </w:p>
    <w:p w14:paraId="5C5D42F5" w14:textId="77777777" w:rsidR="00631806" w:rsidRPr="003C6078" w:rsidRDefault="00631806" w:rsidP="00631806">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IVA</w:t>
      </w:r>
    </w:p>
    <w:p w14:paraId="00DEA0CD" w14:textId="77777777" w:rsidR="00631806" w:rsidRPr="003C6078" w:rsidRDefault="00631806" w:rsidP="00631806">
      <w:pPr>
        <w:pStyle w:val="Prrafodelista"/>
        <w:numPr>
          <w:ilvl w:val="0"/>
          <w:numId w:val="2"/>
        </w:numPr>
        <w:adjustRightInd w:val="0"/>
        <w:spacing w:before="160" w:after="160" w:line="276" w:lineRule="auto"/>
        <w:jc w:val="both"/>
        <w:rPr>
          <w:rFonts w:ascii="Verdana" w:hAnsi="Verdana"/>
          <w:b/>
          <w:bCs/>
          <w:sz w:val="16"/>
          <w:szCs w:val="16"/>
          <w:lang w:val="ca-ES"/>
        </w:rPr>
      </w:pPr>
      <w:r w:rsidRPr="003C6078">
        <w:rPr>
          <w:rFonts w:ascii="Verdana" w:eastAsia="Times New Roman" w:hAnsi="Verdana" w:cs="Arial"/>
          <w:color w:val="000000"/>
          <w:sz w:val="20"/>
          <w:szCs w:val="20"/>
          <w:lang w:val="ca-ES" w:eastAsia="es-ES"/>
        </w:rPr>
        <w:t>Gener 2026. Finestreta única – Règim d'importació: 369</w:t>
      </w:r>
    </w:p>
    <w:p w14:paraId="77CB8C3F" w14:textId="77777777" w:rsidR="00012390" w:rsidRPr="003C6078" w:rsidRDefault="00012390" w:rsidP="004276B9">
      <w:pPr>
        <w:pStyle w:val="Prrafodelista"/>
        <w:adjustRightInd w:val="0"/>
        <w:spacing w:before="160" w:after="160" w:line="276" w:lineRule="auto"/>
        <w:ind w:left="360"/>
        <w:jc w:val="both"/>
        <w:rPr>
          <w:rFonts w:ascii="Verdana" w:eastAsia="Times New Roman" w:hAnsi="Verdana" w:cs="Arial"/>
          <w:color w:val="000000"/>
          <w:sz w:val="20"/>
          <w:szCs w:val="20"/>
          <w:lang w:val="ca-ES" w:eastAsia="es-ES"/>
        </w:rPr>
      </w:pPr>
    </w:p>
    <w:p w14:paraId="56D03A6F" w14:textId="77777777" w:rsidR="00012390" w:rsidRPr="003C6078" w:rsidRDefault="00012390" w:rsidP="004276B9">
      <w:pPr>
        <w:pStyle w:val="Prrafodelista"/>
        <w:adjustRightInd w:val="0"/>
        <w:spacing w:before="160" w:after="160" w:line="276" w:lineRule="auto"/>
        <w:ind w:left="360"/>
        <w:jc w:val="both"/>
        <w:rPr>
          <w:rFonts w:ascii="Verdana" w:eastAsia="Times New Roman" w:hAnsi="Verdana" w:cs="Arial"/>
          <w:color w:val="000000"/>
          <w:sz w:val="20"/>
          <w:szCs w:val="20"/>
          <w:lang w:val="ca-ES" w:eastAsia="es-ES"/>
        </w:rPr>
      </w:pPr>
    </w:p>
    <w:p w14:paraId="0D5E88C6" w14:textId="77777777" w:rsidR="004276B9" w:rsidRPr="003C6078" w:rsidRDefault="004276B9" w:rsidP="004276B9">
      <w:pPr>
        <w:pStyle w:val="Prrafodelista"/>
        <w:adjustRightInd w:val="0"/>
        <w:spacing w:before="160" w:after="160" w:line="276" w:lineRule="auto"/>
        <w:ind w:left="360"/>
        <w:jc w:val="both"/>
        <w:rPr>
          <w:rFonts w:ascii="Verdana" w:eastAsia="Times New Roman" w:hAnsi="Verdana" w:cs="Arial"/>
          <w:color w:val="000000"/>
          <w:sz w:val="20"/>
          <w:szCs w:val="20"/>
          <w:lang w:val="ca-ES" w:eastAsia="es-ES"/>
        </w:rPr>
      </w:pPr>
    </w:p>
    <w:p w14:paraId="7EB1BC3D" w14:textId="77777777" w:rsidR="004276B9" w:rsidRPr="003C6078" w:rsidRDefault="004276B9" w:rsidP="004276B9">
      <w:pPr>
        <w:pStyle w:val="Prrafodelista"/>
        <w:adjustRightInd w:val="0"/>
        <w:spacing w:before="160" w:after="160" w:line="276" w:lineRule="auto"/>
        <w:ind w:left="360"/>
        <w:jc w:val="both"/>
        <w:rPr>
          <w:rFonts w:ascii="Verdana" w:eastAsia="Times New Roman" w:hAnsi="Verdana" w:cs="Arial"/>
          <w:color w:val="000000"/>
          <w:sz w:val="20"/>
          <w:szCs w:val="20"/>
          <w:lang w:val="ca-ES" w:eastAsia="es-ES"/>
        </w:rPr>
      </w:pPr>
    </w:p>
    <w:p w14:paraId="038F65BA" w14:textId="77777777" w:rsidR="007C2F15" w:rsidRPr="003C6078" w:rsidRDefault="007C2F15" w:rsidP="004276B9">
      <w:pPr>
        <w:pStyle w:val="Prrafodelista"/>
        <w:adjustRightInd w:val="0"/>
        <w:spacing w:before="160" w:after="160" w:line="276" w:lineRule="auto"/>
        <w:ind w:left="360"/>
        <w:jc w:val="both"/>
        <w:rPr>
          <w:rFonts w:ascii="Verdana" w:eastAsia="Times New Roman" w:hAnsi="Verdana" w:cs="Arial"/>
          <w:color w:val="000000"/>
          <w:sz w:val="20"/>
          <w:szCs w:val="20"/>
          <w:lang w:val="ca-ES" w:eastAsia="es-ES"/>
        </w:rPr>
      </w:pPr>
    </w:p>
    <w:p w14:paraId="2F3E43E6" w14:textId="77777777" w:rsidR="007C2F15" w:rsidRPr="003C6078" w:rsidRDefault="007C2F15" w:rsidP="004276B9">
      <w:pPr>
        <w:pStyle w:val="Prrafodelista"/>
        <w:adjustRightInd w:val="0"/>
        <w:spacing w:before="160" w:after="160" w:line="276" w:lineRule="auto"/>
        <w:ind w:left="360"/>
        <w:jc w:val="both"/>
        <w:rPr>
          <w:rFonts w:ascii="Verdana" w:eastAsia="Times New Roman" w:hAnsi="Verdana" w:cs="Arial"/>
          <w:color w:val="000000"/>
          <w:sz w:val="20"/>
          <w:szCs w:val="20"/>
          <w:lang w:val="ca-ES" w:eastAsia="es-ES"/>
        </w:rPr>
      </w:pPr>
    </w:p>
    <w:p w14:paraId="02BF924B" w14:textId="77777777" w:rsidR="007C2F15" w:rsidRPr="003C6078" w:rsidRDefault="007C2F15" w:rsidP="004276B9">
      <w:pPr>
        <w:pStyle w:val="Prrafodelista"/>
        <w:adjustRightInd w:val="0"/>
        <w:spacing w:before="160" w:after="160" w:line="276" w:lineRule="auto"/>
        <w:ind w:left="360"/>
        <w:jc w:val="both"/>
        <w:rPr>
          <w:rFonts w:ascii="Verdana" w:eastAsia="Times New Roman" w:hAnsi="Verdana" w:cs="Arial"/>
          <w:color w:val="000000"/>
          <w:sz w:val="20"/>
          <w:szCs w:val="20"/>
          <w:lang w:val="ca-ES" w:eastAsia="es-ES"/>
        </w:rPr>
      </w:pPr>
    </w:p>
    <w:p w14:paraId="0A5C0285" w14:textId="77777777" w:rsidR="007C2F15" w:rsidRPr="003C6078" w:rsidRDefault="007C2F15" w:rsidP="004276B9">
      <w:pPr>
        <w:pStyle w:val="Prrafodelista"/>
        <w:adjustRightInd w:val="0"/>
        <w:spacing w:before="160" w:after="160" w:line="276" w:lineRule="auto"/>
        <w:ind w:left="360"/>
        <w:jc w:val="both"/>
        <w:rPr>
          <w:rFonts w:ascii="Verdana" w:eastAsia="Times New Roman" w:hAnsi="Verdana" w:cs="Arial"/>
          <w:color w:val="000000"/>
          <w:sz w:val="20"/>
          <w:szCs w:val="20"/>
          <w:lang w:val="ca-ES" w:eastAsia="es-ES"/>
        </w:rPr>
      </w:pPr>
    </w:p>
    <w:p w14:paraId="06D94F6F" w14:textId="77777777" w:rsidR="007C2F15" w:rsidRPr="003C6078" w:rsidRDefault="007C2F15" w:rsidP="004276B9">
      <w:pPr>
        <w:pStyle w:val="Prrafodelista"/>
        <w:adjustRightInd w:val="0"/>
        <w:spacing w:before="160" w:after="160" w:line="276" w:lineRule="auto"/>
        <w:ind w:left="360"/>
        <w:jc w:val="both"/>
        <w:rPr>
          <w:rFonts w:ascii="Verdana" w:eastAsia="Times New Roman" w:hAnsi="Verdana" w:cs="Arial"/>
          <w:color w:val="000000"/>
          <w:sz w:val="20"/>
          <w:szCs w:val="20"/>
          <w:lang w:val="ca-ES" w:eastAsia="es-ES"/>
        </w:rPr>
      </w:pPr>
    </w:p>
    <w:p w14:paraId="59C918C0" w14:textId="77777777" w:rsidR="007C2F15" w:rsidRPr="003C6078" w:rsidRDefault="007C2F15" w:rsidP="004276B9">
      <w:pPr>
        <w:pStyle w:val="Prrafodelista"/>
        <w:adjustRightInd w:val="0"/>
        <w:spacing w:before="160" w:after="160" w:line="276" w:lineRule="auto"/>
        <w:ind w:left="360"/>
        <w:jc w:val="both"/>
        <w:rPr>
          <w:rFonts w:ascii="Verdana" w:eastAsia="Times New Roman" w:hAnsi="Verdana" w:cs="Arial"/>
          <w:color w:val="000000"/>
          <w:sz w:val="20"/>
          <w:szCs w:val="20"/>
          <w:lang w:val="ca-ES" w:eastAsia="es-ES"/>
        </w:rPr>
      </w:pPr>
    </w:p>
    <w:p w14:paraId="12C75A9E" w14:textId="77777777" w:rsidR="007C2F15" w:rsidRPr="003C6078" w:rsidRDefault="007C2F15" w:rsidP="004276B9">
      <w:pPr>
        <w:pStyle w:val="Prrafodelista"/>
        <w:adjustRightInd w:val="0"/>
        <w:spacing w:before="160" w:after="160" w:line="276" w:lineRule="auto"/>
        <w:ind w:left="360"/>
        <w:jc w:val="both"/>
        <w:rPr>
          <w:rFonts w:ascii="Verdana" w:eastAsia="Times New Roman" w:hAnsi="Verdana" w:cs="Arial"/>
          <w:color w:val="000000"/>
          <w:sz w:val="20"/>
          <w:szCs w:val="20"/>
          <w:lang w:val="ca-ES" w:eastAsia="es-ES"/>
        </w:rPr>
      </w:pPr>
    </w:p>
    <w:p w14:paraId="04EC1C52" w14:textId="77777777" w:rsidR="007C2F15" w:rsidRPr="003C6078" w:rsidRDefault="007C2F15" w:rsidP="004276B9">
      <w:pPr>
        <w:pStyle w:val="Prrafodelista"/>
        <w:adjustRightInd w:val="0"/>
        <w:spacing w:before="160" w:after="160" w:line="276" w:lineRule="auto"/>
        <w:ind w:left="360"/>
        <w:jc w:val="both"/>
        <w:rPr>
          <w:rFonts w:ascii="Verdana" w:eastAsia="Times New Roman" w:hAnsi="Verdana" w:cs="Arial"/>
          <w:color w:val="000000"/>
          <w:sz w:val="20"/>
          <w:szCs w:val="20"/>
          <w:lang w:val="ca-ES" w:eastAsia="es-ES"/>
        </w:rPr>
      </w:pPr>
    </w:p>
    <w:p w14:paraId="71071CC0" w14:textId="77777777" w:rsidR="007C2F15" w:rsidRPr="003C6078" w:rsidRDefault="007C2F15" w:rsidP="004276B9">
      <w:pPr>
        <w:pStyle w:val="Prrafodelista"/>
        <w:adjustRightInd w:val="0"/>
        <w:spacing w:before="160" w:after="160" w:line="276" w:lineRule="auto"/>
        <w:ind w:left="360"/>
        <w:jc w:val="both"/>
        <w:rPr>
          <w:rFonts w:ascii="Verdana" w:eastAsia="Times New Roman" w:hAnsi="Verdana" w:cs="Arial"/>
          <w:color w:val="000000"/>
          <w:sz w:val="20"/>
          <w:szCs w:val="20"/>
          <w:lang w:val="ca-ES" w:eastAsia="es-ES"/>
        </w:rPr>
      </w:pPr>
    </w:p>
    <w:p w14:paraId="38E6DCF9" w14:textId="77777777" w:rsidR="007C2F15" w:rsidRPr="003C6078" w:rsidRDefault="007C2F15" w:rsidP="004276B9">
      <w:pPr>
        <w:pStyle w:val="Prrafodelista"/>
        <w:adjustRightInd w:val="0"/>
        <w:spacing w:before="160" w:after="160" w:line="276" w:lineRule="auto"/>
        <w:ind w:left="360"/>
        <w:jc w:val="both"/>
        <w:rPr>
          <w:rFonts w:ascii="Verdana" w:eastAsia="Times New Roman" w:hAnsi="Verdana" w:cs="Arial"/>
          <w:color w:val="000000"/>
          <w:sz w:val="20"/>
          <w:szCs w:val="20"/>
          <w:lang w:val="ca-ES" w:eastAsia="es-ES"/>
        </w:rPr>
      </w:pPr>
    </w:p>
    <w:p w14:paraId="0BB8139A" w14:textId="77777777" w:rsidR="007C2F15" w:rsidRPr="003C6078" w:rsidRDefault="007C2F15" w:rsidP="004276B9">
      <w:pPr>
        <w:pStyle w:val="Prrafodelista"/>
        <w:adjustRightInd w:val="0"/>
        <w:spacing w:before="160" w:after="160" w:line="276" w:lineRule="auto"/>
        <w:ind w:left="360"/>
        <w:jc w:val="both"/>
        <w:rPr>
          <w:rFonts w:ascii="Verdana" w:eastAsia="Times New Roman" w:hAnsi="Verdana" w:cs="Arial"/>
          <w:color w:val="000000"/>
          <w:sz w:val="20"/>
          <w:szCs w:val="20"/>
          <w:lang w:val="ca-ES" w:eastAsia="es-ES"/>
        </w:rPr>
      </w:pPr>
    </w:p>
    <w:p w14:paraId="2FD4B7F0" w14:textId="77777777" w:rsidR="007C2F15" w:rsidRPr="003C6078" w:rsidRDefault="007C2F15" w:rsidP="004276B9">
      <w:pPr>
        <w:pStyle w:val="Prrafodelista"/>
        <w:adjustRightInd w:val="0"/>
        <w:spacing w:before="160" w:after="160" w:line="276" w:lineRule="auto"/>
        <w:ind w:left="360"/>
        <w:jc w:val="both"/>
        <w:rPr>
          <w:rFonts w:ascii="Verdana" w:eastAsia="Times New Roman" w:hAnsi="Verdana" w:cs="Arial"/>
          <w:color w:val="000000"/>
          <w:sz w:val="20"/>
          <w:szCs w:val="20"/>
          <w:lang w:val="ca-ES" w:eastAsia="es-ES"/>
        </w:rPr>
      </w:pPr>
    </w:p>
    <w:p w14:paraId="0EA1467C" w14:textId="77777777" w:rsidR="007C2F15" w:rsidRPr="003C6078" w:rsidRDefault="007C2F15" w:rsidP="007C2F15">
      <w:pPr>
        <w:spacing w:before="160" w:after="160" w:line="276" w:lineRule="auto"/>
        <w:jc w:val="both"/>
        <w:rPr>
          <w:rStyle w:val="Hipervnculo"/>
          <w:rFonts w:ascii="Verdana" w:eastAsiaTheme="majorEastAsia" w:hAnsi="Verdana" w:cstheme="majorHAnsi"/>
          <w:b/>
          <w:color w:val="E62A25"/>
          <w:u w:val="none"/>
          <w:lang w:val="ca-ES"/>
        </w:rPr>
      </w:pPr>
      <w:r w:rsidRPr="003C6078">
        <w:rPr>
          <w:rStyle w:val="Hipervnculo"/>
          <w:rFonts w:ascii="Verdana" w:eastAsiaTheme="majorEastAsia" w:hAnsi="Verdana" w:cstheme="majorHAnsi"/>
          <w:b/>
          <w:color w:val="E62A25"/>
          <w:u w:val="none"/>
          <w:lang w:val="ca-ES"/>
        </w:rPr>
        <w:lastRenderedPageBreak/>
        <w:t>CALENDARI FISCAL MARÇ</w:t>
      </w:r>
    </w:p>
    <w:p w14:paraId="5C19C3C9" w14:textId="77777777" w:rsidR="007C2F15" w:rsidRPr="003C6078" w:rsidRDefault="007C2F15" w:rsidP="007C2F15">
      <w:pPr>
        <w:adjustRightInd w:val="0"/>
        <w:spacing w:before="160" w:after="160" w:line="276" w:lineRule="auto"/>
        <w:jc w:val="both"/>
        <w:rPr>
          <w:rFonts w:ascii="Verdana" w:hAnsi="Verdana"/>
          <w:b/>
          <w:bCs/>
          <w:sz w:val="16"/>
          <w:szCs w:val="16"/>
          <w:lang w:val="ca-ES"/>
        </w:rPr>
      </w:pPr>
    </w:p>
    <w:p w14:paraId="6378CD76" w14:textId="77777777" w:rsidR="007C2F15" w:rsidRPr="003C6078" w:rsidRDefault="007C2F15" w:rsidP="007C2F15">
      <w:pPr>
        <w:pStyle w:val="Prrafodelista"/>
        <w:adjustRightInd w:val="0"/>
        <w:spacing w:before="160" w:after="160" w:line="276" w:lineRule="auto"/>
        <w:ind w:left="360"/>
        <w:jc w:val="right"/>
        <w:rPr>
          <w:rFonts w:ascii="Verdana" w:hAnsi="Verdana"/>
          <w:b/>
          <w:bCs/>
          <w:sz w:val="16"/>
          <w:szCs w:val="16"/>
          <w:lang w:val="ca-ES"/>
        </w:rPr>
      </w:pPr>
      <w:r w:rsidRPr="003C6078">
        <w:rPr>
          <w:noProof/>
          <w:lang w:val="ca-ES" w:eastAsia="es-ES"/>
        </w:rPr>
        <w:drawing>
          <wp:inline distT="0" distB="0" distL="0" distR="0" wp14:anchorId="796B6BCF" wp14:editId="2913E29B">
            <wp:extent cx="2711395" cy="1452041"/>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53115" cy="1474384"/>
                    </a:xfrm>
                    <a:prstGeom prst="rect">
                      <a:avLst/>
                    </a:prstGeom>
                  </pic:spPr>
                </pic:pic>
              </a:graphicData>
            </a:graphic>
          </wp:inline>
        </w:drawing>
      </w:r>
    </w:p>
    <w:p w14:paraId="2C6F00BC" w14:textId="77777777" w:rsidR="007C2F15" w:rsidRPr="003C6078" w:rsidRDefault="007C2F15" w:rsidP="007C2F15">
      <w:pPr>
        <w:pStyle w:val="Informacindecontacto"/>
        <w:spacing w:before="160" w:after="160" w:line="276" w:lineRule="auto"/>
        <w:ind w:left="0" w:right="0"/>
        <w:contextualSpacing w:val="0"/>
        <w:jc w:val="both"/>
        <w:rPr>
          <w:rFonts w:ascii="Verdana" w:hAnsi="Verdana"/>
          <w:b/>
          <w:color w:val="E62A25"/>
          <w:sz w:val="20"/>
          <w:szCs w:val="20"/>
          <w:lang w:val="ca-ES" w:eastAsia="es-ES"/>
        </w:rPr>
      </w:pPr>
      <w:r w:rsidRPr="003C6078">
        <w:rPr>
          <w:rFonts w:ascii="Verdana" w:hAnsi="Verdana"/>
          <w:b/>
          <w:color w:val="E62A25"/>
          <w:sz w:val="20"/>
          <w:szCs w:val="20"/>
          <w:lang w:val="ca-ES" w:eastAsia="es-ES"/>
        </w:rPr>
        <w:t>Fins al 2 de març</w:t>
      </w:r>
    </w:p>
    <w:p w14:paraId="397BF01C"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b/>
          <w:color w:val="000000"/>
          <w:sz w:val="20"/>
          <w:szCs w:val="20"/>
          <w:lang w:val="ca-ES" w:eastAsia="es-ES"/>
        </w:rPr>
        <w:t>IVA</w:t>
      </w:r>
    </w:p>
    <w:p w14:paraId="62B72468" w14:textId="77777777" w:rsidR="007C2F15" w:rsidRPr="003C6078" w:rsidRDefault="007C2F15" w:rsidP="007C2F15">
      <w:pPr>
        <w:pStyle w:val="Prrafodelista"/>
        <w:numPr>
          <w:ilvl w:val="0"/>
          <w:numId w:val="2"/>
        </w:numPr>
        <w:adjustRightInd w:val="0"/>
        <w:spacing w:before="160" w:after="160" w:line="276" w:lineRule="auto"/>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Gener 2026. Autoliquidació: 303</w:t>
      </w:r>
    </w:p>
    <w:p w14:paraId="26FC9980" w14:textId="77777777" w:rsidR="007C2F15" w:rsidRPr="003C6078" w:rsidRDefault="007C2F15" w:rsidP="007C2F15">
      <w:pPr>
        <w:pStyle w:val="Prrafodelista"/>
        <w:numPr>
          <w:ilvl w:val="0"/>
          <w:numId w:val="2"/>
        </w:numPr>
        <w:adjustRightInd w:val="0"/>
        <w:spacing w:before="160" w:after="160" w:line="276" w:lineRule="auto"/>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Gener 2026. Grup d'entitats, model individual: 322</w:t>
      </w:r>
    </w:p>
    <w:p w14:paraId="439996AC" w14:textId="77777777" w:rsidR="007C2F15" w:rsidRPr="003C6078" w:rsidRDefault="007C2F15" w:rsidP="007C2F15">
      <w:pPr>
        <w:pStyle w:val="Prrafodelista"/>
        <w:numPr>
          <w:ilvl w:val="0"/>
          <w:numId w:val="2"/>
        </w:numPr>
        <w:adjustRightInd w:val="0"/>
        <w:spacing w:before="160" w:after="160" w:line="276" w:lineRule="auto"/>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Gener 2026. Grup d'entitats, model agregat: 353</w:t>
      </w:r>
    </w:p>
    <w:p w14:paraId="76360FC9" w14:textId="77777777" w:rsidR="007C2F15" w:rsidRPr="003C6078" w:rsidRDefault="007C2F15" w:rsidP="007C2F15">
      <w:pPr>
        <w:pStyle w:val="Prrafodelista"/>
        <w:numPr>
          <w:ilvl w:val="0"/>
          <w:numId w:val="2"/>
        </w:numPr>
        <w:adjustRightInd w:val="0"/>
        <w:spacing w:before="160" w:after="160" w:line="276" w:lineRule="auto"/>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Gener 2026. Operacions assimilades a les importacions: 380</w:t>
      </w:r>
    </w:p>
    <w:p w14:paraId="130880EB"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b/>
          <w:color w:val="000000"/>
          <w:sz w:val="20"/>
          <w:szCs w:val="20"/>
          <w:lang w:val="ca-ES" w:eastAsia="es-ES"/>
        </w:rPr>
        <w:t>IMPOST SOBRE SOCIETATS</w:t>
      </w:r>
    </w:p>
    <w:p w14:paraId="48466441" w14:textId="77777777" w:rsidR="007C2F15" w:rsidRPr="003C6078" w:rsidRDefault="007C2F15" w:rsidP="007C2F15">
      <w:pPr>
        <w:pStyle w:val="Prrafodelista"/>
        <w:numPr>
          <w:ilvl w:val="0"/>
          <w:numId w:val="2"/>
        </w:numPr>
        <w:adjustRightInd w:val="0"/>
        <w:spacing w:before="160" w:after="160" w:line="276" w:lineRule="auto"/>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Entitats l'exercici de les quals coincideixi amb l'any natural: opció/renúncia a l'opció per al càlcul dels pagaments fraccionats sobre la part de base imposable del període dels tres, nou o onze mesos de cada any natural: 036</w:t>
      </w:r>
    </w:p>
    <w:p w14:paraId="4F80E3E2" w14:textId="77777777" w:rsidR="007C2F15" w:rsidRPr="003C6078" w:rsidRDefault="007C2F15" w:rsidP="007C2F15">
      <w:pPr>
        <w:pStyle w:val="Prrafodelista"/>
        <w:numPr>
          <w:ilvl w:val="0"/>
          <w:numId w:val="2"/>
        </w:numPr>
        <w:adjustRightInd w:val="0"/>
        <w:spacing w:before="160" w:after="160" w:line="276" w:lineRule="auto"/>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Si el període impositiu no coincideix amb l'any natural, l'opció/renúncia per aquesta modalitat de pagaments fraccionats s'exerceix, en els primers dos mesos de cada període impositiu o entre l'inici del període impositiu esmentat i el final del termini per efectuar el primer pagament fraccionat, si aquest termini és inferior a dos mesos: 036</w:t>
      </w:r>
    </w:p>
    <w:p w14:paraId="1EB33FE0"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b/>
          <w:color w:val="000000"/>
          <w:sz w:val="20"/>
          <w:szCs w:val="20"/>
          <w:lang w:val="ca-ES" w:eastAsia="es-ES"/>
        </w:rPr>
        <w:t>IMPOSTOS MEDIAMBIENTALS</w:t>
      </w:r>
    </w:p>
    <w:p w14:paraId="5DA647FE" w14:textId="77777777" w:rsidR="007C2F15" w:rsidRPr="003C6078" w:rsidRDefault="007C2F15" w:rsidP="007C2F15">
      <w:pPr>
        <w:pStyle w:val="Prrafodelista"/>
        <w:numPr>
          <w:ilvl w:val="0"/>
          <w:numId w:val="2"/>
        </w:numPr>
        <w:adjustRightInd w:val="0"/>
        <w:spacing w:before="160" w:after="160" w:line="276" w:lineRule="auto"/>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Gener 2026. Impost especial sobre els envasos de plàstic no reutilitzables. Presentació comptabilitat i llibre registre d'existències</w:t>
      </w:r>
    </w:p>
    <w:p w14:paraId="4F24D063"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b/>
          <w:color w:val="000000"/>
          <w:sz w:val="20"/>
          <w:szCs w:val="20"/>
          <w:lang w:val="ca-ES" w:eastAsia="es-ES"/>
        </w:rPr>
        <w:lastRenderedPageBreak/>
        <w:t>Declaració anual de consum d'energia elèctrica</w:t>
      </w:r>
    </w:p>
    <w:p w14:paraId="525B3C22" w14:textId="77777777" w:rsidR="007C2F15" w:rsidRPr="003C6078" w:rsidRDefault="007C2F15" w:rsidP="007C2F15">
      <w:pPr>
        <w:pStyle w:val="Prrafodelista"/>
        <w:numPr>
          <w:ilvl w:val="0"/>
          <w:numId w:val="2"/>
        </w:numPr>
        <w:adjustRightInd w:val="0"/>
        <w:spacing w:before="160" w:after="160" w:line="276" w:lineRule="auto"/>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Any 2025: 159</w:t>
      </w:r>
    </w:p>
    <w:p w14:paraId="111EB9D9"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b/>
          <w:color w:val="000000"/>
          <w:sz w:val="20"/>
          <w:szCs w:val="20"/>
          <w:lang w:val="ca-ES" w:eastAsia="es-ES"/>
        </w:rPr>
        <w:t>Declaració informativa anual d'operacions realitzades per empresaris o professionals adherits al sistema de gestió de cobraments a través de targetes de crèdit o dèbit</w:t>
      </w:r>
    </w:p>
    <w:p w14:paraId="62CC76F9" w14:textId="77777777" w:rsidR="007C2F15" w:rsidRPr="003C6078" w:rsidRDefault="007C2F15" w:rsidP="007C2F15">
      <w:pPr>
        <w:pStyle w:val="Prrafodelista"/>
        <w:numPr>
          <w:ilvl w:val="0"/>
          <w:numId w:val="2"/>
        </w:numPr>
        <w:adjustRightInd w:val="0"/>
        <w:spacing w:before="160" w:after="160" w:line="276" w:lineRule="auto"/>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Any 2025: 170</w:t>
      </w:r>
    </w:p>
    <w:p w14:paraId="58FD10B0"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b/>
          <w:color w:val="000000"/>
          <w:sz w:val="20"/>
          <w:szCs w:val="20"/>
          <w:lang w:val="ca-ES" w:eastAsia="es-ES"/>
        </w:rPr>
        <w:t>Declaració informativa mensual de les operacions realitzades pels empresaris o professionals adherits al sistema de gestió de cobraments a través de qualsevol tipus de targetes i mitjançant pagaments associats a números de telèfon mòbil</w:t>
      </w:r>
    </w:p>
    <w:p w14:paraId="7F760ECB" w14:textId="77777777" w:rsidR="007C2F15" w:rsidRPr="003C6078" w:rsidRDefault="007C2F15" w:rsidP="007C2F15">
      <w:pPr>
        <w:pStyle w:val="Prrafodelista"/>
        <w:numPr>
          <w:ilvl w:val="0"/>
          <w:numId w:val="2"/>
        </w:numPr>
        <w:adjustRightInd w:val="0"/>
        <w:spacing w:before="160" w:after="160" w:line="276" w:lineRule="auto"/>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Gener 2026: 170</w:t>
      </w:r>
    </w:p>
    <w:p w14:paraId="6F22804C"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b/>
          <w:color w:val="000000"/>
          <w:sz w:val="20"/>
          <w:szCs w:val="20"/>
          <w:lang w:val="ca-ES" w:eastAsia="es-ES"/>
        </w:rPr>
        <w:t>Declaració informativa mensual de comptes a tota classe d'institucions financeres i resum anual de retencions i ingressos a compte sobre rendiments del capital mobiliari i rendes obtingudes per la contraprestació derivada de comptes a tota classe d'institucions financeres</w:t>
      </w:r>
    </w:p>
    <w:p w14:paraId="19A0DBDF" w14:textId="77777777" w:rsidR="007C2F15" w:rsidRPr="003C6078" w:rsidRDefault="007C2F15" w:rsidP="007C2F15">
      <w:pPr>
        <w:pStyle w:val="Prrafodelista"/>
        <w:numPr>
          <w:ilvl w:val="0"/>
          <w:numId w:val="2"/>
        </w:numPr>
        <w:adjustRightInd w:val="0"/>
        <w:spacing w:before="160" w:after="160" w:line="276" w:lineRule="auto"/>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Gener 2026: 196</w:t>
      </w:r>
    </w:p>
    <w:p w14:paraId="4B1FC204" w14:textId="685B78B2"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b/>
          <w:color w:val="000000"/>
          <w:sz w:val="20"/>
          <w:szCs w:val="20"/>
          <w:lang w:val="ca-ES" w:eastAsia="es-ES"/>
        </w:rPr>
        <w:t xml:space="preserve">Declaració informativa anual de plans </w:t>
      </w:r>
      <w:r w:rsidR="003C6078" w:rsidRPr="003C6078">
        <w:rPr>
          <w:rFonts w:ascii="Verdana" w:eastAsia="Times New Roman" w:hAnsi="Verdana" w:cs="Arial"/>
          <w:b/>
          <w:color w:val="000000"/>
          <w:sz w:val="20"/>
          <w:szCs w:val="20"/>
          <w:lang w:val="ca-ES" w:eastAsia="es-ES"/>
        </w:rPr>
        <w:t>d’estalvi</w:t>
      </w:r>
      <w:r w:rsidRPr="003C6078">
        <w:rPr>
          <w:rFonts w:ascii="Verdana" w:eastAsia="Times New Roman" w:hAnsi="Verdana" w:cs="Arial"/>
          <w:b/>
          <w:color w:val="000000"/>
          <w:sz w:val="20"/>
          <w:szCs w:val="20"/>
          <w:lang w:val="ca-ES" w:eastAsia="es-ES"/>
        </w:rPr>
        <w:t xml:space="preserve"> a llarg termini</w:t>
      </w:r>
    </w:p>
    <w:p w14:paraId="1C6302A6" w14:textId="77777777" w:rsidR="007C2F15" w:rsidRPr="003C6078" w:rsidRDefault="007C2F15" w:rsidP="007C2F15">
      <w:pPr>
        <w:pStyle w:val="Prrafodelista"/>
        <w:numPr>
          <w:ilvl w:val="0"/>
          <w:numId w:val="2"/>
        </w:numPr>
        <w:adjustRightInd w:val="0"/>
        <w:spacing w:before="160" w:after="160" w:line="276" w:lineRule="auto"/>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Any 2025: 280</w:t>
      </w:r>
    </w:p>
    <w:p w14:paraId="1D696310"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b/>
          <w:color w:val="000000"/>
          <w:sz w:val="20"/>
          <w:szCs w:val="20"/>
          <w:lang w:val="ca-ES" w:eastAsia="es-ES"/>
        </w:rPr>
        <w:t>Declaració anual d'operacions amb terceres persones</w:t>
      </w:r>
    </w:p>
    <w:p w14:paraId="6F0A1E99" w14:textId="77777777" w:rsidR="007C2F15" w:rsidRPr="003C6078" w:rsidRDefault="007C2F15" w:rsidP="007C2F15">
      <w:pPr>
        <w:pStyle w:val="Prrafodelista"/>
        <w:numPr>
          <w:ilvl w:val="0"/>
          <w:numId w:val="2"/>
        </w:numPr>
        <w:adjustRightInd w:val="0"/>
        <w:spacing w:before="160" w:after="160" w:line="276" w:lineRule="auto"/>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Any 2025: 347</w:t>
      </w:r>
    </w:p>
    <w:p w14:paraId="7244BFDA"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r w:rsidRPr="003C6078">
        <w:rPr>
          <w:rFonts w:ascii="Verdana" w:eastAsia="Times New Roman" w:hAnsi="Verdana" w:cs="Arial"/>
          <w:b/>
          <w:color w:val="000000"/>
          <w:sz w:val="20"/>
          <w:szCs w:val="20"/>
          <w:lang w:val="ca-ES" w:eastAsia="es-ES"/>
        </w:rPr>
        <w:t>Autoliquidació de l'aportació que han de fer els prestadors del servei de comunicació audiovisual televisiu i els prestadors del servei d'intercanvi de vídeos a través de plataforma d'àmbit geogràfic estatal o superior al d'una comunitat autònoma</w:t>
      </w:r>
    </w:p>
    <w:p w14:paraId="5280FA2B" w14:textId="77777777" w:rsidR="007C2F15" w:rsidRPr="003C6078" w:rsidRDefault="007C2F15" w:rsidP="0064493D">
      <w:pPr>
        <w:pStyle w:val="Prrafodelista"/>
        <w:numPr>
          <w:ilvl w:val="0"/>
          <w:numId w:val="2"/>
        </w:numPr>
        <w:adjustRightInd w:val="0"/>
        <w:spacing w:before="160" w:after="160" w:line="276" w:lineRule="auto"/>
        <w:jc w:val="both"/>
        <w:rPr>
          <w:rFonts w:ascii="Verdana" w:eastAsia="Times New Roman" w:hAnsi="Verdana" w:cs="Arial"/>
          <w:color w:val="000000"/>
          <w:sz w:val="20"/>
          <w:szCs w:val="20"/>
          <w:lang w:val="ca-ES" w:eastAsia="es-ES"/>
        </w:rPr>
      </w:pPr>
      <w:r w:rsidRPr="003C6078">
        <w:rPr>
          <w:rFonts w:ascii="Verdana" w:eastAsia="Times New Roman" w:hAnsi="Verdana" w:cs="Arial"/>
          <w:color w:val="000000"/>
          <w:sz w:val="20"/>
          <w:szCs w:val="20"/>
          <w:lang w:val="ca-ES" w:eastAsia="es-ES"/>
        </w:rPr>
        <w:t>Any 2025: 792</w:t>
      </w:r>
    </w:p>
    <w:p w14:paraId="390A13B8"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52A35A5A"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5FCE06BC" w14:textId="77777777" w:rsidR="007C2F15" w:rsidRPr="003C6078" w:rsidRDefault="007C2F15" w:rsidP="007C2F15">
      <w:pPr>
        <w:pStyle w:val="Informacindecontacto"/>
        <w:spacing w:before="160" w:after="160" w:line="276" w:lineRule="auto"/>
        <w:ind w:left="0" w:right="0"/>
        <w:contextualSpacing w:val="0"/>
        <w:jc w:val="both"/>
        <w:rPr>
          <w:rFonts w:ascii="Verdana" w:hAnsi="Verdana"/>
          <w:b/>
          <w:color w:val="E62A25"/>
          <w:sz w:val="20"/>
          <w:szCs w:val="20"/>
          <w:lang w:val="ca-ES" w:eastAsia="es-ES"/>
        </w:rPr>
      </w:pPr>
      <w:r w:rsidRPr="003C6078">
        <w:rPr>
          <w:rFonts w:ascii="Verdana" w:hAnsi="Verdana"/>
          <w:b/>
          <w:color w:val="E62A25"/>
          <w:sz w:val="20"/>
          <w:szCs w:val="20"/>
          <w:lang w:val="ca-ES" w:eastAsia="es-ES"/>
        </w:rPr>
        <w:lastRenderedPageBreak/>
        <w:t>Fins al 12 de març</w:t>
      </w:r>
    </w:p>
    <w:p w14:paraId="7DE5448B"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Intrastat- estadística comerç intracomunitari</w:t>
      </w:r>
    </w:p>
    <w:p w14:paraId="5F837810" w14:textId="77777777" w:rsidR="007C2F15" w:rsidRPr="003C6078" w:rsidRDefault="007C2F15" w:rsidP="007C2F15">
      <w:pPr>
        <w:pStyle w:val="Informacindecontacto"/>
        <w:numPr>
          <w:ilvl w:val="0"/>
          <w:numId w:val="2"/>
        </w:numPr>
        <w:spacing w:before="160" w:after="160" w:line="276" w:lineRule="auto"/>
        <w:ind w:right="0"/>
        <w:contextualSpacing w:val="0"/>
        <w:jc w:val="both"/>
        <w:rPr>
          <w:rFonts w:ascii="Verdana" w:hAnsi="Verdana"/>
          <w:sz w:val="20"/>
          <w:szCs w:val="20"/>
          <w:lang w:val="ca-ES" w:eastAsia="es-ES"/>
        </w:rPr>
      </w:pPr>
      <w:r w:rsidRPr="003C6078">
        <w:rPr>
          <w:rFonts w:ascii="Verdana" w:hAnsi="Verdana"/>
          <w:sz w:val="20"/>
          <w:szCs w:val="20"/>
          <w:lang w:val="ca-ES" w:eastAsia="es-ES"/>
        </w:rPr>
        <w:t>Gener</w:t>
      </w:r>
      <w:r w:rsidRPr="003C6078">
        <w:rPr>
          <w:rFonts w:ascii="Verdana" w:hAnsi="Verdana" w:cs="Arial"/>
          <w:color w:val="000000"/>
          <w:sz w:val="20"/>
          <w:szCs w:val="20"/>
          <w:shd w:val="clear" w:color="auto" w:fill="FFFFFF"/>
          <w:lang w:val="ca-ES"/>
        </w:rPr>
        <w:t>2026. Obligats a subministrar informació estadística</w:t>
      </w:r>
    </w:p>
    <w:p w14:paraId="51A1E97C" w14:textId="77777777" w:rsidR="007C2F15" w:rsidRPr="003C6078" w:rsidRDefault="007C2F15" w:rsidP="007C2F15">
      <w:pPr>
        <w:pStyle w:val="Informacindecontacto"/>
        <w:spacing w:before="160" w:after="160" w:line="276" w:lineRule="auto"/>
        <w:ind w:left="0" w:right="0"/>
        <w:contextualSpacing w:val="0"/>
        <w:jc w:val="both"/>
        <w:rPr>
          <w:rFonts w:ascii="Verdana" w:hAnsi="Verdana"/>
          <w:b/>
          <w:color w:val="E62A25"/>
          <w:sz w:val="20"/>
          <w:szCs w:val="20"/>
          <w:lang w:val="ca-ES" w:eastAsia="es-ES"/>
        </w:rPr>
      </w:pPr>
      <w:r w:rsidRPr="003C6078">
        <w:rPr>
          <w:rFonts w:ascii="Verdana" w:hAnsi="Verdana"/>
          <w:b/>
          <w:color w:val="E62A25"/>
          <w:sz w:val="20"/>
          <w:szCs w:val="20"/>
          <w:lang w:val="ca-ES" w:eastAsia="es-ES"/>
        </w:rPr>
        <w:t>Fins al 20 de març</w:t>
      </w:r>
    </w:p>
    <w:p w14:paraId="4B87148F"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RENDA I SOCIETATS</w:t>
      </w:r>
    </w:p>
    <w:p w14:paraId="182C9BFA" w14:textId="6859270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 xml:space="preserve">Retencions i ingressos a compte de rendiments del treball, activitats econòmiques, premis i determinats guanys patrimonials i imputacions de renda, guanys derivats </w:t>
      </w:r>
      <w:r w:rsidR="003C6078" w:rsidRPr="003C6078">
        <w:rPr>
          <w:rFonts w:ascii="Verdana" w:hAnsi="Verdana" w:cs="Arial"/>
          <w:color w:val="000000"/>
          <w:sz w:val="20"/>
          <w:szCs w:val="20"/>
          <w:shd w:val="clear" w:color="auto" w:fill="FFFFFF"/>
          <w:lang w:val="ca-ES"/>
        </w:rPr>
        <w:t>d’accions</w:t>
      </w:r>
      <w:r w:rsidRPr="003C6078">
        <w:rPr>
          <w:rFonts w:ascii="Verdana" w:hAnsi="Verdana" w:cs="Arial"/>
          <w:color w:val="000000"/>
          <w:sz w:val="20"/>
          <w:szCs w:val="20"/>
          <w:shd w:val="clear" w:color="auto" w:fill="FFFFFF"/>
          <w:lang w:val="ca-ES"/>
        </w:rPr>
        <w:t xml:space="preserve"> i participacions de les institucions </w:t>
      </w:r>
      <w:r w:rsidR="003C6078" w:rsidRPr="003C6078">
        <w:rPr>
          <w:rFonts w:ascii="Verdana" w:hAnsi="Verdana" w:cs="Arial"/>
          <w:color w:val="000000"/>
          <w:sz w:val="20"/>
          <w:szCs w:val="20"/>
          <w:shd w:val="clear" w:color="auto" w:fill="FFFFFF"/>
          <w:lang w:val="ca-ES"/>
        </w:rPr>
        <w:t>d’inversió</w:t>
      </w:r>
      <w:r w:rsidRPr="003C6078">
        <w:rPr>
          <w:rFonts w:ascii="Verdana" w:hAnsi="Verdana" w:cs="Arial"/>
          <w:color w:val="000000"/>
          <w:sz w:val="20"/>
          <w:szCs w:val="20"/>
          <w:shd w:val="clear" w:color="auto" w:fill="FFFFFF"/>
          <w:lang w:val="ca-ES"/>
        </w:rPr>
        <w:t xml:space="preserve"> col·lectiva, rendes </w:t>
      </w:r>
      <w:r w:rsidR="003C6078" w:rsidRPr="003C6078">
        <w:rPr>
          <w:rFonts w:ascii="Verdana" w:hAnsi="Verdana" w:cs="Arial"/>
          <w:color w:val="000000"/>
          <w:sz w:val="20"/>
          <w:szCs w:val="20"/>
          <w:shd w:val="clear" w:color="auto" w:fill="FFFFFF"/>
          <w:lang w:val="ca-ES"/>
        </w:rPr>
        <w:t>d’arrendament</w:t>
      </w:r>
      <w:r w:rsidRPr="003C6078">
        <w:rPr>
          <w:rFonts w:ascii="Verdana" w:hAnsi="Verdana" w:cs="Arial"/>
          <w:color w:val="000000"/>
          <w:sz w:val="20"/>
          <w:szCs w:val="20"/>
          <w:shd w:val="clear" w:color="auto" w:fill="FFFFFF"/>
          <w:lang w:val="ca-ES"/>
        </w:rPr>
        <w:t xml:space="preserve"> </w:t>
      </w:r>
      <w:r w:rsidR="003C6078" w:rsidRPr="003C6078">
        <w:rPr>
          <w:rFonts w:ascii="Verdana" w:hAnsi="Verdana" w:cs="Arial"/>
          <w:color w:val="000000"/>
          <w:sz w:val="20"/>
          <w:szCs w:val="20"/>
          <w:shd w:val="clear" w:color="auto" w:fill="FFFFFF"/>
          <w:lang w:val="ca-ES"/>
        </w:rPr>
        <w:t>d’immobles</w:t>
      </w:r>
      <w:r w:rsidRPr="003C6078">
        <w:rPr>
          <w:rFonts w:ascii="Verdana" w:hAnsi="Verdana" w:cs="Arial"/>
          <w:color w:val="000000"/>
          <w:sz w:val="20"/>
          <w:szCs w:val="20"/>
          <w:shd w:val="clear" w:color="auto" w:fill="FFFFFF"/>
          <w:lang w:val="ca-ES"/>
        </w:rPr>
        <w:t xml:space="preserve"> urbans, capital mobiliari, persones autoritzades i saldos en comptes.</w:t>
      </w:r>
    </w:p>
    <w:p w14:paraId="02687A20" w14:textId="77777777" w:rsidR="007C2F15" w:rsidRPr="003C6078" w:rsidRDefault="007C2F15" w:rsidP="0064493D">
      <w:pPr>
        <w:pStyle w:val="Informacindecontacto"/>
        <w:spacing w:before="160" w:after="160" w:line="276" w:lineRule="auto"/>
        <w:ind w:left="360"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Febrer 2026. Grans empreses: 111, 115, 117, 123, 124, 126, 128, 216, 230</w:t>
      </w:r>
    </w:p>
    <w:p w14:paraId="7D21C8DB" w14:textId="77777777"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IVA</w:t>
      </w:r>
    </w:p>
    <w:p w14:paraId="14237259"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Febrer 2026. Declaració recapitulativa d'operacions intracomunitàries: 349</w:t>
      </w:r>
    </w:p>
    <w:p w14:paraId="2EE68365"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Sol·licitud de devolució per subjectes passius al règim simplificat de l'IVA i que exerceixin l'activitat de transport de viatgers o de mercaderies per carretera, per adquirir determinats mitjans de transport: 308</w:t>
      </w:r>
    </w:p>
    <w:p w14:paraId="5C4B82F8" w14:textId="0A895546"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 xml:space="preserve">IMPOST SOBRE LES </w:t>
      </w:r>
      <w:r w:rsidR="003C6078">
        <w:rPr>
          <w:rFonts w:ascii="Verdana" w:eastAsia="Times New Roman" w:hAnsi="Verdana" w:cs="Calibri Light"/>
          <w:b/>
          <w:color w:val="1A1A1A"/>
          <w:sz w:val="20"/>
          <w:szCs w:val="20"/>
          <w:lang w:val="ca-ES" w:eastAsia="es-ES"/>
        </w:rPr>
        <w:t>PRIMES</w:t>
      </w:r>
      <w:r w:rsidRPr="003C6078">
        <w:rPr>
          <w:rFonts w:ascii="Verdana" w:eastAsia="Times New Roman" w:hAnsi="Verdana" w:cs="Calibri Light"/>
          <w:b/>
          <w:color w:val="1A1A1A"/>
          <w:sz w:val="20"/>
          <w:szCs w:val="20"/>
          <w:lang w:val="ca-ES" w:eastAsia="es-ES"/>
        </w:rPr>
        <w:t xml:space="preserve"> D'ASSEGURANÇA</w:t>
      </w:r>
    </w:p>
    <w:p w14:paraId="57EC56A8"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Febrer 2026: 430</w:t>
      </w:r>
    </w:p>
    <w:p w14:paraId="20C560D2" w14:textId="77777777"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IMPOSTOS ESPECIALS DE FABRICACIÓ</w:t>
      </w:r>
    </w:p>
    <w:p w14:paraId="4F202072"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Desembre 2025. Grans empreses: 561, 562, 563</w:t>
      </w:r>
    </w:p>
    <w:p w14:paraId="1E898C2F"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Febrer 2026: 548, 566, 581</w:t>
      </w:r>
    </w:p>
    <w:p w14:paraId="1DD3A797"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Febrer 2026: 573 (Autoliquidació), A24 (Sol·licitud de devolució)</w:t>
      </w:r>
    </w:p>
    <w:p w14:paraId="5BD10E64"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Declaració d'operacions pels destinataris registrats, representants fiscals i receptors autoritzats: 510</w:t>
      </w:r>
    </w:p>
    <w:p w14:paraId="7E21F78E" w14:textId="77777777"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IMPOST ESPECIAL SOBRE L'ELECTRICITAT</w:t>
      </w:r>
    </w:p>
    <w:p w14:paraId="7822EBA2"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Febrer 2026. Grans empreses: 560</w:t>
      </w:r>
    </w:p>
    <w:p w14:paraId="6EB6992A" w14:textId="77777777"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lastRenderedPageBreak/>
        <w:t>IMPOSTOS MEDIAMBIENTALS</w:t>
      </w:r>
    </w:p>
    <w:p w14:paraId="6E1ECF13"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Febrer 2026. Impost especial sobre els envasos de plàstic no reutilitzables. Autoliquidació: 592</w:t>
      </w:r>
    </w:p>
    <w:p w14:paraId="2EFAFE9E" w14:textId="77777777"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IMPOST SOBRE LES TRANSACCIONS FINANCERES</w:t>
      </w:r>
    </w:p>
    <w:p w14:paraId="6E06D0D5"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Febrer 2026: 604</w:t>
      </w:r>
    </w:p>
    <w:p w14:paraId="168668A1" w14:textId="77777777" w:rsidR="007C2F15" w:rsidRPr="003C6078" w:rsidRDefault="007C2F15" w:rsidP="007C2F15">
      <w:pPr>
        <w:pStyle w:val="Informacindecontacto"/>
        <w:spacing w:before="160" w:after="160" w:line="276" w:lineRule="auto"/>
        <w:ind w:left="0" w:right="0"/>
        <w:contextualSpacing w:val="0"/>
        <w:jc w:val="both"/>
        <w:rPr>
          <w:rFonts w:ascii="Verdana" w:hAnsi="Verdana"/>
          <w:b/>
          <w:color w:val="E62A25"/>
          <w:sz w:val="20"/>
          <w:szCs w:val="20"/>
          <w:lang w:val="ca-ES" w:eastAsia="es-ES"/>
        </w:rPr>
      </w:pPr>
      <w:r w:rsidRPr="003C6078">
        <w:rPr>
          <w:rFonts w:ascii="Verdana" w:hAnsi="Verdana"/>
          <w:b/>
          <w:color w:val="E62A25"/>
          <w:sz w:val="20"/>
          <w:szCs w:val="20"/>
          <w:lang w:val="ca-ES" w:eastAsia="es-ES"/>
        </w:rPr>
        <w:t>Fins al 30 de març</w:t>
      </w:r>
    </w:p>
    <w:p w14:paraId="3D6895AC" w14:textId="77777777"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IVA</w:t>
      </w:r>
    </w:p>
    <w:p w14:paraId="7042AF43"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Febrer 2026. Autoliquidació: 303</w:t>
      </w:r>
    </w:p>
    <w:p w14:paraId="494A9DFE"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Febrer 2026. Grup d'entitats, model individual: 322</w:t>
      </w:r>
    </w:p>
    <w:p w14:paraId="4E9BEE77"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Febrer 2026. Grup d'entitats, model agregat: 353</w:t>
      </w:r>
    </w:p>
    <w:p w14:paraId="4F183939"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Febrer 2026. Operacions assimilades a les importacions: 380</w:t>
      </w:r>
    </w:p>
    <w:p w14:paraId="6F58326B" w14:textId="77777777" w:rsidR="007C2F15" w:rsidRPr="003C6078" w:rsidRDefault="007C2F15" w:rsidP="007C2F15">
      <w:pPr>
        <w:pStyle w:val="Informacindecontacto"/>
        <w:spacing w:before="160" w:after="160" w:line="276" w:lineRule="auto"/>
        <w:ind w:left="0" w:right="0"/>
        <w:contextualSpacing w:val="0"/>
        <w:jc w:val="both"/>
        <w:rPr>
          <w:rFonts w:ascii="Verdana" w:hAnsi="Verdana"/>
          <w:b/>
          <w:color w:val="E62A25"/>
          <w:sz w:val="20"/>
          <w:szCs w:val="20"/>
          <w:lang w:val="ca-ES" w:eastAsia="es-ES"/>
        </w:rPr>
      </w:pPr>
      <w:r w:rsidRPr="003C6078">
        <w:rPr>
          <w:rFonts w:ascii="Verdana" w:hAnsi="Verdana"/>
          <w:b/>
          <w:color w:val="E62A25"/>
          <w:sz w:val="20"/>
          <w:szCs w:val="20"/>
          <w:lang w:val="ca-ES" w:eastAsia="es-ES"/>
        </w:rPr>
        <w:t>Fins al 31 de març</w:t>
      </w:r>
    </w:p>
    <w:p w14:paraId="25933699" w14:textId="77777777"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IVA</w:t>
      </w:r>
    </w:p>
    <w:p w14:paraId="1BA24BA6"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Febrer 2026. Autoliquidació: 303</w:t>
      </w:r>
    </w:p>
    <w:p w14:paraId="3C3CDE65"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Tercer trimestre 2025: sol·licitud de reemborsament en el marc de les relacions diplomàtiques, consulars i dels organismes internacionals reconeguts per Espanya: 362</w:t>
      </w:r>
    </w:p>
    <w:p w14:paraId="062CA049"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Tercer trimestre 2025: sol·licitud de reemborsament de les quotes tributàries suportades relatives a l'Organització del Tractat de l'Atlàntic Nord, a les Casernes Generals Internacionals d'aquesta Organització i als Estats part en aquest Tractat: 365</w:t>
      </w:r>
    </w:p>
    <w:p w14:paraId="790DD0F4"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Tercer trimestre 2025: sol·licitud de reemborsament de les quotes tributàries suportades per les forces armades dels Estats membres de la UE: 381</w:t>
      </w:r>
    </w:p>
    <w:p w14:paraId="221628F0" w14:textId="77777777"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IMPOST SOBRE HIDROCARBURS</w:t>
      </w:r>
    </w:p>
    <w:p w14:paraId="472D4240"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Any 2025. Relació anual de destinataris de productes de la tarifa segona: 512</w:t>
      </w:r>
    </w:p>
    <w:p w14:paraId="2E535A88"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Any 2025. Relació anual de quilòmetres realitzats</w:t>
      </w:r>
    </w:p>
    <w:p w14:paraId="4EC4DF9C" w14:textId="77777777"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lastRenderedPageBreak/>
        <w:t>IMPOSTOS MEDIAMBIENTALS</w:t>
      </w:r>
    </w:p>
    <w:p w14:paraId="71C33318"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Febrer 2026. Impost especial sobre els envasos de plàstic no reutilitzables. Presentació comptabilitat i llibre registre d'existències</w:t>
      </w:r>
    </w:p>
    <w:p w14:paraId="688C0E3C" w14:textId="77777777"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mensual de les operacions realitzades pels empresaris o professionals adherits al sistema de gestió de cobraments a través de qualsevol tipus de targetes i mitjançant pagaments associats a números de telèfon mòbil</w:t>
      </w:r>
    </w:p>
    <w:p w14:paraId="600B1100"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Febrer 2026: 170</w:t>
      </w:r>
    </w:p>
    <w:p w14:paraId="23981AD9" w14:textId="77777777"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de valors, assegurances i rendes</w:t>
      </w:r>
    </w:p>
    <w:p w14:paraId="1D4AB540"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Any 2025: 189</w:t>
      </w:r>
    </w:p>
    <w:p w14:paraId="5618177D" w14:textId="77777777"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mensual de comptes a tota classe d'institucions financeres i resum anual de retencions a ingressos a compte sobre rendiments del capital mobiliari i rendes obtingudes per la contraprestació derivada de comptes a tota classe d'institucions financeres</w:t>
      </w:r>
    </w:p>
    <w:p w14:paraId="7549FBEF"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Febrer 2026: 196</w:t>
      </w:r>
    </w:p>
    <w:p w14:paraId="325304C0" w14:textId="77777777"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sobre clients perceptors de beneficis distribuïts per institucions d'inversió col·lectiva espanyoles, així com d'aquells per compte dels quals l'entitat comercialitzadora hagi fet reemborsaments o transmissions d'accions o participacions</w:t>
      </w:r>
    </w:p>
    <w:p w14:paraId="35E9F638"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Any 2025: 294</w:t>
      </w:r>
    </w:p>
    <w:p w14:paraId="6B978C39" w14:textId="77777777"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sobre clients amb posició inversora en institucions d'inversió col·lectiva espanyoles, referida a 31 de desembre de l'exercici, en els supòsits de comercialització transfronterera d'accions o participacions en institucions d'inversió col·lectiva espanyoles</w:t>
      </w:r>
    </w:p>
    <w:p w14:paraId="2FEB444B"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Any 2025: 295</w:t>
      </w:r>
    </w:p>
    <w:p w14:paraId="6FA7C623" w14:textId="77777777"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sobre béns i drets a l'estranger</w:t>
      </w:r>
    </w:p>
    <w:p w14:paraId="12692534"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t>Any 2025: 720</w:t>
      </w:r>
    </w:p>
    <w:p w14:paraId="66C4F25D" w14:textId="77777777" w:rsidR="007C2F15" w:rsidRPr="003C6078" w:rsidRDefault="007C2F15" w:rsidP="0064493D">
      <w:pPr>
        <w:pStyle w:val="Informacindecontacto"/>
        <w:spacing w:before="160" w:after="160" w:line="276" w:lineRule="auto"/>
        <w:ind w:left="0" w:right="0"/>
        <w:contextualSpacing w:val="0"/>
        <w:jc w:val="both"/>
        <w:rPr>
          <w:rFonts w:ascii="Verdana" w:eastAsia="Times New Roman" w:hAnsi="Verdana" w:cs="Calibri Light"/>
          <w:b/>
          <w:color w:val="1A1A1A"/>
          <w:sz w:val="20"/>
          <w:szCs w:val="20"/>
          <w:lang w:val="ca-ES" w:eastAsia="es-ES"/>
        </w:rPr>
      </w:pPr>
      <w:r w:rsidRPr="003C6078">
        <w:rPr>
          <w:rFonts w:ascii="Verdana" w:eastAsia="Times New Roman" w:hAnsi="Verdana" w:cs="Calibri Light"/>
          <w:b/>
          <w:color w:val="1A1A1A"/>
          <w:sz w:val="20"/>
          <w:szCs w:val="20"/>
          <w:lang w:val="ca-ES" w:eastAsia="es-ES"/>
        </w:rPr>
        <w:t>Declaració informativa sobre monedes virtuals situades a l'estranger</w:t>
      </w:r>
    </w:p>
    <w:p w14:paraId="2C92B5A6" w14:textId="77777777" w:rsidR="007C2F15" w:rsidRPr="003C6078" w:rsidRDefault="007C2F15" w:rsidP="0064493D">
      <w:pPr>
        <w:pStyle w:val="Informacindecontacto"/>
        <w:numPr>
          <w:ilvl w:val="0"/>
          <w:numId w:val="2"/>
        </w:numPr>
        <w:spacing w:before="160" w:after="160" w:line="276" w:lineRule="auto"/>
        <w:ind w:right="0"/>
        <w:contextualSpacing w:val="0"/>
        <w:jc w:val="both"/>
        <w:rPr>
          <w:rFonts w:ascii="Verdana" w:hAnsi="Verdana" w:cs="Arial"/>
          <w:color w:val="000000"/>
          <w:sz w:val="20"/>
          <w:szCs w:val="20"/>
          <w:shd w:val="clear" w:color="auto" w:fill="FFFFFF"/>
          <w:lang w:val="ca-ES"/>
        </w:rPr>
      </w:pPr>
      <w:r w:rsidRPr="003C6078">
        <w:rPr>
          <w:rFonts w:ascii="Verdana" w:hAnsi="Verdana" w:cs="Arial"/>
          <w:color w:val="000000"/>
          <w:sz w:val="20"/>
          <w:szCs w:val="20"/>
          <w:shd w:val="clear" w:color="auto" w:fill="FFFFFF"/>
          <w:lang w:val="ca-ES"/>
        </w:rPr>
        <w:lastRenderedPageBreak/>
        <w:t>Any 2025: 721</w:t>
      </w:r>
    </w:p>
    <w:p w14:paraId="134F6F4F"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696DE08B"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374C3333"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01550B4A"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369ECE9B"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0568D70C"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220E91EC"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2400C4CE"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4C8AE3E8"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075629A8"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0F88B480"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0A815B42"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1F96B4C4"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73A1891C"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1715E312"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3DB4F298"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61CB8EE1" w14:textId="77777777" w:rsidR="007C2F15" w:rsidRPr="003C6078" w:rsidRDefault="007C2F15" w:rsidP="007C2F15">
      <w:pPr>
        <w:pStyle w:val="Informacindecontacto"/>
        <w:spacing w:before="160" w:after="160" w:line="276" w:lineRule="auto"/>
        <w:ind w:left="0" w:right="0"/>
        <w:contextualSpacing w:val="0"/>
        <w:jc w:val="both"/>
        <w:rPr>
          <w:rFonts w:ascii="Verdana" w:eastAsia="Times New Roman" w:hAnsi="Verdana" w:cs="Arial"/>
          <w:b/>
          <w:color w:val="000000"/>
          <w:sz w:val="20"/>
          <w:szCs w:val="20"/>
          <w:lang w:val="ca-ES" w:eastAsia="es-ES"/>
        </w:rPr>
      </w:pPr>
    </w:p>
    <w:p w14:paraId="4DE223AC" w14:textId="77777777" w:rsidR="0085178A" w:rsidRDefault="0085178A" w:rsidP="0018769F">
      <w:pPr>
        <w:adjustRightInd w:val="0"/>
        <w:spacing w:before="160" w:after="160" w:line="276" w:lineRule="auto"/>
        <w:ind w:left="17"/>
        <w:jc w:val="both"/>
        <w:rPr>
          <w:rFonts w:ascii="Verdana" w:hAnsi="Verdana"/>
          <w:b/>
          <w:bCs/>
          <w:sz w:val="16"/>
          <w:szCs w:val="16"/>
          <w:lang w:val="ca-ES"/>
        </w:rPr>
      </w:pPr>
    </w:p>
    <w:p w14:paraId="38A239B6" w14:textId="77777777" w:rsidR="00DA150C" w:rsidRPr="003C6078" w:rsidRDefault="00DA150C" w:rsidP="0018769F">
      <w:pPr>
        <w:adjustRightInd w:val="0"/>
        <w:spacing w:before="160" w:after="160" w:line="276" w:lineRule="auto"/>
        <w:ind w:left="17"/>
        <w:jc w:val="both"/>
        <w:rPr>
          <w:rFonts w:ascii="Verdana" w:hAnsi="Verdana"/>
          <w:b/>
          <w:bCs/>
          <w:sz w:val="16"/>
          <w:szCs w:val="16"/>
          <w:lang w:val="ca-ES"/>
        </w:rPr>
      </w:pPr>
    </w:p>
    <w:p w14:paraId="777F4F9A" w14:textId="16B3415F" w:rsidR="00F32A63" w:rsidRPr="003C6078" w:rsidRDefault="00F32A63" w:rsidP="0018769F">
      <w:pPr>
        <w:adjustRightInd w:val="0"/>
        <w:spacing w:before="160" w:after="160" w:line="276" w:lineRule="auto"/>
        <w:ind w:left="17"/>
        <w:jc w:val="both"/>
        <w:rPr>
          <w:rFonts w:ascii="Verdana" w:hAnsi="Verdana"/>
          <w:b/>
          <w:bCs/>
          <w:sz w:val="16"/>
          <w:szCs w:val="16"/>
          <w:lang w:val="ca-ES"/>
        </w:rPr>
      </w:pPr>
      <w:r w:rsidRPr="003C6078">
        <w:rPr>
          <w:rFonts w:ascii="Verdana" w:hAnsi="Verdana"/>
          <w:b/>
          <w:bCs/>
          <w:sz w:val="16"/>
          <w:szCs w:val="16"/>
          <w:lang w:val="ca-ES"/>
        </w:rPr>
        <w:t xml:space="preserve">Aquest document és una recopilació de la informació recollida per ETL GLOBAL </w:t>
      </w:r>
      <w:r w:rsidR="00601B07">
        <w:rPr>
          <w:rFonts w:ascii="Verdana" w:hAnsi="Verdana"/>
          <w:b/>
          <w:bCs/>
          <w:sz w:val="16"/>
          <w:szCs w:val="16"/>
          <w:lang w:val="ca-ES"/>
        </w:rPr>
        <w:t>ADD</w:t>
      </w:r>
      <w:r w:rsidRPr="003C6078">
        <w:rPr>
          <w:rFonts w:ascii="Verdana" w:hAnsi="Verdana"/>
          <w:b/>
          <w:bCs/>
          <w:sz w:val="16"/>
          <w:szCs w:val="16"/>
          <w:lang w:val="ca-ES"/>
        </w:rPr>
        <w:t xml:space="preserve"> i la finalitat de la qual és estrictament informativa i divulgativa. En definitiva, la informació i comentaris en aquesta Newsletter continguts no suposen en cap cas assessorament jurídic de cap classe i en cap cas es podrà utilitzar aquesta Newsletter com a document substitutiu de</w:t>
      </w:r>
      <w:r w:rsidR="00601B07">
        <w:rPr>
          <w:rFonts w:ascii="Verdana" w:hAnsi="Verdana"/>
          <w:b/>
          <w:bCs/>
          <w:sz w:val="16"/>
          <w:szCs w:val="16"/>
          <w:lang w:val="ca-ES"/>
        </w:rPr>
        <w:t xml:space="preserve"> l’esmentat </w:t>
      </w:r>
      <w:r w:rsidRPr="003C6078">
        <w:rPr>
          <w:rFonts w:ascii="Verdana" w:hAnsi="Verdana"/>
          <w:b/>
          <w:bCs/>
          <w:sz w:val="16"/>
          <w:szCs w:val="16"/>
          <w:lang w:val="ca-ES"/>
        </w:rPr>
        <w:t xml:space="preserve">assessorament jurídic. El contingut del present document és estrictament confidencial i no podrà ser divulgat a tercers sense la prèvia autorització d'ETL GLOBAL </w:t>
      </w:r>
      <w:r w:rsidR="00601B07">
        <w:rPr>
          <w:rFonts w:ascii="Verdana" w:hAnsi="Verdana"/>
          <w:b/>
          <w:bCs/>
          <w:sz w:val="16"/>
          <w:szCs w:val="16"/>
          <w:lang w:val="ca-ES"/>
        </w:rPr>
        <w:t>ADD.</w:t>
      </w:r>
    </w:p>
    <w:p w14:paraId="6A1DCA24" w14:textId="77777777" w:rsidR="00421022" w:rsidRPr="003C6078" w:rsidRDefault="00421022" w:rsidP="0018769F">
      <w:pPr>
        <w:spacing w:before="160" w:after="160" w:line="276" w:lineRule="auto"/>
        <w:jc w:val="both"/>
        <w:rPr>
          <w:rFonts w:ascii="Verdana" w:hAnsi="Verdana"/>
          <w:sz w:val="20"/>
          <w:szCs w:val="20"/>
          <w:lang w:val="ca-ES"/>
        </w:rPr>
        <w:sectPr w:rsidR="00421022" w:rsidRPr="003C6078" w:rsidSect="00186A2C">
          <w:headerReference w:type="default" r:id="rId17"/>
          <w:pgSz w:w="11910" w:h="16840"/>
          <w:pgMar w:top="3260" w:right="1678" w:bottom="1559" w:left="1678" w:header="680" w:footer="777" w:gutter="0"/>
          <w:cols w:space="720"/>
          <w:docGrid w:linePitch="299"/>
        </w:sectPr>
      </w:pPr>
    </w:p>
    <w:p w14:paraId="13E0C962" w14:textId="77777777" w:rsidR="00A139AB" w:rsidRPr="003C6078" w:rsidRDefault="00AA5C42" w:rsidP="00F33CEC">
      <w:pPr>
        <w:pStyle w:val="Ttulo1"/>
        <w:spacing w:before="160" w:after="160" w:line="276" w:lineRule="auto"/>
        <w:ind w:left="-426" w:right="320"/>
        <w:jc w:val="center"/>
        <w:rPr>
          <w:rFonts w:ascii="Verdana" w:hAnsi="Verdana"/>
          <w:bCs w:val="0"/>
          <w:color w:val="E62A25"/>
          <w:w w:val="90"/>
          <w:sz w:val="28"/>
          <w:szCs w:val="28"/>
          <w:lang w:val="ca-ES"/>
        </w:rPr>
      </w:pPr>
      <w:r w:rsidRPr="003C6078">
        <w:rPr>
          <w:rFonts w:ascii="Verdana" w:hAnsi="Verdana"/>
          <w:b w:val="0"/>
          <w:noProof/>
          <w:color w:val="FF0000"/>
          <w:lang w:val="ca-ES" w:eastAsia="es-ES"/>
        </w:rPr>
        <w:lastRenderedPageBreak/>
        <mc:AlternateContent>
          <mc:Choice Requires="wps">
            <w:drawing>
              <wp:anchor distT="45720" distB="45720" distL="114300" distR="114300" simplePos="0" relativeHeight="487607808" behindDoc="0" locked="0" layoutInCell="1" allowOverlap="1" wp14:anchorId="7AE91844" wp14:editId="5B54DF3D">
                <wp:simplePos x="0" y="0"/>
                <wp:positionH relativeFrom="page">
                  <wp:posOffset>1668780</wp:posOffset>
                </wp:positionH>
                <wp:positionV relativeFrom="paragraph">
                  <wp:posOffset>434975</wp:posOffset>
                </wp:positionV>
                <wp:extent cx="2354580" cy="1025525"/>
                <wp:effectExtent l="0" t="0" r="7620" b="3175"/>
                <wp:wrapSquare wrapText="bothSides"/>
                <wp:docPr id="4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025525"/>
                        </a:xfrm>
                        <a:prstGeom prst="rect">
                          <a:avLst/>
                        </a:prstGeom>
                        <a:solidFill>
                          <a:srgbClr val="FFFFFF"/>
                        </a:solidFill>
                        <a:ln w="9525">
                          <a:noFill/>
                          <a:miter lim="800000"/>
                          <a:headEnd/>
                          <a:tailEnd/>
                        </a:ln>
                      </wps:spPr>
                      <wps:txbx>
                        <w:txbxContent>
                          <w:p w14:paraId="5AAB118D" w14:textId="77777777" w:rsidR="00052601" w:rsidRPr="002A5BD0" w:rsidRDefault="00052601" w:rsidP="00A139AB">
                            <w:pPr>
                              <w:tabs>
                                <w:tab w:val="left" w:pos="1532"/>
                              </w:tabs>
                              <w:spacing w:before="120" w:line="120" w:lineRule="auto"/>
                              <w:ind w:right="-510"/>
                              <w:rPr>
                                <w:rFonts w:ascii="Verdana" w:hAnsi="Verdana"/>
                                <w:b/>
                                <w:color w:val="E62A25"/>
                                <w:sz w:val="17"/>
                                <w:szCs w:val="17"/>
                              </w:rPr>
                            </w:pPr>
                            <w:r w:rsidRPr="002A5BD0">
                              <w:rPr>
                                <w:rFonts w:ascii="Verdana" w:hAnsi="Verdana"/>
                                <w:b/>
                                <w:color w:val="E62A25"/>
                                <w:sz w:val="17"/>
                                <w:szCs w:val="17"/>
                              </w:rPr>
                              <w:t>PERE CAMBES</w:t>
                            </w:r>
                          </w:p>
                          <w:p w14:paraId="6FCD2AE8" w14:textId="77777777" w:rsidR="00052601" w:rsidRPr="002A5BD0" w:rsidRDefault="00052601" w:rsidP="00A139AB">
                            <w:pPr>
                              <w:tabs>
                                <w:tab w:val="left" w:pos="1532"/>
                              </w:tabs>
                              <w:spacing w:before="120"/>
                              <w:ind w:right="-510"/>
                              <w:rPr>
                                <w:rFonts w:ascii="Verdana" w:hAnsi="Verdana"/>
                                <w:color w:val="E62A25"/>
                                <w:sz w:val="17"/>
                                <w:szCs w:val="17"/>
                              </w:rPr>
                            </w:pPr>
                            <w:r w:rsidRPr="002A5BD0">
                              <w:rPr>
                                <w:rFonts w:ascii="Verdana" w:hAnsi="Verdana"/>
                                <w:color w:val="E62A25"/>
                                <w:sz w:val="17"/>
                                <w:szCs w:val="17"/>
                              </w:rPr>
                              <w:t>Soci ETL GLOBAL ADD| Barcelona</w:t>
                            </w:r>
                          </w:p>
                          <w:p w14:paraId="2CF3FA92" w14:textId="77777777" w:rsidR="00052601" w:rsidRPr="008D1B9C" w:rsidRDefault="00000000" w:rsidP="00A139AB">
                            <w:pPr>
                              <w:tabs>
                                <w:tab w:val="left" w:pos="1532"/>
                              </w:tabs>
                              <w:spacing w:before="120"/>
                              <w:ind w:right="-510"/>
                              <w:rPr>
                                <w:rFonts w:ascii="Verdana" w:hAnsi="Verdana"/>
                                <w:sz w:val="17"/>
                                <w:szCs w:val="17"/>
                              </w:rPr>
                            </w:pPr>
                            <w:hyperlink r:id="rId18" w:history="1">
                              <w:r w:rsidR="00052601" w:rsidRPr="008D1B9C">
                                <w:rPr>
                                  <w:rStyle w:val="Hipervnculo"/>
                                  <w:rFonts w:ascii="Verdana" w:hAnsi="Verdana"/>
                                  <w:color w:val="auto"/>
                                  <w:sz w:val="17"/>
                                  <w:szCs w:val="17"/>
                                  <w:u w:val="none"/>
                                </w:rPr>
                                <w:t>pcambas@etl.es</w:t>
                              </w:r>
                            </w:hyperlink>
                          </w:p>
                          <w:p w14:paraId="26E08949" w14:textId="77777777" w:rsidR="00052601" w:rsidRPr="002A5BD0" w:rsidRDefault="00052601" w:rsidP="00A139AB">
                            <w:pPr>
                              <w:tabs>
                                <w:tab w:val="left" w:pos="1532"/>
                              </w:tabs>
                              <w:spacing w:before="120"/>
                              <w:ind w:right="-510"/>
                              <w:rPr>
                                <w:rFonts w:ascii="Verdana" w:hAnsi="Verdana"/>
                                <w:color w:val="303031"/>
                                <w:sz w:val="17"/>
                                <w:szCs w:val="17"/>
                              </w:rPr>
                            </w:pPr>
                            <w:r w:rsidRPr="002A5BD0">
                              <w:rPr>
                                <w:rFonts w:ascii="Verdana" w:hAnsi="Verdana"/>
                                <w:color w:val="303031"/>
                                <w:sz w:val="17"/>
                                <w:szCs w:val="17"/>
                              </w:rPr>
                              <w:t>93 202 24 39</w:t>
                            </w:r>
                          </w:p>
                          <w:p w14:paraId="0EFF6B9F" w14:textId="77777777" w:rsidR="00052601" w:rsidRDefault="00052601" w:rsidP="00A139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91844" id="_x0000_s1029" type="#_x0000_t202" style="position:absolute;left:0;text-align:left;margin-left:131.4pt;margin-top:34.25pt;width:185.4pt;height:80.75pt;z-index:4876078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" stroked="f">
                <v:textbox>
                  <w:txbxContent>
                    <w:p w14:paraId="5AAB118D" w14:textId="77777777" w:rsidR="00052601" w:rsidRPr="002A5BD0" w:rsidRDefault="00052601" w:rsidP="00A139AB">
                      <w:pPr>
                        <w:tabs>
                          <w:tab w:val="left" w:pos="1532"/>
                        </w:tabs>
                        <w:spacing w:before="120" w:line="120" w:lineRule="auto"/>
                        <w:ind w:right="-510"/>
                        <w:rPr>
                          <w:rFonts w:ascii="Verdana" w:hAnsi="Verdana"/>
                          <w:b/>
                          <w:color w:val="E62A25"/>
                          <w:sz w:val="17"/>
                          <w:szCs w:val="17"/>
                        </w:rPr>
                      </w:pPr>
                      <w:r w:rsidRPr="002A5BD0">
                        <w:rPr>
                          <w:rFonts w:ascii="Verdana" w:hAnsi="Verdana"/>
                          <w:b/>
                          <w:color w:val="E62A25"/>
                          <w:sz w:val="17"/>
                          <w:szCs w:val="17"/>
                        </w:rPr>
                        <w:t>PERE CAMBES</w:t>
                      </w:r>
                    </w:p>
                    <w:p w14:paraId="6FCD2AE8" w14:textId="77777777" w:rsidR="00052601" w:rsidRPr="002A5BD0" w:rsidRDefault="00052601" w:rsidP="00A139AB">
                      <w:pPr>
                        <w:tabs>
                          <w:tab w:val="left" w:pos="1532"/>
                        </w:tabs>
                        <w:spacing w:before="120"/>
                        <w:ind w:right="-510"/>
                        <w:rPr>
                          <w:rFonts w:ascii="Verdana" w:hAnsi="Verdana"/>
                          <w:color w:val="E62A25"/>
                          <w:sz w:val="17"/>
                          <w:szCs w:val="17"/>
                        </w:rPr>
                      </w:pPr>
                      <w:r w:rsidRPr="002A5BD0">
                        <w:rPr>
                          <w:rFonts w:ascii="Verdana" w:hAnsi="Verdana"/>
                          <w:color w:val="E62A25"/>
                          <w:sz w:val="17"/>
                          <w:szCs w:val="17"/>
                        </w:rPr>
                        <w:t>Soci ETL GLOBAL ADD| Barcelona</w:t>
                      </w:r>
                    </w:p>
                    <w:p w14:paraId="2CF3FA92" w14:textId="77777777" w:rsidR="00052601" w:rsidRPr="008D1B9C" w:rsidRDefault="00000000" w:rsidP="00A139AB">
                      <w:pPr>
                        <w:tabs>
                          <w:tab w:val="left" w:pos="1532"/>
                        </w:tabs>
                        <w:spacing w:before="120"/>
                        <w:ind w:right="-510"/>
                        <w:rPr>
                          <w:rFonts w:ascii="Verdana" w:hAnsi="Verdana"/>
                          <w:sz w:val="17"/>
                          <w:szCs w:val="17"/>
                        </w:rPr>
                      </w:pPr>
                      <w:hyperlink r:id="rId19" w:history="1">
                        <w:r w:rsidR="00052601" w:rsidRPr="008D1B9C">
                          <w:rPr>
                            <w:rStyle w:val="Hipervnculo"/>
                            <w:rFonts w:ascii="Verdana" w:hAnsi="Verdana"/>
                            <w:color w:val="auto"/>
                            <w:sz w:val="17"/>
                            <w:szCs w:val="17"/>
                            <w:u w:val="none"/>
                          </w:rPr>
                          <w:t>pcambas@etl.es</w:t>
                        </w:r>
                      </w:hyperlink>
                    </w:p>
                    <w:p w14:paraId="26E08949" w14:textId="77777777" w:rsidR="00052601" w:rsidRPr="002A5BD0" w:rsidRDefault="00052601" w:rsidP="00A139AB">
                      <w:pPr>
                        <w:tabs>
                          <w:tab w:val="left" w:pos="1532"/>
                        </w:tabs>
                        <w:spacing w:before="120"/>
                        <w:ind w:right="-510"/>
                        <w:rPr>
                          <w:rFonts w:ascii="Verdana" w:hAnsi="Verdana"/>
                          <w:color w:val="303031"/>
                          <w:sz w:val="17"/>
                          <w:szCs w:val="17"/>
                        </w:rPr>
                      </w:pPr>
                      <w:r w:rsidRPr="002A5BD0">
                        <w:rPr>
                          <w:rFonts w:ascii="Verdana" w:hAnsi="Verdana"/>
                          <w:color w:val="303031"/>
                          <w:sz w:val="17"/>
                          <w:szCs w:val="17"/>
                        </w:rPr>
                        <w:t>93 202 24 39</w:t>
                      </w:r>
                    </w:p>
                    <w:p w14:paraId="0EFF6B9F" w14:textId="77777777" w:rsidR="00052601" w:rsidRDefault="00052601" w:rsidP="00A139AB"/>
                  </w:txbxContent>
                </v:textbox>
                <w10:wrap type="square" anchorx="page"/>
              </v:shape>
            </w:pict>
          </mc:Fallback>
        </mc:AlternateContent>
      </w:r>
      <w:r w:rsidRPr="003C6078">
        <w:rPr>
          <w:rFonts w:ascii="Verdana" w:hAnsi="Verdana"/>
          <w:noProof/>
          <w:lang w:val="ca-ES" w:eastAsia="es-ES"/>
        </w:rPr>
        <w:drawing>
          <wp:anchor distT="0" distB="0" distL="114300" distR="114300" simplePos="0" relativeHeight="487609856" behindDoc="0" locked="0" layoutInCell="1" allowOverlap="1" wp14:anchorId="62050EC9" wp14:editId="771516DF">
            <wp:simplePos x="0" y="0"/>
            <wp:positionH relativeFrom="column">
              <wp:posOffset>3204845</wp:posOffset>
            </wp:positionH>
            <wp:positionV relativeFrom="paragraph">
              <wp:posOffset>336550</wp:posOffset>
            </wp:positionV>
            <wp:extent cx="971550" cy="1259840"/>
            <wp:effectExtent l="0" t="0" r="0" b="0"/>
            <wp:wrapNone/>
            <wp:docPr id="16" name="Imagen 16" descr="Hombre vestido de traje con la mano en la ca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Hombre vestido de traje con la mano en la cara&#10;&#10;Descripción generada automáticamente"/>
                    <pic:cNvPicPr/>
                  </pic:nvPicPr>
                  <pic:blipFill rotWithShape="1">
                    <a:blip r:embed="rId20" cstate="print">
                      <a:extLst>
                        <a:ext uri="{28A0092B-C50C-407E-A947-70E740481C1C}">
                          <a14:useLocalDpi xmlns:a14="http://schemas.microsoft.com/office/drawing/2010/main" val="0"/>
                        </a:ext>
                      </a:extLst>
                    </a:blip>
                    <a:srcRect b="13060"/>
                    <a:stretch/>
                  </pic:blipFill>
                  <pic:spPr bwMode="auto">
                    <a:xfrm>
                      <a:off x="0" y="0"/>
                      <a:ext cx="971550" cy="125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C6078">
        <w:rPr>
          <w:rFonts w:ascii="Verdana" w:hAnsi="Verdana"/>
          <w:noProof/>
          <w:lang w:val="ca-ES" w:eastAsia="es-ES"/>
        </w:rPr>
        <w:drawing>
          <wp:anchor distT="0" distB="0" distL="114300" distR="114300" simplePos="0" relativeHeight="487608832" behindDoc="0" locked="0" layoutInCell="1" allowOverlap="1" wp14:anchorId="7F1B71C1" wp14:editId="5AE7E5FC">
            <wp:simplePos x="0" y="0"/>
            <wp:positionH relativeFrom="column">
              <wp:posOffset>-260350</wp:posOffset>
            </wp:positionH>
            <wp:positionV relativeFrom="paragraph">
              <wp:posOffset>330412</wp:posOffset>
            </wp:positionV>
            <wp:extent cx="971550" cy="1259840"/>
            <wp:effectExtent l="0" t="0" r="0" b="0"/>
            <wp:wrapNone/>
            <wp:docPr id="3" name="Imagen 3" descr="Un hombre con traje y len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Un hombre con traje y lentes&#10;&#10;Descripción generada automáticamente"/>
                    <pic:cNvPicPr/>
                  </pic:nvPicPr>
                  <pic:blipFill rotWithShape="1">
                    <a:blip r:embed="rId21" cstate="print">
                      <a:extLst>
                        <a:ext uri="{28A0092B-C50C-407E-A947-70E740481C1C}">
                          <a14:useLocalDpi xmlns:a14="http://schemas.microsoft.com/office/drawing/2010/main" val="0"/>
                        </a:ext>
                      </a:extLst>
                    </a:blip>
                    <a:srcRect b="13600"/>
                    <a:stretch/>
                  </pic:blipFill>
                  <pic:spPr bwMode="auto">
                    <a:xfrm>
                      <a:off x="0" y="0"/>
                      <a:ext cx="971550" cy="125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39AB" w:rsidRPr="003C6078">
        <w:rPr>
          <w:rFonts w:ascii="Verdana" w:hAnsi="Verdana"/>
          <w:bCs w:val="0"/>
          <w:color w:val="E62A25"/>
          <w:w w:val="90"/>
          <w:sz w:val="28"/>
          <w:szCs w:val="28"/>
          <w:lang w:val="ca-ES"/>
        </w:rPr>
        <w:t>CONTACTE ETL GLOBAL ADD</w:t>
      </w:r>
    </w:p>
    <w:p w14:paraId="319A6335" w14:textId="77777777" w:rsidR="00A139AB" w:rsidRPr="003C6078" w:rsidRDefault="00AA5C42" w:rsidP="0018769F">
      <w:pPr>
        <w:pStyle w:val="Textoindependiente"/>
        <w:spacing w:before="160" w:after="160" w:line="276" w:lineRule="auto"/>
        <w:jc w:val="both"/>
        <w:rPr>
          <w:rFonts w:ascii="Verdana" w:hAnsi="Verdana"/>
          <w:lang w:val="ca-ES"/>
        </w:rPr>
      </w:pPr>
      <w:r w:rsidRPr="003C6078">
        <w:rPr>
          <w:rFonts w:ascii="Verdana" w:hAnsi="Verdana"/>
          <w:b/>
          <w:noProof/>
          <w:color w:val="FF0000"/>
          <w:lang w:val="ca-ES" w:eastAsia="es-ES"/>
        </w:rPr>
        <mc:AlternateContent>
          <mc:Choice Requires="wps">
            <w:drawing>
              <wp:anchor distT="45720" distB="45720" distL="114300" distR="114300" simplePos="0" relativeHeight="487610880" behindDoc="0" locked="0" layoutInCell="1" allowOverlap="1" wp14:anchorId="0D6ECB8B" wp14:editId="6E83428C">
                <wp:simplePos x="0" y="0"/>
                <wp:positionH relativeFrom="page">
                  <wp:posOffset>5125720</wp:posOffset>
                </wp:positionH>
                <wp:positionV relativeFrom="paragraph">
                  <wp:posOffset>94827</wp:posOffset>
                </wp:positionV>
                <wp:extent cx="2354580" cy="1025525"/>
                <wp:effectExtent l="0" t="0" r="7620" b="3175"/>
                <wp:wrapSquare wrapText="bothSides"/>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025525"/>
                        </a:xfrm>
                        <a:prstGeom prst="rect">
                          <a:avLst/>
                        </a:prstGeom>
                        <a:solidFill>
                          <a:srgbClr val="FFFFFF"/>
                        </a:solidFill>
                        <a:ln w="9525">
                          <a:noFill/>
                          <a:miter lim="800000"/>
                          <a:headEnd/>
                          <a:tailEnd/>
                        </a:ln>
                      </wps:spPr>
                      <wps:txbx>
                        <w:txbxContent>
                          <w:p w14:paraId="11C3BA44" w14:textId="77777777" w:rsidR="00052601" w:rsidRPr="002A5BD0" w:rsidRDefault="00052601" w:rsidP="00A139AB">
                            <w:pPr>
                              <w:tabs>
                                <w:tab w:val="left" w:pos="1532"/>
                              </w:tabs>
                              <w:spacing w:before="120" w:line="120" w:lineRule="auto"/>
                              <w:ind w:right="-510"/>
                              <w:rPr>
                                <w:rFonts w:ascii="Verdana" w:hAnsi="Verdana"/>
                                <w:b/>
                                <w:color w:val="E62A25"/>
                                <w:sz w:val="17"/>
                                <w:szCs w:val="17"/>
                              </w:rPr>
                            </w:pPr>
                            <w:r w:rsidRPr="002A5BD0">
                              <w:rPr>
                                <w:rFonts w:ascii="Verdana" w:hAnsi="Verdana"/>
                                <w:b/>
                                <w:color w:val="E62A25"/>
                                <w:sz w:val="17"/>
                                <w:szCs w:val="17"/>
                              </w:rPr>
                              <w:t>MANEL PLANÀS</w:t>
                            </w:r>
                          </w:p>
                          <w:p w14:paraId="1CCD77AE" w14:textId="77777777" w:rsidR="00052601" w:rsidRPr="002A5BD0" w:rsidRDefault="00052601" w:rsidP="00A139AB">
                            <w:pPr>
                              <w:tabs>
                                <w:tab w:val="left" w:pos="1532"/>
                              </w:tabs>
                              <w:spacing w:before="120"/>
                              <w:ind w:right="-510"/>
                              <w:rPr>
                                <w:rFonts w:ascii="Verdana" w:hAnsi="Verdana"/>
                                <w:color w:val="E62A25"/>
                                <w:sz w:val="17"/>
                                <w:szCs w:val="17"/>
                              </w:rPr>
                            </w:pPr>
                            <w:r w:rsidRPr="002A5BD0">
                              <w:rPr>
                                <w:rFonts w:ascii="Verdana" w:hAnsi="Verdana"/>
                                <w:color w:val="E62A25"/>
                                <w:sz w:val="17"/>
                                <w:szCs w:val="17"/>
                              </w:rPr>
                              <w:t>Soci ETL GLOBAL ADD| Barcelona</w:t>
                            </w:r>
                          </w:p>
                          <w:p w14:paraId="117511CD" w14:textId="77777777" w:rsidR="00052601" w:rsidRPr="008D1B9C" w:rsidRDefault="00000000" w:rsidP="00A139AB">
                            <w:pPr>
                              <w:tabs>
                                <w:tab w:val="left" w:pos="1532"/>
                              </w:tabs>
                              <w:spacing w:before="120"/>
                              <w:ind w:right="-510"/>
                              <w:rPr>
                                <w:rFonts w:ascii="Verdana" w:hAnsi="Verdana"/>
                                <w:sz w:val="17"/>
                                <w:szCs w:val="17"/>
                              </w:rPr>
                            </w:pPr>
                            <w:hyperlink r:id="rId22" w:history="1">
                              <w:r w:rsidR="00052601" w:rsidRPr="008D1B9C">
                                <w:rPr>
                                  <w:rStyle w:val="Hipervnculo"/>
                                  <w:rFonts w:ascii="Verdana" w:hAnsi="Verdana"/>
                                  <w:color w:val="auto"/>
                                  <w:sz w:val="17"/>
                                  <w:szCs w:val="17"/>
                                  <w:u w:val="none"/>
                                </w:rPr>
                                <w:t>mplanas@etl.es</w:t>
                              </w:r>
                            </w:hyperlink>
                          </w:p>
                          <w:p w14:paraId="533892CE" w14:textId="77777777" w:rsidR="00052601" w:rsidRPr="002A5BD0" w:rsidRDefault="00052601" w:rsidP="00A139AB">
                            <w:pPr>
                              <w:tabs>
                                <w:tab w:val="left" w:pos="1532"/>
                              </w:tabs>
                              <w:spacing w:before="120"/>
                              <w:ind w:right="-510"/>
                              <w:rPr>
                                <w:rFonts w:ascii="Verdana" w:hAnsi="Verdana"/>
                                <w:color w:val="303031"/>
                                <w:sz w:val="17"/>
                                <w:szCs w:val="17"/>
                              </w:rPr>
                            </w:pPr>
                            <w:r w:rsidRPr="002A5BD0">
                              <w:rPr>
                                <w:rFonts w:ascii="Verdana" w:hAnsi="Verdana"/>
                                <w:color w:val="303031"/>
                                <w:sz w:val="17"/>
                                <w:szCs w:val="17"/>
                              </w:rPr>
                              <w:t>93 202 24 39</w:t>
                            </w:r>
                          </w:p>
                          <w:p w14:paraId="3C64BE8E" w14:textId="77777777" w:rsidR="00052601" w:rsidRPr="002A5BD0" w:rsidRDefault="00052601" w:rsidP="00A139AB">
                            <w:pPr>
                              <w:rPr>
                                <w:sz w:val="17"/>
                                <w:szCs w:val="1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ECB8B" id="_x0000_s1030" type="#_x0000_t202" style="position:absolute;left:0;text-align:left;margin-left:403.6pt;margin-top:7.45pt;width:185.4pt;height:80.75pt;z-index:4876108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" stroked="f">
                <v:textbox>
                  <w:txbxContent>
                    <w:p w14:paraId="11C3BA44" w14:textId="77777777" w:rsidR="00052601" w:rsidRPr="002A5BD0" w:rsidRDefault="00052601" w:rsidP="00A139AB">
                      <w:pPr>
                        <w:tabs>
                          <w:tab w:val="left" w:pos="1532"/>
                        </w:tabs>
                        <w:spacing w:before="120" w:line="120" w:lineRule="auto"/>
                        <w:ind w:right="-510"/>
                        <w:rPr>
                          <w:rFonts w:ascii="Verdana" w:hAnsi="Verdana"/>
                          <w:b/>
                          <w:color w:val="E62A25"/>
                          <w:sz w:val="17"/>
                          <w:szCs w:val="17"/>
                        </w:rPr>
                      </w:pPr>
                      <w:r w:rsidRPr="002A5BD0">
                        <w:rPr>
                          <w:rFonts w:ascii="Verdana" w:hAnsi="Verdana"/>
                          <w:b/>
                          <w:color w:val="E62A25"/>
                          <w:sz w:val="17"/>
                          <w:szCs w:val="17"/>
                        </w:rPr>
                        <w:t>MANEL PLANÀS</w:t>
                      </w:r>
                    </w:p>
                    <w:p w14:paraId="1CCD77AE" w14:textId="77777777" w:rsidR="00052601" w:rsidRPr="002A5BD0" w:rsidRDefault="00052601" w:rsidP="00A139AB">
                      <w:pPr>
                        <w:tabs>
                          <w:tab w:val="left" w:pos="1532"/>
                        </w:tabs>
                        <w:spacing w:before="120"/>
                        <w:ind w:right="-510"/>
                        <w:rPr>
                          <w:rFonts w:ascii="Verdana" w:hAnsi="Verdana"/>
                          <w:color w:val="E62A25"/>
                          <w:sz w:val="17"/>
                          <w:szCs w:val="17"/>
                        </w:rPr>
                      </w:pPr>
                      <w:r w:rsidRPr="002A5BD0">
                        <w:rPr>
                          <w:rFonts w:ascii="Verdana" w:hAnsi="Verdana"/>
                          <w:color w:val="E62A25"/>
                          <w:sz w:val="17"/>
                          <w:szCs w:val="17"/>
                        </w:rPr>
                        <w:t>Soci ETL GLOBAL ADD| Barcelona</w:t>
                      </w:r>
                    </w:p>
                    <w:p w14:paraId="117511CD" w14:textId="77777777" w:rsidR="00052601" w:rsidRPr="008D1B9C" w:rsidRDefault="00000000" w:rsidP="00A139AB">
                      <w:pPr>
                        <w:tabs>
                          <w:tab w:val="left" w:pos="1532"/>
                        </w:tabs>
                        <w:spacing w:before="120"/>
                        <w:ind w:right="-510"/>
                        <w:rPr>
                          <w:rFonts w:ascii="Verdana" w:hAnsi="Verdana"/>
                          <w:sz w:val="17"/>
                          <w:szCs w:val="17"/>
                        </w:rPr>
                      </w:pPr>
                      <w:hyperlink r:id="rId23" w:history="1">
                        <w:r w:rsidR="00052601" w:rsidRPr="008D1B9C">
                          <w:rPr>
                            <w:rStyle w:val="Hipervnculo"/>
                            <w:rFonts w:ascii="Verdana" w:hAnsi="Verdana"/>
                            <w:color w:val="auto"/>
                            <w:sz w:val="17"/>
                            <w:szCs w:val="17"/>
                            <w:u w:val="none"/>
                          </w:rPr>
                          <w:t>mplanas@etl.es</w:t>
                        </w:r>
                      </w:hyperlink>
                    </w:p>
                    <w:p w14:paraId="533892CE" w14:textId="77777777" w:rsidR="00052601" w:rsidRPr="002A5BD0" w:rsidRDefault="00052601" w:rsidP="00A139AB">
                      <w:pPr>
                        <w:tabs>
                          <w:tab w:val="left" w:pos="1532"/>
                        </w:tabs>
                        <w:spacing w:before="120"/>
                        <w:ind w:right="-510"/>
                        <w:rPr>
                          <w:rFonts w:ascii="Verdana" w:hAnsi="Verdana"/>
                          <w:color w:val="303031"/>
                          <w:sz w:val="17"/>
                          <w:szCs w:val="17"/>
                        </w:rPr>
                      </w:pPr>
                      <w:r w:rsidRPr="002A5BD0">
                        <w:rPr>
                          <w:rFonts w:ascii="Verdana" w:hAnsi="Verdana"/>
                          <w:color w:val="303031"/>
                          <w:sz w:val="17"/>
                          <w:szCs w:val="17"/>
                        </w:rPr>
                        <w:t>93 202 24 39</w:t>
                      </w:r>
                    </w:p>
                    <w:p w14:paraId="3C64BE8E" w14:textId="77777777" w:rsidR="00052601" w:rsidRPr="002A5BD0" w:rsidRDefault="00052601" w:rsidP="00A139AB">
                      <w:pPr>
                        <w:rPr>
                          <w:sz w:val="17"/>
                          <w:szCs w:val="17"/>
                        </w:rPr>
                      </w:pPr>
                    </w:p>
                  </w:txbxContent>
                </v:textbox>
                <w10:wrap type="square" anchorx="page"/>
              </v:shape>
            </w:pict>
          </mc:Fallback>
        </mc:AlternateContent>
      </w:r>
    </w:p>
    <w:p w14:paraId="0ADCC159" w14:textId="77777777" w:rsidR="00A139AB" w:rsidRPr="003C6078" w:rsidRDefault="00A139AB" w:rsidP="0018769F">
      <w:pPr>
        <w:pStyle w:val="Textoindependiente"/>
        <w:spacing w:before="160" w:after="160" w:line="276" w:lineRule="auto"/>
        <w:jc w:val="both"/>
        <w:rPr>
          <w:rFonts w:ascii="Verdana" w:hAnsi="Verdana"/>
          <w:lang w:val="ca-ES"/>
        </w:rPr>
      </w:pPr>
    </w:p>
    <w:p w14:paraId="51F225AF" w14:textId="77777777" w:rsidR="00A139AB" w:rsidRPr="003C6078" w:rsidRDefault="00A139AB" w:rsidP="0018769F">
      <w:pPr>
        <w:pStyle w:val="Textoindependiente"/>
        <w:spacing w:before="160" w:after="160" w:line="276" w:lineRule="auto"/>
        <w:jc w:val="both"/>
        <w:rPr>
          <w:rFonts w:ascii="Verdana" w:hAnsi="Verdana"/>
          <w:lang w:val="ca-ES"/>
        </w:rPr>
      </w:pPr>
    </w:p>
    <w:p w14:paraId="519C86CF" w14:textId="77777777" w:rsidR="00A139AB" w:rsidRPr="003C6078" w:rsidRDefault="00A139AB" w:rsidP="0018769F">
      <w:pPr>
        <w:pStyle w:val="Textoindependiente"/>
        <w:spacing w:before="160" w:after="160" w:line="276" w:lineRule="auto"/>
        <w:jc w:val="both"/>
        <w:rPr>
          <w:rFonts w:ascii="Verdana" w:hAnsi="Verdana"/>
          <w:lang w:val="ca-ES"/>
        </w:rPr>
      </w:pPr>
    </w:p>
    <w:p w14:paraId="7CECA40A" w14:textId="77777777" w:rsidR="00A139AB" w:rsidRPr="003C6078" w:rsidRDefault="00AA5C42" w:rsidP="0018769F">
      <w:pPr>
        <w:pStyle w:val="Textoindependiente"/>
        <w:spacing w:before="160" w:after="160" w:line="276" w:lineRule="auto"/>
        <w:jc w:val="both"/>
        <w:rPr>
          <w:rFonts w:ascii="Verdana" w:hAnsi="Verdana"/>
          <w:lang w:val="ca-ES"/>
        </w:rPr>
      </w:pPr>
      <w:r w:rsidRPr="003C6078">
        <w:rPr>
          <w:rFonts w:ascii="Verdana" w:hAnsi="Verdana"/>
          <w:noProof/>
          <w:color w:val="303031"/>
          <w:lang w:val="ca-ES" w:eastAsia="es-ES"/>
        </w:rPr>
        <w:drawing>
          <wp:anchor distT="0" distB="0" distL="114300" distR="114300" simplePos="0" relativeHeight="487611904" behindDoc="0" locked="0" layoutInCell="1" allowOverlap="1" wp14:anchorId="3C9CF7C2" wp14:editId="6CD9B3E7">
            <wp:simplePos x="0" y="0"/>
            <wp:positionH relativeFrom="column">
              <wp:posOffset>-262890</wp:posOffset>
            </wp:positionH>
            <wp:positionV relativeFrom="paragraph">
              <wp:posOffset>257810</wp:posOffset>
            </wp:positionV>
            <wp:extent cx="971550" cy="1259840"/>
            <wp:effectExtent l="0" t="0" r="0" b="0"/>
            <wp:wrapNone/>
            <wp:docPr id="18" name="Imagen 18" descr="Hombre con traje y corba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Hombre con traje y corbata&#10;&#10;Descripción generada automáticamente"/>
                    <pic:cNvPicPr/>
                  </pic:nvPicPr>
                  <pic:blipFill rotWithShape="1">
                    <a:blip r:embed="rId24" cstate="print">
                      <a:extLst>
                        <a:ext uri="{28A0092B-C50C-407E-A947-70E740481C1C}">
                          <a14:useLocalDpi xmlns:a14="http://schemas.microsoft.com/office/drawing/2010/main" val="0"/>
                        </a:ext>
                      </a:extLst>
                    </a:blip>
                    <a:srcRect b="13659"/>
                    <a:stretch/>
                  </pic:blipFill>
                  <pic:spPr bwMode="auto">
                    <a:xfrm>
                      <a:off x="0" y="0"/>
                      <a:ext cx="971550" cy="125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C6078">
        <w:rPr>
          <w:rFonts w:ascii="Verdana" w:hAnsi="Verdana"/>
          <w:b/>
          <w:noProof/>
          <w:color w:val="FF0000"/>
          <w:lang w:val="ca-ES" w:eastAsia="es-ES"/>
        </w:rPr>
        <w:drawing>
          <wp:anchor distT="0" distB="0" distL="114300" distR="114300" simplePos="0" relativeHeight="487619072" behindDoc="0" locked="0" layoutInCell="1" allowOverlap="1" wp14:anchorId="76D78A5E" wp14:editId="45E43641">
            <wp:simplePos x="0" y="0"/>
            <wp:positionH relativeFrom="page">
              <wp:posOffset>3909695</wp:posOffset>
            </wp:positionH>
            <wp:positionV relativeFrom="paragraph">
              <wp:posOffset>254635</wp:posOffset>
            </wp:positionV>
            <wp:extent cx="971550" cy="1259840"/>
            <wp:effectExtent l="0" t="0" r="0" b="0"/>
            <wp:wrapNone/>
            <wp:docPr id="40" name="Imagen 40" descr="Un hombre vestido de traje con la mano en la cabez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Un hombre vestido de traje con la mano en la cabeza&#10;&#10;Descripción generada automáticamente con confianza media"/>
                    <pic:cNvPicPr/>
                  </pic:nvPicPr>
                  <pic:blipFill rotWithShape="1">
                    <a:blip r:embed="rId25" cstate="print">
                      <a:extLst>
                        <a:ext uri="{28A0092B-C50C-407E-A947-70E740481C1C}">
                          <a14:useLocalDpi xmlns:a14="http://schemas.microsoft.com/office/drawing/2010/main" val="0"/>
                        </a:ext>
                      </a:extLst>
                    </a:blip>
                    <a:srcRect l="22099" t="3757" r="22034" b="38692"/>
                    <a:stretch/>
                  </pic:blipFill>
                  <pic:spPr bwMode="auto">
                    <a:xfrm>
                      <a:off x="0" y="0"/>
                      <a:ext cx="971550" cy="125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C6078">
        <w:rPr>
          <w:rFonts w:ascii="Verdana" w:hAnsi="Verdana"/>
          <w:b/>
          <w:noProof/>
          <w:color w:val="FF0000"/>
          <w:lang w:val="ca-ES" w:eastAsia="es-ES"/>
        </w:rPr>
        <mc:AlternateContent>
          <mc:Choice Requires="wps">
            <w:drawing>
              <wp:anchor distT="45720" distB="45720" distL="114300" distR="114300" simplePos="0" relativeHeight="487612928" behindDoc="1" locked="0" layoutInCell="1" allowOverlap="1" wp14:anchorId="5F022A10" wp14:editId="71148878">
                <wp:simplePos x="0" y="0"/>
                <wp:positionH relativeFrom="page">
                  <wp:posOffset>1663700</wp:posOffset>
                </wp:positionH>
                <wp:positionV relativeFrom="paragraph">
                  <wp:posOffset>347345</wp:posOffset>
                </wp:positionV>
                <wp:extent cx="2353945" cy="1025525"/>
                <wp:effectExtent l="0" t="0" r="8255" b="3175"/>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025525"/>
                        </a:xfrm>
                        <a:prstGeom prst="rect">
                          <a:avLst/>
                        </a:prstGeom>
                        <a:solidFill>
                          <a:srgbClr val="FFFFFF"/>
                        </a:solidFill>
                        <a:ln w="9525">
                          <a:noFill/>
                          <a:miter lim="800000"/>
                          <a:headEnd/>
                          <a:tailEnd/>
                        </a:ln>
                      </wps:spPr>
                      <wps:txbx>
                        <w:txbxContent>
                          <w:p w14:paraId="139D5FB9" w14:textId="77777777" w:rsidR="00052601" w:rsidRPr="002A5BD0" w:rsidRDefault="00052601" w:rsidP="00A139AB">
                            <w:pPr>
                              <w:tabs>
                                <w:tab w:val="left" w:pos="1532"/>
                              </w:tabs>
                              <w:spacing w:before="120" w:line="120" w:lineRule="auto"/>
                              <w:ind w:right="-510"/>
                              <w:rPr>
                                <w:rFonts w:ascii="Verdana" w:hAnsi="Verdana"/>
                                <w:b/>
                                <w:color w:val="E62A25"/>
                                <w:sz w:val="17"/>
                                <w:szCs w:val="17"/>
                              </w:rPr>
                            </w:pPr>
                            <w:r w:rsidRPr="002A5BD0">
                              <w:rPr>
                                <w:rFonts w:ascii="Verdana" w:hAnsi="Verdana"/>
                                <w:b/>
                                <w:color w:val="E62A25"/>
                                <w:sz w:val="17"/>
                                <w:szCs w:val="17"/>
                              </w:rPr>
                              <w:t>ESTEVE MOYA</w:t>
                            </w:r>
                          </w:p>
                          <w:p w14:paraId="176DF5FB" w14:textId="77777777" w:rsidR="00052601" w:rsidRPr="002A5BD0" w:rsidRDefault="00052601" w:rsidP="00A139AB">
                            <w:pPr>
                              <w:tabs>
                                <w:tab w:val="left" w:pos="1532"/>
                              </w:tabs>
                              <w:spacing w:before="120"/>
                              <w:ind w:right="-510"/>
                              <w:rPr>
                                <w:rFonts w:ascii="Verdana" w:hAnsi="Verdana"/>
                                <w:color w:val="E62A25"/>
                                <w:sz w:val="17"/>
                                <w:szCs w:val="17"/>
                              </w:rPr>
                            </w:pPr>
                            <w:r w:rsidRPr="002A5BD0">
                              <w:rPr>
                                <w:rFonts w:ascii="Verdana" w:hAnsi="Verdana"/>
                                <w:color w:val="E62A25"/>
                                <w:sz w:val="17"/>
                                <w:szCs w:val="17"/>
                              </w:rPr>
                              <w:t>Soci ETL GLOBAL ADD| Barcelona</w:t>
                            </w:r>
                          </w:p>
                          <w:p w14:paraId="70825361" w14:textId="77777777" w:rsidR="00052601" w:rsidRPr="00F33CEC" w:rsidRDefault="00052601" w:rsidP="00A139AB">
                            <w:pPr>
                              <w:tabs>
                                <w:tab w:val="left" w:pos="1532"/>
                              </w:tabs>
                              <w:spacing w:before="120"/>
                              <w:ind w:right="-510"/>
                              <w:rPr>
                                <w:rFonts w:ascii="Verdana" w:hAnsi="Verdana"/>
                                <w:color w:val="000000" w:themeColor="text1"/>
                                <w:sz w:val="17"/>
                                <w:szCs w:val="17"/>
                              </w:rPr>
                            </w:pPr>
                            <w:r w:rsidRPr="00F33CEC">
                              <w:rPr>
                                <w:rFonts w:ascii="Verdana" w:hAnsi="Verdana"/>
                                <w:color w:val="000000" w:themeColor="text1"/>
                                <w:sz w:val="17"/>
                                <w:szCs w:val="17"/>
                              </w:rPr>
                              <w:t>emoya@etl.es</w:t>
                            </w:r>
                          </w:p>
                          <w:p w14:paraId="52C5AF17" w14:textId="77777777" w:rsidR="00052601" w:rsidRPr="002A5BD0" w:rsidRDefault="00052601" w:rsidP="00A139AB">
                            <w:pPr>
                              <w:tabs>
                                <w:tab w:val="left" w:pos="1532"/>
                              </w:tabs>
                              <w:spacing w:before="120"/>
                              <w:ind w:right="-510"/>
                              <w:rPr>
                                <w:rFonts w:ascii="Verdana" w:hAnsi="Verdana"/>
                                <w:color w:val="303031"/>
                                <w:sz w:val="17"/>
                                <w:szCs w:val="17"/>
                              </w:rPr>
                            </w:pPr>
                            <w:r w:rsidRPr="002A5BD0">
                              <w:rPr>
                                <w:rFonts w:ascii="Verdana" w:hAnsi="Verdana"/>
                                <w:color w:val="303031"/>
                                <w:sz w:val="17"/>
                                <w:szCs w:val="17"/>
                              </w:rPr>
                              <w:t>93 202 24 39</w:t>
                            </w:r>
                          </w:p>
                          <w:p w14:paraId="04DAF321" w14:textId="77777777" w:rsidR="00052601" w:rsidRPr="002A5BD0" w:rsidRDefault="00052601" w:rsidP="00A139AB">
                            <w:pPr>
                              <w:rPr>
                                <w:sz w:val="17"/>
                                <w:szCs w:val="1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22A10" id="_x0000_s1031" type="#_x0000_t202" style="position:absolute;left:0;text-align:left;margin-left:131pt;margin-top:27.35pt;width:185.35pt;height:80.75pt;z-index:-15703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" stroked="f">
                <v:textbox>
                  <w:txbxContent>
                    <w:p w14:paraId="139D5FB9" w14:textId="77777777" w:rsidR="00052601" w:rsidRPr="002A5BD0" w:rsidRDefault="00052601" w:rsidP="00A139AB">
                      <w:pPr>
                        <w:tabs>
                          <w:tab w:val="left" w:pos="1532"/>
                        </w:tabs>
                        <w:spacing w:before="120" w:line="120" w:lineRule="auto"/>
                        <w:ind w:right="-510"/>
                        <w:rPr>
                          <w:rFonts w:ascii="Verdana" w:hAnsi="Verdana"/>
                          <w:b/>
                          <w:color w:val="E62A25"/>
                          <w:sz w:val="17"/>
                          <w:szCs w:val="17"/>
                        </w:rPr>
                      </w:pPr>
                      <w:r w:rsidRPr="002A5BD0">
                        <w:rPr>
                          <w:rFonts w:ascii="Verdana" w:hAnsi="Verdana"/>
                          <w:b/>
                          <w:color w:val="E62A25"/>
                          <w:sz w:val="17"/>
                          <w:szCs w:val="17"/>
                        </w:rPr>
                        <w:t>ESTEVE MOYA</w:t>
                      </w:r>
                    </w:p>
                    <w:p w14:paraId="176DF5FB" w14:textId="77777777" w:rsidR="00052601" w:rsidRPr="002A5BD0" w:rsidRDefault="00052601" w:rsidP="00A139AB">
                      <w:pPr>
                        <w:tabs>
                          <w:tab w:val="left" w:pos="1532"/>
                        </w:tabs>
                        <w:spacing w:before="120"/>
                        <w:ind w:right="-510"/>
                        <w:rPr>
                          <w:rFonts w:ascii="Verdana" w:hAnsi="Verdana"/>
                          <w:color w:val="E62A25"/>
                          <w:sz w:val="17"/>
                          <w:szCs w:val="17"/>
                        </w:rPr>
                      </w:pPr>
                      <w:r w:rsidRPr="002A5BD0">
                        <w:rPr>
                          <w:rFonts w:ascii="Verdana" w:hAnsi="Verdana"/>
                          <w:color w:val="E62A25"/>
                          <w:sz w:val="17"/>
                          <w:szCs w:val="17"/>
                        </w:rPr>
                        <w:t>Soci ETL GLOBAL ADD| Barcelona</w:t>
                      </w:r>
                    </w:p>
                    <w:p w14:paraId="70825361" w14:textId="77777777" w:rsidR="00052601" w:rsidRPr="00F33CEC" w:rsidRDefault="00052601" w:rsidP="00A139AB">
                      <w:pPr>
                        <w:tabs>
                          <w:tab w:val="left" w:pos="1532"/>
                        </w:tabs>
                        <w:spacing w:before="120"/>
                        <w:ind w:right="-510"/>
                        <w:rPr>
                          <w:rFonts w:ascii="Verdana" w:hAnsi="Verdana"/>
                          <w:color w:val="000000" w:themeColor="text1"/>
                          <w:sz w:val="17"/>
                          <w:szCs w:val="17"/>
                        </w:rPr>
                      </w:pPr>
                      <w:r w:rsidRPr="00F33CEC">
                        <w:rPr>
                          <w:rFonts w:ascii="Verdana" w:hAnsi="Verdana"/>
                          <w:color w:val="000000" w:themeColor="text1"/>
                          <w:sz w:val="17"/>
                          <w:szCs w:val="17"/>
                        </w:rPr>
                        <w:t>emoya@etl.es</w:t>
                      </w:r>
                    </w:p>
                    <w:p w14:paraId="52C5AF17" w14:textId="77777777" w:rsidR="00052601" w:rsidRPr="002A5BD0" w:rsidRDefault="00052601" w:rsidP="00A139AB">
                      <w:pPr>
                        <w:tabs>
                          <w:tab w:val="left" w:pos="1532"/>
                        </w:tabs>
                        <w:spacing w:before="120"/>
                        <w:ind w:right="-510"/>
                        <w:rPr>
                          <w:rFonts w:ascii="Verdana" w:hAnsi="Verdana"/>
                          <w:color w:val="303031"/>
                          <w:sz w:val="17"/>
                          <w:szCs w:val="17"/>
                        </w:rPr>
                      </w:pPr>
                      <w:r w:rsidRPr="002A5BD0">
                        <w:rPr>
                          <w:rFonts w:ascii="Verdana" w:hAnsi="Verdana"/>
                          <w:color w:val="303031"/>
                          <w:sz w:val="17"/>
                          <w:szCs w:val="17"/>
                        </w:rPr>
                        <w:t>93 202 24 39</w:t>
                      </w:r>
                    </w:p>
                    <w:p w14:paraId="04DAF321" w14:textId="77777777" w:rsidR="00052601" w:rsidRPr="002A5BD0" w:rsidRDefault="00052601" w:rsidP="00A139AB">
                      <w:pPr>
                        <w:rPr>
                          <w:sz w:val="17"/>
                          <w:szCs w:val="17"/>
                        </w:rPr>
                      </w:pPr>
                    </w:p>
                  </w:txbxContent>
                </v:textbox>
                <w10:wrap anchorx="page"/>
              </v:shape>
            </w:pict>
          </mc:Fallback>
        </mc:AlternateContent>
      </w:r>
      <w:r w:rsidRPr="003C6078">
        <w:rPr>
          <w:rFonts w:ascii="Verdana" w:hAnsi="Verdana"/>
          <w:b/>
          <w:noProof/>
          <w:color w:val="FF0000"/>
          <w:lang w:val="ca-ES" w:eastAsia="es-ES"/>
        </w:rPr>
        <mc:AlternateContent>
          <mc:Choice Requires="wps">
            <w:drawing>
              <wp:anchor distT="45720" distB="45720" distL="114300" distR="114300" simplePos="0" relativeHeight="487613952" behindDoc="1" locked="0" layoutInCell="1" allowOverlap="1" wp14:anchorId="3BC44992" wp14:editId="7447481E">
                <wp:simplePos x="0" y="0"/>
                <wp:positionH relativeFrom="page">
                  <wp:posOffset>5130165</wp:posOffset>
                </wp:positionH>
                <wp:positionV relativeFrom="paragraph">
                  <wp:posOffset>352425</wp:posOffset>
                </wp:positionV>
                <wp:extent cx="2353945" cy="1025525"/>
                <wp:effectExtent l="0" t="0" r="8255" b="3175"/>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025525"/>
                        </a:xfrm>
                        <a:prstGeom prst="rect">
                          <a:avLst/>
                        </a:prstGeom>
                        <a:solidFill>
                          <a:srgbClr val="FFFFFF"/>
                        </a:solidFill>
                        <a:ln w="9525">
                          <a:noFill/>
                          <a:miter lim="800000"/>
                          <a:headEnd/>
                          <a:tailEnd/>
                        </a:ln>
                      </wps:spPr>
                      <wps:txbx>
                        <w:txbxContent>
                          <w:p w14:paraId="51EDBC0C" w14:textId="77777777" w:rsidR="00052601" w:rsidRPr="002A5BD0" w:rsidRDefault="00052601" w:rsidP="00A139AB">
                            <w:pPr>
                              <w:tabs>
                                <w:tab w:val="left" w:pos="1532"/>
                              </w:tabs>
                              <w:spacing w:before="120" w:line="120" w:lineRule="auto"/>
                              <w:ind w:right="-510"/>
                              <w:rPr>
                                <w:rFonts w:ascii="Verdana" w:hAnsi="Verdana"/>
                                <w:b/>
                                <w:color w:val="E62A25"/>
                                <w:sz w:val="17"/>
                                <w:szCs w:val="17"/>
                              </w:rPr>
                            </w:pPr>
                            <w:r w:rsidRPr="002A5BD0">
                              <w:rPr>
                                <w:rFonts w:ascii="Verdana" w:hAnsi="Verdana"/>
                                <w:b/>
                                <w:color w:val="E62A25"/>
                                <w:sz w:val="17"/>
                                <w:szCs w:val="17"/>
                              </w:rPr>
                              <w:t>MARIANO ROCA</w:t>
                            </w:r>
                          </w:p>
                          <w:p w14:paraId="2853FD84" w14:textId="77777777" w:rsidR="00052601" w:rsidRPr="002A5BD0" w:rsidRDefault="00052601" w:rsidP="00A139AB">
                            <w:pPr>
                              <w:tabs>
                                <w:tab w:val="left" w:pos="1532"/>
                              </w:tabs>
                              <w:spacing w:before="120"/>
                              <w:ind w:right="-510"/>
                              <w:rPr>
                                <w:rFonts w:ascii="Verdana" w:hAnsi="Verdana"/>
                                <w:color w:val="E62A25"/>
                                <w:sz w:val="17"/>
                                <w:szCs w:val="17"/>
                              </w:rPr>
                            </w:pPr>
                            <w:r w:rsidRPr="002A5BD0">
                              <w:rPr>
                                <w:rFonts w:ascii="Verdana" w:hAnsi="Verdana"/>
                                <w:color w:val="E62A25"/>
                                <w:sz w:val="17"/>
                                <w:szCs w:val="17"/>
                              </w:rPr>
                              <w:t>Soci ETL GLOBAL ADD| Barcelona</w:t>
                            </w:r>
                          </w:p>
                          <w:p w14:paraId="39316CAC" w14:textId="77777777" w:rsidR="00052601" w:rsidRPr="008D1B9C" w:rsidRDefault="00000000" w:rsidP="00A139AB">
                            <w:pPr>
                              <w:tabs>
                                <w:tab w:val="left" w:pos="1532"/>
                              </w:tabs>
                              <w:spacing w:before="120"/>
                              <w:ind w:right="-510"/>
                              <w:rPr>
                                <w:rFonts w:ascii="Verdana" w:hAnsi="Verdana"/>
                                <w:sz w:val="17"/>
                                <w:szCs w:val="17"/>
                              </w:rPr>
                            </w:pPr>
                            <w:hyperlink r:id="rId26" w:history="1">
                              <w:r w:rsidR="00052601" w:rsidRPr="008D1B9C">
                                <w:rPr>
                                  <w:rStyle w:val="Hipervnculo"/>
                                  <w:rFonts w:ascii="Verdana" w:hAnsi="Verdana"/>
                                  <w:color w:val="auto"/>
                                  <w:sz w:val="17"/>
                                  <w:szCs w:val="17"/>
                                  <w:u w:val="none"/>
                                </w:rPr>
                                <w:t>mroca@etl.es</w:t>
                              </w:r>
                            </w:hyperlink>
                          </w:p>
                          <w:p w14:paraId="3822D368" w14:textId="77777777" w:rsidR="00052601" w:rsidRPr="002A5BD0" w:rsidRDefault="00052601" w:rsidP="00A139AB">
                            <w:pPr>
                              <w:tabs>
                                <w:tab w:val="left" w:pos="1532"/>
                              </w:tabs>
                              <w:spacing w:before="120"/>
                              <w:ind w:right="-510"/>
                              <w:rPr>
                                <w:rFonts w:ascii="Verdana" w:hAnsi="Verdana"/>
                                <w:color w:val="303031"/>
                                <w:sz w:val="17"/>
                                <w:szCs w:val="17"/>
                              </w:rPr>
                            </w:pPr>
                            <w:r w:rsidRPr="002A5BD0">
                              <w:rPr>
                                <w:rFonts w:ascii="Verdana" w:hAnsi="Verdana"/>
                                <w:color w:val="303031"/>
                                <w:sz w:val="17"/>
                                <w:szCs w:val="17"/>
                              </w:rPr>
                              <w:t>93 202 24 39</w:t>
                            </w:r>
                          </w:p>
                          <w:p w14:paraId="2B151D37" w14:textId="77777777" w:rsidR="00052601" w:rsidRPr="002A5BD0" w:rsidRDefault="00052601" w:rsidP="00A139AB">
                            <w:pPr>
                              <w:rPr>
                                <w:sz w:val="17"/>
                                <w:szCs w:val="1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44992" id="_x0000_s1032" type="#_x0000_t202" style="position:absolute;left:0;text-align:left;margin-left:403.95pt;margin-top:27.75pt;width:185.35pt;height:80.75pt;z-index:-157025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" stroked="f">
                <v:textbox>
                  <w:txbxContent>
                    <w:p w14:paraId="51EDBC0C" w14:textId="77777777" w:rsidR="00052601" w:rsidRPr="002A5BD0" w:rsidRDefault="00052601" w:rsidP="00A139AB">
                      <w:pPr>
                        <w:tabs>
                          <w:tab w:val="left" w:pos="1532"/>
                        </w:tabs>
                        <w:spacing w:before="120" w:line="120" w:lineRule="auto"/>
                        <w:ind w:right="-510"/>
                        <w:rPr>
                          <w:rFonts w:ascii="Verdana" w:hAnsi="Verdana"/>
                          <w:b/>
                          <w:color w:val="E62A25"/>
                          <w:sz w:val="17"/>
                          <w:szCs w:val="17"/>
                        </w:rPr>
                      </w:pPr>
                      <w:r w:rsidRPr="002A5BD0">
                        <w:rPr>
                          <w:rFonts w:ascii="Verdana" w:hAnsi="Verdana"/>
                          <w:b/>
                          <w:color w:val="E62A25"/>
                          <w:sz w:val="17"/>
                          <w:szCs w:val="17"/>
                        </w:rPr>
                        <w:t>MARIANO ROCA</w:t>
                      </w:r>
                    </w:p>
                    <w:p w14:paraId="2853FD84" w14:textId="77777777" w:rsidR="00052601" w:rsidRPr="002A5BD0" w:rsidRDefault="00052601" w:rsidP="00A139AB">
                      <w:pPr>
                        <w:tabs>
                          <w:tab w:val="left" w:pos="1532"/>
                        </w:tabs>
                        <w:spacing w:before="120"/>
                        <w:ind w:right="-510"/>
                        <w:rPr>
                          <w:rFonts w:ascii="Verdana" w:hAnsi="Verdana"/>
                          <w:color w:val="E62A25"/>
                          <w:sz w:val="17"/>
                          <w:szCs w:val="17"/>
                        </w:rPr>
                      </w:pPr>
                      <w:r w:rsidRPr="002A5BD0">
                        <w:rPr>
                          <w:rFonts w:ascii="Verdana" w:hAnsi="Verdana"/>
                          <w:color w:val="E62A25"/>
                          <w:sz w:val="17"/>
                          <w:szCs w:val="17"/>
                        </w:rPr>
                        <w:t>Soci ETL GLOBAL ADD| Barcelona</w:t>
                      </w:r>
                    </w:p>
                    <w:p w14:paraId="39316CAC" w14:textId="77777777" w:rsidR="00052601" w:rsidRPr="008D1B9C" w:rsidRDefault="00000000" w:rsidP="00A139AB">
                      <w:pPr>
                        <w:tabs>
                          <w:tab w:val="left" w:pos="1532"/>
                        </w:tabs>
                        <w:spacing w:before="120"/>
                        <w:ind w:right="-510"/>
                        <w:rPr>
                          <w:rFonts w:ascii="Verdana" w:hAnsi="Verdana"/>
                          <w:sz w:val="17"/>
                          <w:szCs w:val="17"/>
                        </w:rPr>
                      </w:pPr>
                      <w:hyperlink r:id="rId27" w:history="1">
                        <w:r w:rsidR="00052601" w:rsidRPr="008D1B9C">
                          <w:rPr>
                            <w:rStyle w:val="Hipervnculo"/>
                            <w:rFonts w:ascii="Verdana" w:hAnsi="Verdana"/>
                            <w:color w:val="auto"/>
                            <w:sz w:val="17"/>
                            <w:szCs w:val="17"/>
                            <w:u w:val="none"/>
                          </w:rPr>
                          <w:t>mroca@etl.es</w:t>
                        </w:r>
                      </w:hyperlink>
                    </w:p>
                    <w:p w14:paraId="3822D368" w14:textId="77777777" w:rsidR="00052601" w:rsidRPr="002A5BD0" w:rsidRDefault="00052601" w:rsidP="00A139AB">
                      <w:pPr>
                        <w:tabs>
                          <w:tab w:val="left" w:pos="1532"/>
                        </w:tabs>
                        <w:spacing w:before="120"/>
                        <w:ind w:right="-510"/>
                        <w:rPr>
                          <w:rFonts w:ascii="Verdana" w:hAnsi="Verdana"/>
                          <w:color w:val="303031"/>
                          <w:sz w:val="17"/>
                          <w:szCs w:val="17"/>
                        </w:rPr>
                      </w:pPr>
                      <w:r w:rsidRPr="002A5BD0">
                        <w:rPr>
                          <w:rFonts w:ascii="Verdana" w:hAnsi="Verdana"/>
                          <w:color w:val="303031"/>
                          <w:sz w:val="17"/>
                          <w:szCs w:val="17"/>
                        </w:rPr>
                        <w:t>93 202 24 39</w:t>
                      </w:r>
                    </w:p>
                    <w:p w14:paraId="2B151D37" w14:textId="77777777" w:rsidR="00052601" w:rsidRPr="002A5BD0" w:rsidRDefault="00052601" w:rsidP="00A139AB">
                      <w:pPr>
                        <w:rPr>
                          <w:sz w:val="17"/>
                          <w:szCs w:val="17"/>
                        </w:rPr>
                      </w:pPr>
                    </w:p>
                  </w:txbxContent>
                </v:textbox>
                <w10:wrap anchorx="page"/>
              </v:shape>
            </w:pict>
          </mc:Fallback>
        </mc:AlternateContent>
      </w:r>
    </w:p>
    <w:p w14:paraId="1D5E029B" w14:textId="77777777" w:rsidR="00A139AB" w:rsidRPr="003C6078" w:rsidRDefault="00A139AB" w:rsidP="0018769F">
      <w:pPr>
        <w:pStyle w:val="Textoindependiente"/>
        <w:spacing w:before="160" w:after="160" w:line="276" w:lineRule="auto"/>
        <w:jc w:val="both"/>
        <w:rPr>
          <w:rFonts w:ascii="Verdana" w:hAnsi="Verdana"/>
          <w:lang w:val="ca-ES"/>
        </w:rPr>
      </w:pPr>
    </w:p>
    <w:p w14:paraId="3A96A83C" w14:textId="77777777" w:rsidR="00421022" w:rsidRPr="003C6078" w:rsidRDefault="008355B3" w:rsidP="0018769F">
      <w:pPr>
        <w:pStyle w:val="Ttulo1"/>
        <w:spacing w:before="160" w:after="160" w:line="276" w:lineRule="auto"/>
        <w:ind w:left="-426"/>
        <w:jc w:val="both"/>
        <w:rPr>
          <w:rFonts w:ascii="Verdana" w:hAnsi="Verdana"/>
          <w:lang w:val="ca-ES"/>
        </w:rPr>
      </w:pPr>
      <w:r w:rsidRPr="003C6078">
        <w:rPr>
          <w:noProof/>
          <w:lang w:val="ca-ES" w:eastAsia="es-ES"/>
        </w:rPr>
        <w:drawing>
          <wp:anchor distT="0" distB="0" distL="114300" distR="114300" simplePos="0" relativeHeight="487631360" behindDoc="1" locked="0" layoutInCell="1" allowOverlap="1" wp14:anchorId="6DA69E2F" wp14:editId="2C0F5182">
            <wp:simplePos x="0" y="0"/>
            <wp:positionH relativeFrom="column">
              <wp:posOffset>3200400</wp:posOffset>
            </wp:positionH>
            <wp:positionV relativeFrom="paragraph">
              <wp:posOffset>2486026</wp:posOffset>
            </wp:positionV>
            <wp:extent cx="981075" cy="1212215"/>
            <wp:effectExtent l="0" t="0" r="9525" b="6985"/>
            <wp:wrapNone/>
            <wp:docPr id="99" name="Imagen 99" descr="Daniel Farre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iel Farrerons"/>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9818" r="7224" b="9853"/>
                    <a:stretch/>
                  </pic:blipFill>
                  <pic:spPr bwMode="auto">
                    <a:xfrm>
                      <a:off x="0" y="0"/>
                      <a:ext cx="981075" cy="1212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3CEC" w:rsidRPr="003C6078">
        <w:rPr>
          <w:rFonts w:ascii="Verdana" w:hAnsi="Verdana"/>
          <w:noProof/>
          <w:lang w:val="ca-ES" w:eastAsia="es-ES"/>
        </w:rPr>
        <w:drawing>
          <wp:anchor distT="0" distB="0" distL="114300" distR="114300" simplePos="0" relativeHeight="487617024" behindDoc="0" locked="0" layoutInCell="1" allowOverlap="1" wp14:anchorId="62B6B95F" wp14:editId="16F266DA">
            <wp:simplePos x="0" y="0"/>
            <wp:positionH relativeFrom="column">
              <wp:posOffset>-260773</wp:posOffset>
            </wp:positionH>
            <wp:positionV relativeFrom="paragraph">
              <wp:posOffset>2439035</wp:posOffset>
            </wp:positionV>
            <wp:extent cx="971550" cy="1259840"/>
            <wp:effectExtent l="0" t="0" r="0" b="0"/>
            <wp:wrapNone/>
            <wp:docPr id="15" name="Imagen 15" descr="Un hombre con un traje de color azu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Un hombre con un traje de color azul&#10;&#10;Descripción generada automáticamente con confianza media"/>
                    <pic:cNvPicPr/>
                  </pic:nvPicPr>
                  <pic:blipFill rotWithShape="1">
                    <a:blip r:embed="rId29" cstate="print">
                      <a:extLst>
                        <a:ext uri="{28A0092B-C50C-407E-A947-70E740481C1C}">
                          <a14:useLocalDpi xmlns:a14="http://schemas.microsoft.com/office/drawing/2010/main" val="0"/>
                        </a:ext>
                      </a:extLst>
                    </a:blip>
                    <a:srcRect t="2992" b="10593"/>
                    <a:stretch/>
                  </pic:blipFill>
                  <pic:spPr bwMode="auto">
                    <a:xfrm>
                      <a:off x="0" y="0"/>
                      <a:ext cx="971550" cy="125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5C42" w:rsidRPr="003C6078">
        <w:rPr>
          <w:rFonts w:ascii="Verdana" w:hAnsi="Verdana"/>
          <w:noProof/>
          <w:lang w:val="ca-ES" w:eastAsia="es-ES"/>
        </w:rPr>
        <w:drawing>
          <wp:anchor distT="0" distB="0" distL="114300" distR="114300" simplePos="0" relativeHeight="487629312" behindDoc="0" locked="0" layoutInCell="1" allowOverlap="1" wp14:anchorId="6C607DE7" wp14:editId="4CCAF669">
            <wp:simplePos x="0" y="0"/>
            <wp:positionH relativeFrom="column">
              <wp:posOffset>3200400</wp:posOffset>
            </wp:positionH>
            <wp:positionV relativeFrom="paragraph">
              <wp:posOffset>1071668</wp:posOffset>
            </wp:positionV>
            <wp:extent cx="971550" cy="1259417"/>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rdi Rius.jpg"/>
                    <pic:cNvPicPr/>
                  </pic:nvPicPr>
                  <pic:blipFill rotWithShape="1">
                    <a:blip r:embed="rId30" cstate="print">
                      <a:extLst>
                        <a:ext uri="{28A0092B-C50C-407E-A947-70E740481C1C}">
                          <a14:useLocalDpi xmlns:a14="http://schemas.microsoft.com/office/drawing/2010/main" val="0"/>
                        </a:ext>
                      </a:extLst>
                    </a:blip>
                    <a:srcRect l="12879" r="23142" b="17014"/>
                    <a:stretch/>
                  </pic:blipFill>
                  <pic:spPr bwMode="auto">
                    <a:xfrm>
                      <a:off x="0" y="0"/>
                      <a:ext cx="971550" cy="12594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5C42" w:rsidRPr="003C6078">
        <w:rPr>
          <w:rFonts w:ascii="Verdana" w:hAnsi="Verdana"/>
          <w:b w:val="0"/>
          <w:noProof/>
          <w:color w:val="FF0000"/>
          <w:lang w:val="ca-ES" w:eastAsia="es-ES"/>
        </w:rPr>
        <mc:AlternateContent>
          <mc:Choice Requires="wps">
            <w:drawing>
              <wp:anchor distT="45720" distB="45720" distL="114300" distR="114300" simplePos="0" relativeHeight="487618048" behindDoc="1" locked="0" layoutInCell="1" allowOverlap="1" wp14:anchorId="215BFEC7" wp14:editId="6149C998">
                <wp:simplePos x="0" y="0"/>
                <wp:positionH relativeFrom="page">
                  <wp:posOffset>1657350</wp:posOffset>
                </wp:positionH>
                <wp:positionV relativeFrom="paragraph">
                  <wp:posOffset>2582968</wp:posOffset>
                </wp:positionV>
                <wp:extent cx="2353945" cy="1025525"/>
                <wp:effectExtent l="0" t="0" r="8255" b="3175"/>
                <wp:wrapNone/>
                <wp:docPr id="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025525"/>
                        </a:xfrm>
                        <a:prstGeom prst="rect">
                          <a:avLst/>
                        </a:prstGeom>
                        <a:solidFill>
                          <a:srgbClr val="FFFFFF"/>
                        </a:solidFill>
                        <a:ln w="9525">
                          <a:noFill/>
                          <a:miter lim="800000"/>
                          <a:headEnd/>
                          <a:tailEnd/>
                        </a:ln>
                      </wps:spPr>
                      <wps:txbx>
                        <w:txbxContent>
                          <w:p w14:paraId="1EEC1918" w14:textId="77777777" w:rsidR="00052601" w:rsidRPr="00A00FA3" w:rsidRDefault="00052601" w:rsidP="00A139AB">
                            <w:pPr>
                              <w:tabs>
                                <w:tab w:val="left" w:pos="1532"/>
                              </w:tabs>
                              <w:spacing w:before="120" w:line="120" w:lineRule="auto"/>
                              <w:ind w:right="-510"/>
                              <w:rPr>
                                <w:rFonts w:ascii="Verdana" w:hAnsi="Verdana"/>
                                <w:b/>
                                <w:color w:val="E62A25"/>
                                <w:sz w:val="17"/>
                                <w:szCs w:val="17"/>
                                <w:lang w:val="en-GB"/>
                              </w:rPr>
                            </w:pPr>
                            <w:r w:rsidRPr="00A00FA3">
                              <w:rPr>
                                <w:rFonts w:ascii="Verdana" w:hAnsi="Verdana"/>
                                <w:b/>
                                <w:color w:val="E62A25"/>
                                <w:sz w:val="17"/>
                                <w:szCs w:val="17"/>
                                <w:lang w:val="en-GB"/>
                              </w:rPr>
                              <w:t>FRANCESC GUBERT</w:t>
                            </w:r>
                          </w:p>
                          <w:p w14:paraId="628B768C" w14:textId="2EE7BC39" w:rsidR="00052601" w:rsidRPr="00A00FA3" w:rsidRDefault="00052601" w:rsidP="00A139AB">
                            <w:pPr>
                              <w:tabs>
                                <w:tab w:val="left" w:pos="1532"/>
                              </w:tabs>
                              <w:spacing w:before="120"/>
                              <w:ind w:right="-510"/>
                              <w:rPr>
                                <w:rFonts w:ascii="Verdana" w:hAnsi="Verdana"/>
                                <w:color w:val="E62A25"/>
                                <w:sz w:val="17"/>
                                <w:szCs w:val="17"/>
                                <w:lang w:val="en-GB"/>
                              </w:rPr>
                            </w:pPr>
                            <w:r w:rsidRPr="00A00FA3">
                              <w:rPr>
                                <w:rFonts w:ascii="Verdana" w:hAnsi="Verdana"/>
                                <w:color w:val="E62A25"/>
                                <w:sz w:val="17"/>
                                <w:szCs w:val="17"/>
                                <w:lang w:val="en-GB"/>
                              </w:rPr>
                              <w:t xml:space="preserve">Gerent ETL GLOBAL ADD| </w:t>
                            </w:r>
                            <w:r w:rsidR="003C6078" w:rsidRPr="00A00FA3">
                              <w:rPr>
                                <w:rFonts w:ascii="Verdana" w:hAnsi="Verdana"/>
                                <w:color w:val="E62A25"/>
                                <w:sz w:val="17"/>
                                <w:szCs w:val="17"/>
                                <w:lang w:val="en-GB"/>
                              </w:rPr>
                              <w:t>Girona.</w:t>
                            </w:r>
                          </w:p>
                          <w:p w14:paraId="1B4FC7FB" w14:textId="77777777" w:rsidR="00052601" w:rsidRPr="00A00FA3" w:rsidRDefault="00000000" w:rsidP="00A139AB">
                            <w:pPr>
                              <w:tabs>
                                <w:tab w:val="left" w:pos="1532"/>
                              </w:tabs>
                              <w:spacing w:before="120"/>
                              <w:ind w:right="-510"/>
                              <w:rPr>
                                <w:rFonts w:ascii="Verdana" w:hAnsi="Verdana"/>
                                <w:sz w:val="17"/>
                                <w:szCs w:val="17"/>
                                <w:lang w:val="en-GB"/>
                              </w:rPr>
                            </w:pPr>
                            <w:hyperlink r:id="rId31" w:history="1">
                              <w:r w:rsidR="00052601" w:rsidRPr="00A00FA3">
                                <w:rPr>
                                  <w:rStyle w:val="Hipervnculo"/>
                                  <w:rFonts w:ascii="Verdana" w:hAnsi="Verdana"/>
                                  <w:color w:val="auto"/>
                                  <w:sz w:val="17"/>
                                  <w:szCs w:val="17"/>
                                  <w:u w:val="none"/>
                                  <w:lang w:val="en-GB"/>
                                </w:rPr>
                                <w:t>fgubert@etl.es</w:t>
                              </w:r>
                            </w:hyperlink>
                          </w:p>
                          <w:p w14:paraId="5EB7A9F8" w14:textId="77777777" w:rsidR="00052601" w:rsidRPr="002A5BD0" w:rsidRDefault="00052601" w:rsidP="00A139AB">
                            <w:pPr>
                              <w:spacing w:before="120"/>
                              <w:rPr>
                                <w:sz w:val="17"/>
                                <w:szCs w:val="17"/>
                              </w:rPr>
                            </w:pPr>
                            <w:r>
                              <w:rPr>
                                <w:rFonts w:ascii="Verdana" w:hAnsi="Verdana"/>
                                <w:color w:val="303031"/>
                                <w:sz w:val="17"/>
                                <w:szCs w:val="17"/>
                              </w:rPr>
                              <w:t xml:space="preserve">972 416 249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BFEC7" id="_x0000_s1033" type="#_x0000_t202" style="position:absolute;left:0;text-align:left;margin-left:130.5pt;margin-top:203.4pt;width:185.35pt;height:80.75pt;z-index:-15698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" stroked="f">
                <v:textbox>
                  <w:txbxContent>
                    <w:p w14:paraId="1EEC1918" w14:textId="77777777" w:rsidR="00052601" w:rsidRPr="00A00FA3" w:rsidRDefault="00052601" w:rsidP="00A139AB">
                      <w:pPr>
                        <w:tabs>
                          <w:tab w:val="left" w:pos="1532"/>
                        </w:tabs>
                        <w:spacing w:before="120" w:line="120" w:lineRule="auto"/>
                        <w:ind w:right="-510"/>
                        <w:rPr>
                          <w:rFonts w:ascii="Verdana" w:hAnsi="Verdana"/>
                          <w:b/>
                          <w:color w:val="E62A25"/>
                          <w:sz w:val="17"/>
                          <w:szCs w:val="17"/>
                          <w:lang w:val="en-GB"/>
                        </w:rPr>
                      </w:pPr>
                      <w:r w:rsidRPr="00A00FA3">
                        <w:rPr>
                          <w:rFonts w:ascii="Verdana" w:hAnsi="Verdana"/>
                          <w:b/>
                          <w:color w:val="E62A25"/>
                          <w:sz w:val="17"/>
                          <w:szCs w:val="17"/>
                          <w:lang w:val="en-GB"/>
                        </w:rPr>
                        <w:t>FRANCESC GUBERT</w:t>
                      </w:r>
                    </w:p>
                    <w:p w14:paraId="628B768C" w14:textId="2EE7BC39" w:rsidR="00052601" w:rsidRPr="00A00FA3" w:rsidRDefault="00052601" w:rsidP="00A139AB">
                      <w:pPr>
                        <w:tabs>
                          <w:tab w:val="left" w:pos="1532"/>
                        </w:tabs>
                        <w:spacing w:before="120"/>
                        <w:ind w:right="-510"/>
                        <w:rPr>
                          <w:rFonts w:ascii="Verdana" w:hAnsi="Verdana"/>
                          <w:color w:val="E62A25"/>
                          <w:sz w:val="17"/>
                          <w:szCs w:val="17"/>
                          <w:lang w:val="en-GB"/>
                        </w:rPr>
                      </w:pPr>
                      <w:r w:rsidRPr="00A00FA3">
                        <w:rPr>
                          <w:rFonts w:ascii="Verdana" w:hAnsi="Verdana"/>
                          <w:color w:val="E62A25"/>
                          <w:sz w:val="17"/>
                          <w:szCs w:val="17"/>
                          <w:lang w:val="en-GB"/>
                        </w:rPr>
                        <w:t xml:space="preserve">Gerent ETL GLOBAL ADD| </w:t>
                      </w:r>
                      <w:r w:rsidR="003C6078" w:rsidRPr="00A00FA3">
                        <w:rPr>
                          <w:rFonts w:ascii="Verdana" w:hAnsi="Verdana"/>
                          <w:color w:val="E62A25"/>
                          <w:sz w:val="17"/>
                          <w:szCs w:val="17"/>
                          <w:lang w:val="en-GB"/>
                        </w:rPr>
                        <w:t>Girona.</w:t>
                      </w:r>
                    </w:p>
                    <w:p w14:paraId="1B4FC7FB" w14:textId="77777777" w:rsidR="00052601" w:rsidRPr="00A00FA3" w:rsidRDefault="00000000" w:rsidP="00A139AB">
                      <w:pPr>
                        <w:tabs>
                          <w:tab w:val="left" w:pos="1532"/>
                        </w:tabs>
                        <w:spacing w:before="120"/>
                        <w:ind w:right="-510"/>
                        <w:rPr>
                          <w:rFonts w:ascii="Verdana" w:hAnsi="Verdana"/>
                          <w:sz w:val="17"/>
                          <w:szCs w:val="17"/>
                          <w:lang w:val="en-GB"/>
                        </w:rPr>
                      </w:pPr>
                      <w:hyperlink r:id="rId32" w:history="1">
                        <w:r w:rsidR="00052601" w:rsidRPr="00A00FA3">
                          <w:rPr>
                            <w:rStyle w:val="Hipervnculo"/>
                            <w:rFonts w:ascii="Verdana" w:hAnsi="Verdana"/>
                            <w:color w:val="auto"/>
                            <w:sz w:val="17"/>
                            <w:szCs w:val="17"/>
                            <w:u w:val="none"/>
                            <w:lang w:val="en-GB"/>
                          </w:rPr>
                          <w:t>fgubert@etl.es</w:t>
                        </w:r>
                      </w:hyperlink>
                    </w:p>
                    <w:p w14:paraId="5EB7A9F8" w14:textId="77777777" w:rsidR="00052601" w:rsidRPr="002A5BD0" w:rsidRDefault="00052601" w:rsidP="00A139AB">
                      <w:pPr>
                        <w:spacing w:before="120"/>
                        <w:rPr>
                          <w:sz w:val="17"/>
                          <w:szCs w:val="17"/>
                        </w:rPr>
                      </w:pPr>
                      <w:r>
                        <w:rPr>
                          <w:rFonts w:ascii="Verdana" w:hAnsi="Verdana"/>
                          <w:color w:val="303031"/>
                          <w:sz w:val="17"/>
                          <w:szCs w:val="17"/>
                        </w:rPr>
                        <w:t xml:space="preserve">972 416 249    </w:t>
                      </w:r>
                    </w:p>
                  </w:txbxContent>
                </v:textbox>
                <w10:wrap anchorx="page"/>
              </v:shape>
            </w:pict>
          </mc:Fallback>
        </mc:AlternateContent>
      </w:r>
      <w:r w:rsidR="00AA5C42" w:rsidRPr="003C6078">
        <w:rPr>
          <w:rFonts w:ascii="Verdana" w:hAnsi="Verdana"/>
          <w:b w:val="0"/>
          <w:noProof/>
          <w:color w:val="FF0000"/>
          <w:lang w:val="ca-ES" w:eastAsia="es-ES"/>
        </w:rPr>
        <w:drawing>
          <wp:anchor distT="0" distB="0" distL="114300" distR="114300" simplePos="0" relativeHeight="487614976" behindDoc="0" locked="0" layoutInCell="1" allowOverlap="1" wp14:anchorId="66C7B9FD" wp14:editId="1736FCB9">
            <wp:simplePos x="0" y="0"/>
            <wp:positionH relativeFrom="column">
              <wp:posOffset>-260985</wp:posOffset>
            </wp:positionH>
            <wp:positionV relativeFrom="paragraph">
              <wp:posOffset>1061085</wp:posOffset>
            </wp:positionV>
            <wp:extent cx="971550" cy="1259840"/>
            <wp:effectExtent l="38100" t="38100" r="38100" b="54610"/>
            <wp:wrapNone/>
            <wp:docPr id="6" name="Imagen 6" descr="Un hombre en traje posando para fotografi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Un hombre en traje posando para fotografia&#10;&#10;Descripción generada automáticamente"/>
                    <pic:cNvPicPr/>
                  </pic:nvPicPr>
                  <pic:blipFill rotWithShape="1">
                    <a:blip r:embed="rId33">
                      <a:extLst>
                        <a:ext uri="{28A0092B-C50C-407E-A947-70E740481C1C}">
                          <a14:useLocalDpi xmlns:a14="http://schemas.microsoft.com/office/drawing/2010/main" val="0"/>
                        </a:ext>
                      </a:extLst>
                    </a:blip>
                    <a:srcRect l="1" r="3107" b="11812"/>
                    <a:stretch/>
                  </pic:blipFill>
                  <pic:spPr bwMode="auto">
                    <a:xfrm>
                      <a:off x="0" y="0"/>
                      <a:ext cx="971550" cy="1259840"/>
                    </a:xfrm>
                    <a:prstGeom prst="rect">
                      <a:avLst/>
                    </a:prstGeom>
                    <a:ln>
                      <a:noFill/>
                    </a:ln>
                    <a:scene3d>
                      <a:camera prst="orthographicFront">
                        <a:rot lat="0" lon="11099976" rev="0"/>
                      </a:camera>
                      <a:lightRig rig="threePt" dir="t"/>
                    </a:scene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5C42" w:rsidRPr="003C6078">
        <w:rPr>
          <w:rFonts w:ascii="Verdana" w:hAnsi="Verdana"/>
          <w:b w:val="0"/>
          <w:noProof/>
          <w:color w:val="FF0000"/>
          <w:lang w:val="ca-ES" w:eastAsia="es-ES"/>
        </w:rPr>
        <mc:AlternateContent>
          <mc:Choice Requires="wps">
            <w:drawing>
              <wp:anchor distT="45720" distB="45720" distL="114300" distR="114300" simplePos="0" relativeHeight="487616000" behindDoc="1" locked="0" layoutInCell="1" allowOverlap="1" wp14:anchorId="338A0892" wp14:editId="517787D4">
                <wp:simplePos x="0" y="0"/>
                <wp:positionH relativeFrom="page">
                  <wp:posOffset>1680845</wp:posOffset>
                </wp:positionH>
                <wp:positionV relativeFrom="paragraph">
                  <wp:posOffset>1201208</wp:posOffset>
                </wp:positionV>
                <wp:extent cx="2353945" cy="1025525"/>
                <wp:effectExtent l="0" t="0" r="8255" b="3175"/>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025525"/>
                        </a:xfrm>
                        <a:prstGeom prst="rect">
                          <a:avLst/>
                        </a:prstGeom>
                        <a:solidFill>
                          <a:srgbClr val="FFFFFF"/>
                        </a:solidFill>
                        <a:ln w="9525">
                          <a:noFill/>
                          <a:miter lim="800000"/>
                          <a:headEnd/>
                          <a:tailEnd/>
                        </a:ln>
                      </wps:spPr>
                      <wps:txbx>
                        <w:txbxContent>
                          <w:p w14:paraId="78898AAE" w14:textId="77777777" w:rsidR="00052601" w:rsidRPr="002A5BD0" w:rsidRDefault="00052601" w:rsidP="00A139AB">
                            <w:pPr>
                              <w:tabs>
                                <w:tab w:val="left" w:pos="1532"/>
                              </w:tabs>
                              <w:spacing w:before="120" w:line="120" w:lineRule="auto"/>
                              <w:ind w:right="-510"/>
                              <w:rPr>
                                <w:rFonts w:ascii="Verdana" w:hAnsi="Verdana"/>
                                <w:b/>
                                <w:color w:val="E62A25"/>
                                <w:sz w:val="17"/>
                                <w:szCs w:val="17"/>
                              </w:rPr>
                            </w:pPr>
                            <w:r w:rsidRPr="002A5BD0">
                              <w:rPr>
                                <w:rFonts w:ascii="Verdana" w:hAnsi="Verdana"/>
                                <w:b/>
                                <w:color w:val="E62A25"/>
                                <w:sz w:val="17"/>
                                <w:szCs w:val="17"/>
                              </w:rPr>
                              <w:t>ARNAU FARRÉ</w:t>
                            </w:r>
                          </w:p>
                          <w:p w14:paraId="4F9A24A1" w14:textId="77777777" w:rsidR="00052601" w:rsidRPr="002A5BD0" w:rsidRDefault="00052601" w:rsidP="00A139AB">
                            <w:pPr>
                              <w:tabs>
                                <w:tab w:val="left" w:pos="1532"/>
                              </w:tabs>
                              <w:spacing w:before="120"/>
                              <w:ind w:right="-510"/>
                              <w:rPr>
                                <w:rFonts w:ascii="Verdana" w:hAnsi="Verdana"/>
                                <w:color w:val="E62A25"/>
                                <w:sz w:val="17"/>
                                <w:szCs w:val="17"/>
                              </w:rPr>
                            </w:pPr>
                            <w:r w:rsidRPr="002A5BD0">
                              <w:rPr>
                                <w:rFonts w:ascii="Verdana" w:hAnsi="Verdana"/>
                                <w:color w:val="E62A25"/>
                                <w:sz w:val="17"/>
                                <w:szCs w:val="17"/>
                              </w:rPr>
                              <w:t>Soci ETL GLOBAL ADD| Tarragona</w:t>
                            </w:r>
                          </w:p>
                          <w:p w14:paraId="677C1239" w14:textId="77777777" w:rsidR="00052601" w:rsidRPr="008D1B9C" w:rsidRDefault="00000000" w:rsidP="00A139AB">
                            <w:pPr>
                              <w:tabs>
                                <w:tab w:val="left" w:pos="1532"/>
                              </w:tabs>
                              <w:spacing w:before="120"/>
                              <w:ind w:right="-510"/>
                              <w:rPr>
                                <w:rFonts w:ascii="Verdana" w:hAnsi="Verdana"/>
                                <w:sz w:val="17"/>
                                <w:szCs w:val="17"/>
                              </w:rPr>
                            </w:pPr>
                            <w:hyperlink r:id="rId34" w:history="1">
                              <w:r w:rsidR="00052601" w:rsidRPr="008D1B9C">
                                <w:rPr>
                                  <w:rStyle w:val="Hipervnculo"/>
                                  <w:rFonts w:ascii="Verdana" w:hAnsi="Verdana"/>
                                  <w:color w:val="auto"/>
                                  <w:sz w:val="17"/>
                                  <w:szCs w:val="17"/>
                                  <w:u w:val="none"/>
                                </w:rPr>
                                <w:t>afarre@etl.es</w:t>
                              </w:r>
                            </w:hyperlink>
                          </w:p>
                          <w:p w14:paraId="1DD3F777" w14:textId="77777777" w:rsidR="00052601" w:rsidRPr="00C828D5" w:rsidRDefault="00052601" w:rsidP="00A139AB">
                            <w:pPr>
                              <w:spacing w:before="120"/>
                              <w:rPr>
                                <w:rFonts w:ascii="Verdana" w:hAnsi="Verdana"/>
                                <w:color w:val="303031"/>
                                <w:sz w:val="17"/>
                                <w:szCs w:val="17"/>
                              </w:rPr>
                            </w:pPr>
                            <w:r>
                              <w:rPr>
                                <w:rFonts w:ascii="Verdana" w:hAnsi="Verdana"/>
                                <w:color w:val="303031"/>
                                <w:sz w:val="17"/>
                                <w:szCs w:val="17"/>
                              </w:rPr>
                              <w:t>977 300 019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A0892" id="_x0000_s1034" type="#_x0000_t202" style="position:absolute;left:0;text-align:left;margin-left:132.35pt;margin-top:94.6pt;width:185.35pt;height:80.75pt;z-index:-15700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" stroked="f">
                <v:textbox>
                  <w:txbxContent>
                    <w:p w14:paraId="78898AAE" w14:textId="77777777" w:rsidR="00052601" w:rsidRPr="002A5BD0" w:rsidRDefault="00052601" w:rsidP="00A139AB">
                      <w:pPr>
                        <w:tabs>
                          <w:tab w:val="left" w:pos="1532"/>
                        </w:tabs>
                        <w:spacing w:before="120" w:line="120" w:lineRule="auto"/>
                        <w:ind w:right="-510"/>
                        <w:rPr>
                          <w:rFonts w:ascii="Verdana" w:hAnsi="Verdana"/>
                          <w:b/>
                          <w:color w:val="E62A25"/>
                          <w:sz w:val="17"/>
                          <w:szCs w:val="17"/>
                        </w:rPr>
                      </w:pPr>
                      <w:r w:rsidRPr="002A5BD0">
                        <w:rPr>
                          <w:rFonts w:ascii="Verdana" w:hAnsi="Verdana"/>
                          <w:b/>
                          <w:color w:val="E62A25"/>
                          <w:sz w:val="17"/>
                          <w:szCs w:val="17"/>
                        </w:rPr>
                        <w:t>ARNAU FARRÉ</w:t>
                      </w:r>
                    </w:p>
                    <w:p w14:paraId="4F9A24A1" w14:textId="77777777" w:rsidR="00052601" w:rsidRPr="002A5BD0" w:rsidRDefault="00052601" w:rsidP="00A139AB">
                      <w:pPr>
                        <w:tabs>
                          <w:tab w:val="left" w:pos="1532"/>
                        </w:tabs>
                        <w:spacing w:before="120"/>
                        <w:ind w:right="-510"/>
                        <w:rPr>
                          <w:rFonts w:ascii="Verdana" w:hAnsi="Verdana"/>
                          <w:color w:val="E62A25"/>
                          <w:sz w:val="17"/>
                          <w:szCs w:val="17"/>
                        </w:rPr>
                      </w:pPr>
                      <w:r w:rsidRPr="002A5BD0">
                        <w:rPr>
                          <w:rFonts w:ascii="Verdana" w:hAnsi="Verdana"/>
                          <w:color w:val="E62A25"/>
                          <w:sz w:val="17"/>
                          <w:szCs w:val="17"/>
                        </w:rPr>
                        <w:t>Soci ETL GLOBAL ADD| Tarragona</w:t>
                      </w:r>
                    </w:p>
                    <w:p w14:paraId="677C1239" w14:textId="77777777" w:rsidR="00052601" w:rsidRPr="008D1B9C" w:rsidRDefault="00000000" w:rsidP="00A139AB">
                      <w:pPr>
                        <w:tabs>
                          <w:tab w:val="left" w:pos="1532"/>
                        </w:tabs>
                        <w:spacing w:before="120"/>
                        <w:ind w:right="-510"/>
                        <w:rPr>
                          <w:rFonts w:ascii="Verdana" w:hAnsi="Verdana"/>
                          <w:sz w:val="17"/>
                          <w:szCs w:val="17"/>
                        </w:rPr>
                      </w:pPr>
                      <w:hyperlink r:id="rId35" w:history="1">
                        <w:r w:rsidR="00052601" w:rsidRPr="008D1B9C">
                          <w:rPr>
                            <w:rStyle w:val="Hipervnculo"/>
                            <w:rFonts w:ascii="Verdana" w:hAnsi="Verdana"/>
                            <w:color w:val="auto"/>
                            <w:sz w:val="17"/>
                            <w:szCs w:val="17"/>
                            <w:u w:val="none"/>
                          </w:rPr>
                          <w:t>afarre@etl.es</w:t>
                        </w:r>
                      </w:hyperlink>
                    </w:p>
                    <w:p w14:paraId="1DD3F777" w14:textId="77777777" w:rsidR="00052601" w:rsidRPr="00C828D5" w:rsidRDefault="00052601" w:rsidP="00A139AB">
                      <w:pPr>
                        <w:spacing w:before="120"/>
                        <w:rPr>
                          <w:rFonts w:ascii="Verdana" w:hAnsi="Verdana"/>
                          <w:color w:val="303031"/>
                          <w:sz w:val="17"/>
                          <w:szCs w:val="17"/>
                        </w:rPr>
                      </w:pPr>
                      <w:r>
                        <w:rPr>
                          <w:rFonts w:ascii="Verdana" w:hAnsi="Verdana"/>
                          <w:color w:val="303031"/>
                          <w:sz w:val="17"/>
                          <w:szCs w:val="17"/>
                        </w:rPr>
                        <w:t>977 300 019</w:t>
                      </w:r>
                    </w:p>
                  </w:txbxContent>
                </v:textbox>
                <w10:wrap anchorx="page"/>
              </v:shape>
            </w:pict>
          </mc:Fallback>
        </mc:AlternateContent>
      </w:r>
    </w:p>
    <w:p w14:paraId="40C0DAEA" w14:textId="77777777" w:rsidR="008355B3" w:rsidRPr="003C6078" w:rsidRDefault="008355B3" w:rsidP="0018769F">
      <w:pPr>
        <w:pStyle w:val="Ttulo1"/>
        <w:spacing w:before="160" w:after="160" w:line="276" w:lineRule="auto"/>
        <w:ind w:left="-426"/>
        <w:jc w:val="both"/>
        <w:rPr>
          <w:rFonts w:ascii="Verdana" w:hAnsi="Verdana"/>
          <w:lang w:val="ca-ES"/>
        </w:rPr>
      </w:pPr>
    </w:p>
    <w:p w14:paraId="419B2A09" w14:textId="77777777" w:rsidR="008355B3" w:rsidRPr="003C6078" w:rsidRDefault="008355B3" w:rsidP="0018769F">
      <w:pPr>
        <w:pStyle w:val="Ttulo1"/>
        <w:spacing w:before="160" w:after="160" w:line="276" w:lineRule="auto"/>
        <w:ind w:left="-426"/>
        <w:jc w:val="both"/>
        <w:rPr>
          <w:rFonts w:ascii="Verdana" w:hAnsi="Verdana"/>
          <w:lang w:val="ca-ES"/>
        </w:rPr>
      </w:pPr>
    </w:p>
    <w:p w14:paraId="78A86BBD" w14:textId="77777777" w:rsidR="008355B3" w:rsidRPr="003C6078" w:rsidRDefault="008355B3" w:rsidP="0018769F">
      <w:pPr>
        <w:pStyle w:val="Ttulo1"/>
        <w:spacing w:before="160" w:after="160" w:line="276" w:lineRule="auto"/>
        <w:ind w:left="-426"/>
        <w:jc w:val="both"/>
        <w:rPr>
          <w:rFonts w:ascii="Verdana" w:hAnsi="Verdana"/>
          <w:lang w:val="ca-ES"/>
        </w:rPr>
      </w:pPr>
    </w:p>
    <w:p w14:paraId="703A3502" w14:textId="77777777" w:rsidR="008355B3" w:rsidRPr="003C6078" w:rsidRDefault="008355B3" w:rsidP="0018769F">
      <w:pPr>
        <w:pStyle w:val="Ttulo1"/>
        <w:spacing w:before="160" w:after="160" w:line="276" w:lineRule="auto"/>
        <w:ind w:left="-426"/>
        <w:jc w:val="both"/>
        <w:rPr>
          <w:rFonts w:ascii="Verdana" w:hAnsi="Verdana"/>
          <w:lang w:val="ca-ES"/>
        </w:rPr>
      </w:pPr>
      <w:r w:rsidRPr="003C6078">
        <w:rPr>
          <w:rFonts w:ascii="Verdana" w:hAnsi="Verdana"/>
          <w:noProof/>
          <w:lang w:val="ca-ES" w:eastAsia="es-ES"/>
        </w:rPr>
        <mc:AlternateContent>
          <mc:Choice Requires="wps">
            <w:drawing>
              <wp:anchor distT="45720" distB="45720" distL="114300" distR="114300" simplePos="0" relativeHeight="487628288" behindDoc="1" locked="0" layoutInCell="1" allowOverlap="1" wp14:anchorId="71A2B218" wp14:editId="09973A02">
                <wp:simplePos x="0" y="0"/>
                <wp:positionH relativeFrom="page">
                  <wp:posOffset>5120640</wp:posOffset>
                </wp:positionH>
                <wp:positionV relativeFrom="paragraph">
                  <wp:posOffset>85090</wp:posOffset>
                </wp:positionV>
                <wp:extent cx="2353945" cy="1025525"/>
                <wp:effectExtent l="0" t="0" r="8255" b="317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025525"/>
                        </a:xfrm>
                        <a:prstGeom prst="rect">
                          <a:avLst/>
                        </a:prstGeom>
                        <a:solidFill>
                          <a:srgbClr val="FFFFFF"/>
                        </a:solidFill>
                        <a:ln w="9525">
                          <a:noFill/>
                          <a:miter lim="800000"/>
                          <a:headEnd/>
                          <a:tailEnd/>
                        </a:ln>
                      </wps:spPr>
                      <wps:txbx>
                        <w:txbxContent>
                          <w:p w14:paraId="31876DC9" w14:textId="77777777" w:rsidR="00052601" w:rsidRPr="002A5BD0" w:rsidRDefault="00052601" w:rsidP="00AA5C42">
                            <w:pPr>
                              <w:tabs>
                                <w:tab w:val="left" w:pos="1532"/>
                              </w:tabs>
                              <w:spacing w:before="120" w:line="120" w:lineRule="auto"/>
                              <w:ind w:right="-510"/>
                              <w:rPr>
                                <w:rFonts w:ascii="Verdana" w:hAnsi="Verdana"/>
                                <w:b/>
                                <w:color w:val="E62A25"/>
                                <w:sz w:val="17"/>
                                <w:szCs w:val="17"/>
                              </w:rPr>
                            </w:pPr>
                            <w:r>
                              <w:rPr>
                                <w:rFonts w:ascii="Verdana" w:hAnsi="Verdana"/>
                                <w:b/>
                                <w:color w:val="E62A25"/>
                                <w:sz w:val="17"/>
                                <w:szCs w:val="17"/>
                              </w:rPr>
                              <w:t>JORDI RIUS I PERRAMON</w:t>
                            </w:r>
                          </w:p>
                          <w:p w14:paraId="338B8C77" w14:textId="77777777" w:rsidR="00052601" w:rsidRPr="002A5BD0" w:rsidRDefault="00052601" w:rsidP="00AA5C42">
                            <w:pPr>
                              <w:tabs>
                                <w:tab w:val="left" w:pos="1532"/>
                              </w:tabs>
                              <w:spacing w:before="120"/>
                              <w:ind w:right="-510"/>
                              <w:rPr>
                                <w:rFonts w:ascii="Verdana" w:hAnsi="Verdana"/>
                                <w:color w:val="E62A25"/>
                                <w:sz w:val="17"/>
                                <w:szCs w:val="17"/>
                              </w:rPr>
                            </w:pPr>
                            <w:r w:rsidRPr="002A5BD0">
                              <w:rPr>
                                <w:rFonts w:ascii="Verdana" w:hAnsi="Verdana"/>
                                <w:color w:val="E62A25"/>
                                <w:sz w:val="17"/>
                                <w:szCs w:val="17"/>
                              </w:rPr>
                              <w:t>Soci ETL GLOBAL ADD| Barcelona</w:t>
                            </w:r>
                          </w:p>
                          <w:p w14:paraId="0B987FE9" w14:textId="77777777" w:rsidR="00052601" w:rsidRPr="008D1B9C" w:rsidRDefault="00052601" w:rsidP="00AA5C42">
                            <w:pPr>
                              <w:tabs>
                                <w:tab w:val="left" w:pos="1532"/>
                              </w:tabs>
                              <w:spacing w:before="120"/>
                              <w:ind w:right="-510"/>
                              <w:rPr>
                                <w:rFonts w:ascii="Verdana" w:hAnsi="Verdana"/>
                                <w:sz w:val="17"/>
                                <w:szCs w:val="17"/>
                              </w:rPr>
                            </w:pPr>
                            <w:r w:rsidRPr="00F33CEC">
                              <w:rPr>
                                <w:rFonts w:ascii="Verdana" w:hAnsi="Verdana"/>
                                <w:sz w:val="17"/>
                                <w:szCs w:val="17"/>
                              </w:rPr>
                              <w:t>jrius@etl.es</w:t>
                            </w:r>
                          </w:p>
                          <w:p w14:paraId="746FB67A" w14:textId="77777777" w:rsidR="00052601" w:rsidRPr="00C828D5" w:rsidRDefault="00052601" w:rsidP="00AA5C42">
                            <w:pPr>
                              <w:spacing w:before="120"/>
                              <w:rPr>
                                <w:rFonts w:ascii="Verdana" w:hAnsi="Verdana"/>
                                <w:color w:val="303031"/>
                                <w:sz w:val="17"/>
                                <w:szCs w:val="17"/>
                              </w:rPr>
                            </w:pPr>
                            <w:r>
                              <w:rPr>
                                <w:rFonts w:ascii="Verdana" w:hAnsi="Verdana"/>
                                <w:color w:val="303031"/>
                                <w:sz w:val="17"/>
                                <w:szCs w:val="17"/>
                              </w:rPr>
                              <w:t>93 202 24 39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2B218" id="_x0000_s1035" type="#_x0000_t202" style="position:absolute;left:0;text-align:left;margin-left:403.2pt;margin-top:6.7pt;width:185.35pt;height:80.75pt;z-index:-15688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" stroked="f">
                <v:textbox>
                  <w:txbxContent>
                    <w:p w14:paraId="31876DC9" w14:textId="77777777" w:rsidR="00052601" w:rsidRPr="002A5BD0" w:rsidRDefault="00052601" w:rsidP="00AA5C42">
                      <w:pPr>
                        <w:tabs>
                          <w:tab w:val="left" w:pos="1532"/>
                        </w:tabs>
                        <w:spacing w:before="120" w:line="120" w:lineRule="auto"/>
                        <w:ind w:right="-510"/>
                        <w:rPr>
                          <w:rFonts w:ascii="Verdana" w:hAnsi="Verdana"/>
                          <w:b/>
                          <w:color w:val="E62A25"/>
                          <w:sz w:val="17"/>
                          <w:szCs w:val="17"/>
                        </w:rPr>
                      </w:pPr>
                      <w:r>
                        <w:rPr>
                          <w:rFonts w:ascii="Verdana" w:hAnsi="Verdana"/>
                          <w:b/>
                          <w:color w:val="E62A25"/>
                          <w:sz w:val="17"/>
                          <w:szCs w:val="17"/>
                        </w:rPr>
                        <w:t>JORDI RIUS I PERRAMON</w:t>
                      </w:r>
                    </w:p>
                    <w:p w14:paraId="338B8C77" w14:textId="77777777" w:rsidR="00052601" w:rsidRPr="002A5BD0" w:rsidRDefault="00052601" w:rsidP="00AA5C42">
                      <w:pPr>
                        <w:tabs>
                          <w:tab w:val="left" w:pos="1532"/>
                        </w:tabs>
                        <w:spacing w:before="120"/>
                        <w:ind w:right="-510"/>
                        <w:rPr>
                          <w:rFonts w:ascii="Verdana" w:hAnsi="Verdana"/>
                          <w:color w:val="E62A25"/>
                          <w:sz w:val="17"/>
                          <w:szCs w:val="17"/>
                        </w:rPr>
                      </w:pPr>
                      <w:r w:rsidRPr="002A5BD0">
                        <w:rPr>
                          <w:rFonts w:ascii="Verdana" w:hAnsi="Verdana"/>
                          <w:color w:val="E62A25"/>
                          <w:sz w:val="17"/>
                          <w:szCs w:val="17"/>
                        </w:rPr>
                        <w:t>Soci ETL GLOBAL ADD| Barcelona</w:t>
                      </w:r>
                    </w:p>
                    <w:p w14:paraId="0B987FE9" w14:textId="77777777" w:rsidR="00052601" w:rsidRPr="008D1B9C" w:rsidRDefault="00052601" w:rsidP="00AA5C42">
                      <w:pPr>
                        <w:tabs>
                          <w:tab w:val="left" w:pos="1532"/>
                        </w:tabs>
                        <w:spacing w:before="120"/>
                        <w:ind w:right="-510"/>
                        <w:rPr>
                          <w:rFonts w:ascii="Verdana" w:hAnsi="Verdana"/>
                          <w:sz w:val="17"/>
                          <w:szCs w:val="17"/>
                        </w:rPr>
                      </w:pPr>
                      <w:r w:rsidRPr="00F33CEC">
                        <w:rPr>
                          <w:rFonts w:ascii="Verdana" w:hAnsi="Verdana"/>
                          <w:sz w:val="17"/>
                          <w:szCs w:val="17"/>
                        </w:rPr>
                        <w:t>jrius@etl.es</w:t>
                      </w:r>
                    </w:p>
                    <w:p w14:paraId="746FB67A" w14:textId="77777777" w:rsidR="00052601" w:rsidRPr="00C828D5" w:rsidRDefault="00052601" w:rsidP="00AA5C42">
                      <w:pPr>
                        <w:spacing w:before="120"/>
                        <w:rPr>
                          <w:rFonts w:ascii="Verdana" w:hAnsi="Verdana"/>
                          <w:color w:val="303031"/>
                          <w:sz w:val="17"/>
                          <w:szCs w:val="17"/>
                        </w:rPr>
                      </w:pPr>
                      <w:r>
                        <w:rPr>
                          <w:rFonts w:ascii="Verdana" w:hAnsi="Verdana"/>
                          <w:color w:val="303031"/>
                          <w:sz w:val="17"/>
                          <w:szCs w:val="17"/>
                        </w:rPr>
                        <w:t>93 202 24 39</w:t>
                      </w:r>
                    </w:p>
                  </w:txbxContent>
                </v:textbox>
                <w10:wrap anchorx="page"/>
              </v:shape>
            </w:pict>
          </mc:Fallback>
        </mc:AlternateContent>
      </w:r>
    </w:p>
    <w:p w14:paraId="0410779B" w14:textId="77777777" w:rsidR="008355B3" w:rsidRPr="003C6078" w:rsidRDefault="008355B3" w:rsidP="0018769F">
      <w:pPr>
        <w:pStyle w:val="Ttulo1"/>
        <w:spacing w:before="160" w:after="160" w:line="276" w:lineRule="auto"/>
        <w:ind w:left="-426"/>
        <w:jc w:val="both"/>
        <w:rPr>
          <w:rFonts w:ascii="Verdana" w:hAnsi="Verdana"/>
          <w:lang w:val="ca-ES"/>
        </w:rPr>
      </w:pPr>
    </w:p>
    <w:p w14:paraId="06C91BC0" w14:textId="77777777" w:rsidR="008355B3" w:rsidRPr="003C6078" w:rsidRDefault="008355B3" w:rsidP="0018769F">
      <w:pPr>
        <w:pStyle w:val="Ttulo1"/>
        <w:spacing w:before="160" w:after="160" w:line="276" w:lineRule="auto"/>
        <w:ind w:left="-426"/>
        <w:jc w:val="both"/>
        <w:rPr>
          <w:rFonts w:ascii="Verdana" w:hAnsi="Verdana"/>
          <w:lang w:val="ca-ES"/>
        </w:rPr>
      </w:pPr>
    </w:p>
    <w:p w14:paraId="6C3A4F31" w14:textId="77777777" w:rsidR="008355B3" w:rsidRPr="003C6078" w:rsidRDefault="008355B3" w:rsidP="0018769F">
      <w:pPr>
        <w:pStyle w:val="Ttulo1"/>
        <w:spacing w:before="160" w:after="160" w:line="276" w:lineRule="auto"/>
        <w:ind w:left="-426"/>
        <w:jc w:val="both"/>
        <w:rPr>
          <w:rFonts w:ascii="Verdana" w:hAnsi="Verdana"/>
          <w:lang w:val="ca-ES"/>
        </w:rPr>
      </w:pPr>
    </w:p>
    <w:p w14:paraId="13FCFEB8" w14:textId="77777777" w:rsidR="008355B3" w:rsidRPr="003C6078" w:rsidRDefault="008355B3" w:rsidP="0018769F">
      <w:pPr>
        <w:pStyle w:val="Ttulo1"/>
        <w:spacing w:before="160" w:after="160" w:line="276" w:lineRule="auto"/>
        <w:ind w:left="-426"/>
        <w:jc w:val="both"/>
        <w:rPr>
          <w:rFonts w:ascii="Verdana" w:hAnsi="Verdana"/>
          <w:lang w:val="ca-ES"/>
        </w:rPr>
      </w:pPr>
    </w:p>
    <w:p w14:paraId="6BC48C51" w14:textId="77777777" w:rsidR="008355B3" w:rsidRPr="003C6078" w:rsidRDefault="008355B3" w:rsidP="0018769F">
      <w:pPr>
        <w:pStyle w:val="Ttulo1"/>
        <w:spacing w:before="160" w:after="160" w:line="276" w:lineRule="auto"/>
        <w:ind w:left="-426"/>
        <w:jc w:val="both"/>
        <w:rPr>
          <w:rFonts w:ascii="Verdana" w:hAnsi="Verdana"/>
          <w:lang w:val="ca-ES"/>
        </w:rPr>
      </w:pPr>
      <w:r w:rsidRPr="003C6078">
        <w:rPr>
          <w:rFonts w:ascii="Verdana" w:hAnsi="Verdana"/>
          <w:noProof/>
          <w:lang w:val="ca-ES" w:eastAsia="es-ES"/>
        </w:rPr>
        <mc:AlternateContent>
          <mc:Choice Requires="wps">
            <w:drawing>
              <wp:anchor distT="45720" distB="45720" distL="114300" distR="114300" simplePos="0" relativeHeight="487633408" behindDoc="1" locked="0" layoutInCell="1" allowOverlap="1" wp14:anchorId="099918CD" wp14:editId="51591B2E">
                <wp:simplePos x="0" y="0"/>
                <wp:positionH relativeFrom="page">
                  <wp:posOffset>5124450</wp:posOffset>
                </wp:positionH>
                <wp:positionV relativeFrom="paragraph">
                  <wp:posOffset>47625</wp:posOffset>
                </wp:positionV>
                <wp:extent cx="2353945" cy="1073150"/>
                <wp:effectExtent l="0" t="0" r="8255"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073150"/>
                        </a:xfrm>
                        <a:prstGeom prst="rect">
                          <a:avLst/>
                        </a:prstGeom>
                        <a:solidFill>
                          <a:srgbClr val="FFFFFF"/>
                        </a:solidFill>
                        <a:ln w="9525">
                          <a:noFill/>
                          <a:miter lim="800000"/>
                          <a:headEnd/>
                          <a:tailEnd/>
                        </a:ln>
                      </wps:spPr>
                      <wps:txbx>
                        <w:txbxContent>
                          <w:p w14:paraId="493954BD" w14:textId="77777777" w:rsidR="00052601" w:rsidRDefault="00052601" w:rsidP="00EB4D9A">
                            <w:pPr>
                              <w:tabs>
                                <w:tab w:val="left" w:pos="1532"/>
                              </w:tabs>
                              <w:spacing w:before="120"/>
                              <w:ind w:right="-510"/>
                              <w:rPr>
                                <w:rFonts w:ascii="Verdana" w:hAnsi="Verdana"/>
                                <w:color w:val="E62A25"/>
                                <w:sz w:val="17"/>
                                <w:szCs w:val="17"/>
                              </w:rPr>
                            </w:pPr>
                            <w:r>
                              <w:rPr>
                                <w:rFonts w:ascii="Verdana" w:hAnsi="Verdana"/>
                                <w:b/>
                                <w:color w:val="E62A25"/>
                                <w:sz w:val="17"/>
                                <w:szCs w:val="17"/>
                              </w:rPr>
                              <w:t>DANIEL FARRERONS I CASANOVA</w:t>
                            </w:r>
                          </w:p>
                          <w:p w14:paraId="3774BC7D" w14:textId="77777777" w:rsidR="00052601" w:rsidRPr="002A5BD0" w:rsidRDefault="00052601" w:rsidP="00EB4D9A">
                            <w:pPr>
                              <w:tabs>
                                <w:tab w:val="left" w:pos="1532"/>
                              </w:tabs>
                              <w:spacing w:before="120"/>
                              <w:ind w:right="-510"/>
                              <w:rPr>
                                <w:rFonts w:ascii="Verdana" w:hAnsi="Verdana"/>
                                <w:color w:val="E62A25"/>
                                <w:sz w:val="17"/>
                                <w:szCs w:val="17"/>
                              </w:rPr>
                            </w:pPr>
                            <w:r>
                              <w:rPr>
                                <w:rFonts w:ascii="Verdana" w:hAnsi="Verdana"/>
                                <w:color w:val="E62A25"/>
                                <w:sz w:val="17"/>
                                <w:szCs w:val="17"/>
                              </w:rPr>
                              <w:t>Soci ETL GLOBAL ADD| Sitges</w:t>
                            </w:r>
                          </w:p>
                          <w:p w14:paraId="146FDB7C" w14:textId="77777777" w:rsidR="00052601" w:rsidRPr="008D1B9C" w:rsidRDefault="00052601" w:rsidP="008355B3">
                            <w:pPr>
                              <w:tabs>
                                <w:tab w:val="left" w:pos="1532"/>
                              </w:tabs>
                              <w:spacing w:before="120"/>
                              <w:ind w:right="-510"/>
                              <w:rPr>
                                <w:rFonts w:ascii="Verdana" w:hAnsi="Verdana"/>
                                <w:sz w:val="17"/>
                                <w:szCs w:val="17"/>
                              </w:rPr>
                            </w:pPr>
                            <w:r>
                              <w:rPr>
                                <w:rFonts w:ascii="Verdana" w:hAnsi="Verdana"/>
                                <w:sz w:val="17"/>
                                <w:szCs w:val="17"/>
                              </w:rPr>
                              <w:t>dfarrerons@etl.es</w:t>
                            </w:r>
                          </w:p>
                          <w:p w14:paraId="2243CFE2" w14:textId="77777777" w:rsidR="00052601" w:rsidRPr="00C828D5" w:rsidRDefault="00052601" w:rsidP="008355B3">
                            <w:pPr>
                              <w:spacing w:before="120"/>
                              <w:rPr>
                                <w:rFonts w:ascii="Verdana" w:hAnsi="Verdana"/>
                                <w:color w:val="303031"/>
                                <w:sz w:val="17"/>
                                <w:szCs w:val="17"/>
                              </w:rPr>
                            </w:pPr>
                            <w:r>
                              <w:rPr>
                                <w:rFonts w:ascii="Verdana" w:hAnsi="Verdana"/>
                                <w:color w:val="303031"/>
                                <w:sz w:val="17"/>
                                <w:szCs w:val="17"/>
                              </w:rPr>
                              <w:t>938 111 086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918CD" id="Cuadro de texto 8" o:spid="_x0000_s1036" type="#_x0000_t202" style="position:absolute;left:0;text-align:left;margin-left:403.5pt;margin-top:3.75pt;width:185.35pt;height:84.5pt;z-index:-156830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" stroked="f">
                <v:textbox>
                  <w:txbxContent>
                    <w:p w14:paraId="493954BD" w14:textId="77777777" w:rsidR="00052601" w:rsidRDefault="00052601" w:rsidP="00EB4D9A">
                      <w:pPr>
                        <w:tabs>
                          <w:tab w:val="left" w:pos="1532"/>
                        </w:tabs>
                        <w:spacing w:before="120"/>
                        <w:ind w:right="-510"/>
                        <w:rPr>
                          <w:rFonts w:ascii="Verdana" w:hAnsi="Verdana"/>
                          <w:color w:val="E62A25"/>
                          <w:sz w:val="17"/>
                          <w:szCs w:val="17"/>
                        </w:rPr>
                      </w:pPr>
                      <w:r>
                        <w:rPr>
                          <w:rFonts w:ascii="Verdana" w:hAnsi="Verdana"/>
                          <w:b/>
                          <w:color w:val="E62A25"/>
                          <w:sz w:val="17"/>
                          <w:szCs w:val="17"/>
                        </w:rPr>
                        <w:t>DANIEL FARRERONS I CASANOVA</w:t>
                      </w:r>
                    </w:p>
                    <w:p w14:paraId="3774BC7D" w14:textId="77777777" w:rsidR="00052601" w:rsidRPr="002A5BD0" w:rsidRDefault="00052601" w:rsidP="00EB4D9A">
                      <w:pPr>
                        <w:tabs>
                          <w:tab w:val="left" w:pos="1532"/>
                        </w:tabs>
                        <w:spacing w:before="120"/>
                        <w:ind w:right="-510"/>
                        <w:rPr>
                          <w:rFonts w:ascii="Verdana" w:hAnsi="Verdana"/>
                          <w:color w:val="E62A25"/>
                          <w:sz w:val="17"/>
                          <w:szCs w:val="17"/>
                        </w:rPr>
                      </w:pPr>
                      <w:r>
                        <w:rPr>
                          <w:rFonts w:ascii="Verdana" w:hAnsi="Verdana"/>
                          <w:color w:val="E62A25"/>
                          <w:sz w:val="17"/>
                          <w:szCs w:val="17"/>
                        </w:rPr>
                        <w:t>Soci ETL GLOBAL ADD| Sitges</w:t>
                      </w:r>
                    </w:p>
                    <w:p w14:paraId="146FDB7C" w14:textId="77777777" w:rsidR="00052601" w:rsidRPr="008D1B9C" w:rsidRDefault="00052601" w:rsidP="008355B3">
                      <w:pPr>
                        <w:tabs>
                          <w:tab w:val="left" w:pos="1532"/>
                        </w:tabs>
                        <w:spacing w:before="120"/>
                        <w:ind w:right="-510"/>
                        <w:rPr>
                          <w:rFonts w:ascii="Verdana" w:hAnsi="Verdana"/>
                          <w:sz w:val="17"/>
                          <w:szCs w:val="17"/>
                        </w:rPr>
                      </w:pPr>
                      <w:r>
                        <w:rPr>
                          <w:rFonts w:ascii="Verdana" w:hAnsi="Verdana"/>
                          <w:sz w:val="17"/>
                          <w:szCs w:val="17"/>
                        </w:rPr>
                        <w:t>dfarrerons@etl.es</w:t>
                      </w:r>
                    </w:p>
                    <w:p w14:paraId="2243CFE2" w14:textId="77777777" w:rsidR="00052601" w:rsidRPr="00C828D5" w:rsidRDefault="00052601" w:rsidP="008355B3">
                      <w:pPr>
                        <w:spacing w:before="120"/>
                        <w:rPr>
                          <w:rFonts w:ascii="Verdana" w:hAnsi="Verdana"/>
                          <w:color w:val="303031"/>
                          <w:sz w:val="17"/>
                          <w:szCs w:val="17"/>
                        </w:rPr>
                      </w:pPr>
                      <w:r>
                        <w:rPr>
                          <w:rFonts w:ascii="Verdana" w:hAnsi="Verdana"/>
                          <w:color w:val="303031"/>
                          <w:sz w:val="17"/>
                          <w:szCs w:val="17"/>
                        </w:rPr>
                        <w:t>938 111 086</w:t>
                      </w:r>
                    </w:p>
                  </w:txbxContent>
                </v:textbox>
                <w10:wrap anchorx="page"/>
              </v:shape>
            </w:pict>
          </mc:Fallback>
        </mc:AlternateContent>
      </w:r>
      <w:r w:rsidRPr="003C6078">
        <w:rPr>
          <w:rFonts w:ascii="Verdana" w:hAnsi="Verdana"/>
          <w:lang w:val="ca-ES"/>
        </w:rPr>
        <w:t xml:space="preserve">                            </w:t>
      </w:r>
    </w:p>
    <w:p w14:paraId="6E47F775" w14:textId="4D7C25AE" w:rsidR="00464E91" w:rsidRPr="003C6078" w:rsidRDefault="008355B3" w:rsidP="0018769F">
      <w:pPr>
        <w:pStyle w:val="Ttulo1"/>
        <w:spacing w:before="160" w:after="160" w:line="276" w:lineRule="auto"/>
        <w:ind w:left="-426"/>
        <w:jc w:val="both"/>
        <w:rPr>
          <w:rFonts w:ascii="Verdana" w:hAnsi="Verdana"/>
          <w:lang w:val="ca-ES"/>
        </w:rPr>
      </w:pPr>
      <w:r w:rsidRPr="003C6078">
        <w:rPr>
          <w:rFonts w:ascii="Verdana" w:hAnsi="Verdana"/>
          <w:lang w:val="ca-ES"/>
        </w:rPr>
        <w:t xml:space="preserve">                                                                                                               </w:t>
      </w:r>
    </w:p>
    <w:p w14:paraId="59ED4368" w14:textId="77777777" w:rsidR="00464E91" w:rsidRPr="003C6078" w:rsidRDefault="00464E91" w:rsidP="00464E91">
      <w:pPr>
        <w:rPr>
          <w:lang w:val="ca-ES"/>
        </w:rPr>
      </w:pPr>
    </w:p>
    <w:p w14:paraId="7E3FC904" w14:textId="77777777" w:rsidR="00464E91" w:rsidRPr="003C6078" w:rsidRDefault="00464E91" w:rsidP="00464E91">
      <w:pPr>
        <w:rPr>
          <w:lang w:val="ca-ES"/>
        </w:rPr>
      </w:pPr>
    </w:p>
    <w:p w14:paraId="700F8F4B" w14:textId="77777777" w:rsidR="00464E91" w:rsidRPr="003C6078" w:rsidRDefault="00464E91" w:rsidP="00464E91">
      <w:pPr>
        <w:rPr>
          <w:lang w:val="ca-ES"/>
        </w:rPr>
      </w:pPr>
    </w:p>
    <w:p w14:paraId="1FF91F5E" w14:textId="77777777" w:rsidR="00464E91" w:rsidRPr="003C6078" w:rsidRDefault="00464E91" w:rsidP="00464E91">
      <w:pPr>
        <w:rPr>
          <w:lang w:val="ca-ES"/>
        </w:rPr>
      </w:pPr>
    </w:p>
    <w:p w14:paraId="33351B03" w14:textId="77777777" w:rsidR="00464E91" w:rsidRPr="003C6078" w:rsidRDefault="00464E91" w:rsidP="00464E91">
      <w:pPr>
        <w:rPr>
          <w:lang w:val="ca-ES"/>
        </w:rPr>
      </w:pPr>
    </w:p>
    <w:p w14:paraId="175A0EF8" w14:textId="77777777" w:rsidR="00464E91" w:rsidRPr="003C6078" w:rsidRDefault="00464E91" w:rsidP="00464E91">
      <w:pPr>
        <w:rPr>
          <w:lang w:val="ca-ES"/>
        </w:rPr>
      </w:pPr>
    </w:p>
    <w:p w14:paraId="74FD0181" w14:textId="77777777" w:rsidR="00464E91" w:rsidRPr="003C6078" w:rsidRDefault="00464E91" w:rsidP="00464E91">
      <w:pPr>
        <w:rPr>
          <w:lang w:val="ca-ES"/>
        </w:rPr>
      </w:pPr>
    </w:p>
    <w:p w14:paraId="292FA1A8" w14:textId="77777777" w:rsidR="00464E91" w:rsidRPr="003C6078" w:rsidRDefault="00464E91" w:rsidP="00464E91">
      <w:pPr>
        <w:rPr>
          <w:lang w:val="ca-ES"/>
        </w:rPr>
      </w:pPr>
    </w:p>
    <w:p w14:paraId="2359842C" w14:textId="77777777" w:rsidR="00464E91" w:rsidRPr="003C6078" w:rsidRDefault="00464E91" w:rsidP="00C40A43">
      <w:pPr>
        <w:jc w:val="right"/>
        <w:rPr>
          <w:lang w:val="ca-ES"/>
        </w:rPr>
      </w:pPr>
    </w:p>
    <w:p w14:paraId="3C30532B" w14:textId="77777777" w:rsidR="008355B3" w:rsidRPr="003C6078" w:rsidRDefault="008355B3" w:rsidP="00464E91">
      <w:pPr>
        <w:rPr>
          <w:lang w:val="ca-ES"/>
        </w:rPr>
      </w:pPr>
    </w:p>
    <w:sectPr w:rsidR="008355B3" w:rsidRPr="003C6078" w:rsidSect="0099636D">
      <w:headerReference w:type="default" r:id="rId36"/>
      <w:footerReference w:type="default" r:id="rId37"/>
      <w:pgSz w:w="11910" w:h="16840"/>
      <w:pgMar w:top="1580" w:right="1680" w:bottom="280" w:left="11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CF390" w14:textId="77777777" w:rsidR="00573E40" w:rsidRDefault="00573E40" w:rsidP="00105590">
      <w:r>
        <w:separator/>
      </w:r>
    </w:p>
  </w:endnote>
  <w:endnote w:type="continuationSeparator" w:id="0">
    <w:p w14:paraId="64589053" w14:textId="77777777" w:rsidR="00573E40" w:rsidRDefault="00573E40" w:rsidP="00105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DIN-Regular">
    <w:altName w:val="Times New Roman"/>
    <w:charset w:val="00"/>
    <w:family w:val="auto"/>
    <w:pitch w:val="variable"/>
    <w:sig w:usb0="00000083" w:usb1="00000000" w:usb2="00000000" w:usb3="00000000" w:csb0="00000009" w:csb1="00000000"/>
  </w:font>
  <w:font w:name="DIN-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6690096"/>
      <w:docPartObj>
        <w:docPartGallery w:val="Page Numbers (Bottom of Page)"/>
        <w:docPartUnique/>
      </w:docPartObj>
    </w:sdtPr>
    <w:sdtEndPr>
      <w:rPr>
        <w:color w:val="E62A25"/>
      </w:rPr>
    </w:sdtEndPr>
    <w:sdtContent>
      <w:p w14:paraId="172B78BD" w14:textId="77777777" w:rsidR="00052601" w:rsidRPr="001F40E5" w:rsidRDefault="00052601" w:rsidP="00A229BA">
        <w:pPr>
          <w:pStyle w:val="Piedepgina"/>
          <w:spacing w:before="360"/>
          <w:jc w:val="center"/>
        </w:pPr>
        <w:r w:rsidRPr="00643E01">
          <w:rPr>
            <w:color w:val="E62A25"/>
          </w:rPr>
          <w:fldChar w:fldCharType="begin"/>
        </w:r>
        <w:r w:rsidRPr="00643E01">
          <w:rPr>
            <w:color w:val="E62A25"/>
          </w:rPr>
          <w:instrText>PAGE   \* MERGEFORMAT</w:instrText>
        </w:r>
        <w:r w:rsidRPr="00643E01">
          <w:rPr>
            <w:color w:val="E62A25"/>
          </w:rPr>
          <w:fldChar w:fldCharType="separate"/>
        </w:r>
        <w:r w:rsidR="00D637FA">
          <w:rPr>
            <w:noProof/>
            <w:color w:val="E62A25"/>
          </w:rPr>
          <w:t>29</w:t>
        </w:r>
        <w:r w:rsidRPr="00643E01">
          <w:rPr>
            <w:color w:val="E62A25"/>
          </w:rPr>
          <w:fldChar w:fldCharType="end"/>
        </w:r>
      </w:p>
    </w:sdtContent>
  </w:sdt>
  <w:p w14:paraId="79C3AE8B" w14:textId="77777777" w:rsidR="00052601" w:rsidRDefault="00052601" w:rsidP="00A229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DCAE8" w14:textId="77777777" w:rsidR="00052601" w:rsidRDefault="00052601">
    <w:pPr>
      <w:pStyle w:val="Piedepgina"/>
      <w:jc w:val="center"/>
    </w:pPr>
    <w:r>
      <w:rPr>
        <w:noProof/>
        <w:lang w:eastAsia="es-ES"/>
      </w:rPr>
      <mc:AlternateContent>
        <mc:Choice Requires="wps">
          <w:drawing>
            <wp:anchor distT="0" distB="0" distL="114300" distR="114300" simplePos="0" relativeHeight="251671552" behindDoc="0" locked="0" layoutInCell="1" allowOverlap="1" wp14:anchorId="2898AC18" wp14:editId="040EEB31">
              <wp:simplePos x="0" y="0"/>
              <wp:positionH relativeFrom="column">
                <wp:posOffset>-798664</wp:posOffset>
              </wp:positionH>
              <wp:positionV relativeFrom="paragraph">
                <wp:posOffset>-2965534</wp:posOffset>
              </wp:positionV>
              <wp:extent cx="7751445" cy="4015409"/>
              <wp:effectExtent l="0" t="0" r="1905" b="4445"/>
              <wp:wrapNone/>
              <wp:docPr id="37" name="Rectángulo 37"/>
              <wp:cNvGraphicFramePr/>
              <a:graphic xmlns:a="http://schemas.openxmlformats.org/drawingml/2006/main">
                <a:graphicData uri="http://schemas.microsoft.com/office/word/2010/wordprocessingShape">
                  <wps:wsp>
                    <wps:cNvSpPr/>
                    <wps:spPr>
                      <a:xfrm>
                        <a:off x="0" y="0"/>
                        <a:ext cx="7751445" cy="4015409"/>
                      </a:xfrm>
                      <a:prstGeom prst="rect">
                        <a:avLst/>
                      </a:prstGeom>
                      <a:solidFill>
                        <a:srgbClr val="E62A2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64315" id="Rectángulo 37" o:spid="_x0000_s1026" style="position:absolute;margin-left:-62.9pt;margin-top:-233.5pt;width:610.35pt;height:316.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" fillcolor="#e62a25" stroked="f" strokeweight="2pt"/>
          </w:pict>
        </mc:Fallback>
      </mc:AlternateContent>
    </w:r>
    <w:r>
      <w:rPr>
        <w:noProof/>
        <w:lang w:eastAsia="es-ES"/>
      </w:rPr>
      <mc:AlternateContent>
        <mc:Choice Requires="wps">
          <w:drawing>
            <wp:anchor distT="45720" distB="45720" distL="114300" distR="114300" simplePos="0" relativeHeight="251672576" behindDoc="0" locked="0" layoutInCell="1" allowOverlap="1" wp14:anchorId="4B615B71" wp14:editId="70FDD112">
              <wp:simplePos x="0" y="0"/>
              <wp:positionH relativeFrom="column">
                <wp:posOffset>1774825</wp:posOffset>
              </wp:positionH>
              <wp:positionV relativeFrom="paragraph">
                <wp:posOffset>-2969260</wp:posOffset>
              </wp:positionV>
              <wp:extent cx="5035550" cy="3476625"/>
              <wp:effectExtent l="0" t="0" r="0" b="0"/>
              <wp:wrapSquare wrapText="bothSides"/>
              <wp:docPr id="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3476625"/>
                      </a:xfrm>
                      <a:prstGeom prst="rect">
                        <a:avLst/>
                      </a:prstGeom>
                      <a:noFill/>
                      <a:ln w="9525">
                        <a:noFill/>
                        <a:miter lim="800000"/>
                        <a:headEnd/>
                        <a:tailEnd/>
                      </a:ln>
                    </wps:spPr>
                    <wps:txbx>
                      <w:txbxContent>
                        <w:p w14:paraId="69C44F3D" w14:textId="77777777" w:rsidR="00052601" w:rsidRDefault="00052601" w:rsidP="002F03A6">
                          <w:pPr>
                            <w:ind w:left="720" w:right="991"/>
                            <w:jc w:val="both"/>
                            <w:rPr>
                              <w:rFonts w:ascii="Verdana" w:hAnsi="Verdana" w:cs="Arial"/>
                              <w:color w:val="FFFFFF" w:themeColor="background1"/>
                              <w:sz w:val="18"/>
                              <w:szCs w:val="18"/>
                            </w:rPr>
                          </w:pPr>
                          <w:r w:rsidRPr="00C92FD1">
                            <w:rPr>
                              <w:rFonts w:ascii="Verdana" w:hAnsi="Verdana" w:cs="Arial"/>
                              <w:color w:val="FFFFFF" w:themeColor="background1"/>
                              <w:sz w:val="18"/>
                              <w:szCs w:val="18"/>
                            </w:rPr>
                            <w:t>ETL GLOBAL ADD és una signatura jurídica multidisciplinària de caràcter global, especialitzada en l'assessorament fiscal, jurídic i mercantil, laboral, comptable i processal integral i personalitzat, a empreses i particulars amb més de 20 anys d'experiència.</w:t>
                          </w:r>
                        </w:p>
                        <w:p w14:paraId="2B20D052" w14:textId="77777777" w:rsidR="00052601" w:rsidRDefault="00052601" w:rsidP="002F03A6">
                          <w:pPr>
                            <w:ind w:left="720" w:right="991"/>
                            <w:jc w:val="both"/>
                            <w:rPr>
                              <w:rFonts w:ascii="Verdana" w:hAnsi="Verdana" w:cs="Arial"/>
                              <w:color w:val="FFFFFF" w:themeColor="background1"/>
                              <w:sz w:val="18"/>
                              <w:szCs w:val="18"/>
                            </w:rPr>
                          </w:pPr>
                        </w:p>
                        <w:p w14:paraId="24E4A89E" w14:textId="77777777" w:rsidR="00052601" w:rsidRDefault="00052601" w:rsidP="002F03A6">
                          <w:pPr>
                            <w:ind w:left="720" w:right="991"/>
                            <w:jc w:val="both"/>
                            <w:rPr>
                              <w:rFonts w:ascii="Verdana" w:hAnsi="Verdana" w:cs="Arial"/>
                              <w:color w:val="FFFFFF" w:themeColor="background1"/>
                              <w:sz w:val="18"/>
                              <w:szCs w:val="18"/>
                            </w:rPr>
                          </w:pPr>
                          <w:r>
                            <w:rPr>
                              <w:rFonts w:ascii="Verdana" w:hAnsi="Verdana" w:cs="Arial"/>
                              <w:color w:val="FFFFFF" w:themeColor="background1"/>
                              <w:sz w:val="18"/>
                              <w:szCs w:val="18"/>
                            </w:rPr>
                            <w:t>Disposem d´oficines a Barcelona, ​​Tarragona, Girona, Sabadell, Reus i Sitges.</w:t>
                          </w:r>
                        </w:p>
                        <w:p w14:paraId="73256C2B" w14:textId="77777777" w:rsidR="00052601" w:rsidRDefault="00052601" w:rsidP="002F03A6">
                          <w:pPr>
                            <w:ind w:left="720" w:right="991"/>
                            <w:jc w:val="both"/>
                            <w:rPr>
                              <w:rFonts w:ascii="Verdana" w:hAnsi="Verdana" w:cs="Arial"/>
                              <w:color w:val="FFFFFF" w:themeColor="background1"/>
                              <w:sz w:val="18"/>
                              <w:szCs w:val="18"/>
                            </w:rPr>
                          </w:pPr>
                        </w:p>
                        <w:p w14:paraId="7DB3A55A" w14:textId="77777777" w:rsidR="00052601" w:rsidRPr="00C92FD1" w:rsidRDefault="00052601" w:rsidP="002F03A6">
                          <w:pPr>
                            <w:ind w:left="720" w:right="991"/>
                            <w:jc w:val="both"/>
                            <w:rPr>
                              <w:rFonts w:ascii="Verdana" w:hAnsi="Verdana" w:cs="Arial"/>
                              <w:color w:val="FFFFFF" w:themeColor="background1"/>
                              <w:sz w:val="18"/>
                              <w:szCs w:val="18"/>
                            </w:rPr>
                          </w:pPr>
                          <w:r>
                            <w:rPr>
                              <w:rFonts w:ascii="Verdana" w:hAnsi="Verdana" w:cs="Arial"/>
                              <w:color w:val="FFFFFF" w:themeColor="background1"/>
                              <w:sz w:val="18"/>
                              <w:szCs w:val="18"/>
                            </w:rPr>
                            <w:t>Des de l'any 2016, estem integrats al grup ETL GLOBAL.</w:t>
                          </w:r>
                        </w:p>
                        <w:p w14:paraId="6FDB7816" w14:textId="77777777" w:rsidR="00052601" w:rsidRPr="00C92FD1" w:rsidRDefault="00052601" w:rsidP="002714F9">
                          <w:pPr>
                            <w:ind w:left="720" w:right="991"/>
                            <w:jc w:val="both"/>
                            <w:rPr>
                              <w:rFonts w:ascii="Verdana" w:hAnsi="Verdana" w:cs="Arial"/>
                              <w:color w:val="FFFFFF" w:themeColor="background1"/>
                              <w:sz w:val="18"/>
                              <w:szCs w:val="18"/>
                            </w:rPr>
                          </w:pPr>
                        </w:p>
                        <w:p w14:paraId="519AD0B6" w14:textId="77777777" w:rsidR="00052601" w:rsidRPr="00C92FD1" w:rsidRDefault="00052601" w:rsidP="002714F9">
                          <w:pPr>
                            <w:ind w:left="720" w:right="991"/>
                            <w:jc w:val="both"/>
                            <w:rPr>
                              <w:rFonts w:ascii="Verdana" w:hAnsi="Verdana" w:cs="Arial"/>
                              <w:color w:val="FFFFFF" w:themeColor="background1"/>
                              <w:sz w:val="18"/>
                              <w:szCs w:val="18"/>
                            </w:rPr>
                          </w:pPr>
                          <w:r>
                            <w:rPr>
                              <w:rFonts w:ascii="Verdana" w:hAnsi="Verdana" w:cs="Arial"/>
                              <w:color w:val="FFFFFF" w:themeColor="background1"/>
                              <w:sz w:val="18"/>
                              <w:szCs w:val="18"/>
                            </w:rPr>
                            <w:t>D'origen alemany i amb més de 140 despatxos repartits al territori espanyol, ETL GLOBAL ocupa la 5a posició als rànquings de facturació d'empreses de serveis professionals d'auditoria i el 7è lloc al rànquing de firmes jurídiques al nostre país.</w:t>
                          </w:r>
                        </w:p>
                        <w:p w14:paraId="3B45C589" w14:textId="77777777" w:rsidR="00052601" w:rsidRPr="00C92FD1" w:rsidRDefault="00052601" w:rsidP="002714F9">
                          <w:pPr>
                            <w:ind w:left="720" w:right="991"/>
                            <w:jc w:val="both"/>
                            <w:rPr>
                              <w:rFonts w:ascii="Verdana" w:hAnsi="Verdana" w:cs="Arial"/>
                              <w:color w:val="FFFFFF" w:themeColor="background1"/>
                              <w:sz w:val="18"/>
                              <w:szCs w:val="18"/>
                            </w:rPr>
                          </w:pPr>
                        </w:p>
                        <w:p w14:paraId="7EB7F66D" w14:textId="77777777" w:rsidR="00052601" w:rsidRDefault="00052601" w:rsidP="002714F9">
                          <w:pPr>
                            <w:ind w:left="720" w:right="991"/>
                            <w:jc w:val="both"/>
                            <w:rPr>
                              <w:rFonts w:ascii="Verdana" w:hAnsi="Verdana" w:cs="Arial"/>
                              <w:color w:val="FFFFFF" w:themeColor="background1"/>
                              <w:sz w:val="18"/>
                              <w:szCs w:val="18"/>
                            </w:rPr>
                          </w:pPr>
                          <w:r w:rsidRPr="00C92FD1">
                            <w:rPr>
                              <w:rFonts w:ascii="Verdana" w:hAnsi="Verdana" w:cs="Arial"/>
                              <w:color w:val="FFFFFF" w:themeColor="background1"/>
                              <w:sz w:val="18"/>
                              <w:szCs w:val="18"/>
                            </w:rPr>
                            <w:t>ETL GLOBAL és el líder a Europa amb més de 500.000 clients Pimes situant-se a la 3a posició després de les Big4 a nivell europeu i en el lloc quinzè a nivell mundial.</w:t>
                          </w:r>
                        </w:p>
                        <w:p w14:paraId="7275B5BF" w14:textId="77777777" w:rsidR="00052601" w:rsidRDefault="00052601" w:rsidP="002714F9">
                          <w:pPr>
                            <w:ind w:left="720" w:right="991"/>
                            <w:jc w:val="both"/>
                            <w:rPr>
                              <w:rFonts w:ascii="Verdana" w:hAnsi="Verdana" w:cs="Arial"/>
                              <w:color w:val="FFFFFF" w:themeColor="background1"/>
                              <w:sz w:val="18"/>
                              <w:szCs w:val="18"/>
                            </w:rPr>
                          </w:pPr>
                        </w:p>
                        <w:p w14:paraId="28CA4DDC" w14:textId="77777777" w:rsidR="00052601" w:rsidRPr="00DF0277" w:rsidRDefault="00052601" w:rsidP="002714F9">
                          <w:pPr>
                            <w:ind w:left="720" w:right="991"/>
                            <w:jc w:val="both"/>
                            <w:rPr>
                              <w:rFonts w:ascii="Verdana" w:hAnsi="Verdana" w:cs="Arial"/>
                              <w:b/>
                              <w:bCs/>
                              <w:color w:val="FFFFFF" w:themeColor="background1"/>
                              <w:sz w:val="24"/>
                              <w:szCs w:val="24"/>
                            </w:rPr>
                          </w:pPr>
                          <w:r>
                            <w:rPr>
                              <w:rFonts w:ascii="Verdana" w:hAnsi="Verdana" w:cs="Arial"/>
                              <w:b/>
                              <w:bCs/>
                              <w:color w:val="FFFFFF" w:themeColor="background1"/>
                              <w:sz w:val="24"/>
                              <w:szCs w:val="24"/>
                            </w:rPr>
                            <w:t>www.etlglobaladd.es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615B71" id="_x0000_t202" coordsize="21600,21600" o:spt="202" path="m,l,21600r21600,l21600,xe">
              <v:stroke joinstyle="miter"/>
              <v:path gradientshapeok="t" o:connecttype="rect"/>
            </v:shapetype>
            <v:shape id="_x0000_s1038" type="#_x0000_t202" style="position:absolute;left:0;text-align:left;margin-left:139.75pt;margin-top:-233.8pt;width:396.5pt;height:273.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" filled="f" stroked="f">
              <v:textbox>
                <w:txbxContent>
                  <w:p w14:paraId="69C44F3D" w14:textId="77777777" w:rsidR="00052601" w:rsidRDefault="00052601" w:rsidP="002F03A6">
                    <w:pPr>
                      <w:ind w:left="720" w:right="991"/>
                      <w:jc w:val="both"/>
                      <w:rPr>
                        <w:rFonts w:ascii="Verdana" w:hAnsi="Verdana" w:cs="Arial"/>
                        <w:color w:val="FFFFFF" w:themeColor="background1"/>
                        <w:sz w:val="18"/>
                        <w:szCs w:val="18"/>
                      </w:rPr>
                    </w:pPr>
                    <w:r w:rsidRPr="00C92FD1">
                      <w:rPr>
                        <w:rFonts w:ascii="Verdana" w:hAnsi="Verdana" w:cs="Arial"/>
                        <w:color w:val="FFFFFF" w:themeColor="background1"/>
                        <w:sz w:val="18"/>
                        <w:szCs w:val="18"/>
                      </w:rPr>
                      <w:t>ETL GLOBAL ADD és una signatura jurídica multidisciplinària de caràcter global, especialitzada en l'assessorament fiscal, jurídic i mercantil, laboral, comptable i processal integral i personalitzat, a empreses i particulars amb més de 20 anys d'experiència.</w:t>
                    </w:r>
                  </w:p>
                  <w:p w14:paraId="2B20D052" w14:textId="77777777" w:rsidR="00052601" w:rsidRDefault="00052601" w:rsidP="002F03A6">
                    <w:pPr>
                      <w:ind w:left="720" w:right="991"/>
                      <w:jc w:val="both"/>
                      <w:rPr>
                        <w:rFonts w:ascii="Verdana" w:hAnsi="Verdana" w:cs="Arial"/>
                        <w:color w:val="FFFFFF" w:themeColor="background1"/>
                        <w:sz w:val="18"/>
                        <w:szCs w:val="18"/>
                      </w:rPr>
                    </w:pPr>
                  </w:p>
                  <w:p w14:paraId="24E4A89E" w14:textId="77777777" w:rsidR="00052601" w:rsidRDefault="00052601" w:rsidP="002F03A6">
                    <w:pPr>
                      <w:ind w:left="720" w:right="991"/>
                      <w:jc w:val="both"/>
                      <w:rPr>
                        <w:rFonts w:ascii="Verdana" w:hAnsi="Verdana" w:cs="Arial"/>
                        <w:color w:val="FFFFFF" w:themeColor="background1"/>
                        <w:sz w:val="18"/>
                        <w:szCs w:val="18"/>
                      </w:rPr>
                    </w:pPr>
                    <w:r>
                      <w:rPr>
                        <w:rFonts w:ascii="Verdana" w:hAnsi="Verdana" w:cs="Arial"/>
                        <w:color w:val="FFFFFF" w:themeColor="background1"/>
                        <w:sz w:val="18"/>
                        <w:szCs w:val="18"/>
                      </w:rPr>
                      <w:t>Disposem d´oficines a Barcelona, ​​Tarragona, Girona, Sabadell, Reus i Sitges.</w:t>
                    </w:r>
                  </w:p>
                  <w:p w14:paraId="73256C2B" w14:textId="77777777" w:rsidR="00052601" w:rsidRDefault="00052601" w:rsidP="002F03A6">
                    <w:pPr>
                      <w:ind w:left="720" w:right="991"/>
                      <w:jc w:val="both"/>
                      <w:rPr>
                        <w:rFonts w:ascii="Verdana" w:hAnsi="Verdana" w:cs="Arial"/>
                        <w:color w:val="FFFFFF" w:themeColor="background1"/>
                        <w:sz w:val="18"/>
                        <w:szCs w:val="18"/>
                      </w:rPr>
                    </w:pPr>
                  </w:p>
                  <w:p w14:paraId="7DB3A55A" w14:textId="77777777" w:rsidR="00052601" w:rsidRPr="00C92FD1" w:rsidRDefault="00052601" w:rsidP="002F03A6">
                    <w:pPr>
                      <w:ind w:left="720" w:right="991"/>
                      <w:jc w:val="both"/>
                      <w:rPr>
                        <w:rFonts w:ascii="Verdana" w:hAnsi="Verdana" w:cs="Arial"/>
                        <w:color w:val="FFFFFF" w:themeColor="background1"/>
                        <w:sz w:val="18"/>
                        <w:szCs w:val="18"/>
                      </w:rPr>
                    </w:pPr>
                    <w:r>
                      <w:rPr>
                        <w:rFonts w:ascii="Verdana" w:hAnsi="Verdana" w:cs="Arial"/>
                        <w:color w:val="FFFFFF" w:themeColor="background1"/>
                        <w:sz w:val="18"/>
                        <w:szCs w:val="18"/>
                      </w:rPr>
                      <w:t>Des de l'any 2016, estem integrats al grup ETL GLOBAL.</w:t>
                    </w:r>
                  </w:p>
                  <w:p w14:paraId="6FDB7816" w14:textId="77777777" w:rsidR="00052601" w:rsidRPr="00C92FD1" w:rsidRDefault="00052601" w:rsidP="002714F9">
                    <w:pPr>
                      <w:ind w:left="720" w:right="991"/>
                      <w:jc w:val="both"/>
                      <w:rPr>
                        <w:rFonts w:ascii="Verdana" w:hAnsi="Verdana" w:cs="Arial"/>
                        <w:color w:val="FFFFFF" w:themeColor="background1"/>
                        <w:sz w:val="18"/>
                        <w:szCs w:val="18"/>
                      </w:rPr>
                    </w:pPr>
                  </w:p>
                  <w:p w14:paraId="519AD0B6" w14:textId="77777777" w:rsidR="00052601" w:rsidRPr="00C92FD1" w:rsidRDefault="00052601" w:rsidP="002714F9">
                    <w:pPr>
                      <w:ind w:left="720" w:right="991"/>
                      <w:jc w:val="both"/>
                      <w:rPr>
                        <w:rFonts w:ascii="Verdana" w:hAnsi="Verdana" w:cs="Arial"/>
                        <w:color w:val="FFFFFF" w:themeColor="background1"/>
                        <w:sz w:val="18"/>
                        <w:szCs w:val="18"/>
                      </w:rPr>
                    </w:pPr>
                    <w:r>
                      <w:rPr>
                        <w:rFonts w:ascii="Verdana" w:hAnsi="Verdana" w:cs="Arial"/>
                        <w:color w:val="FFFFFF" w:themeColor="background1"/>
                        <w:sz w:val="18"/>
                        <w:szCs w:val="18"/>
                      </w:rPr>
                      <w:t>D'origen alemany i amb més de 140 despatxos repartits al territori espanyol, ETL GLOBAL ocupa la 5a posició als rànquings de facturació d'empreses de serveis professionals d'auditoria i el 7è lloc al rànquing de firmes jurídiques al nostre país.</w:t>
                    </w:r>
                  </w:p>
                  <w:p w14:paraId="3B45C589" w14:textId="77777777" w:rsidR="00052601" w:rsidRPr="00C92FD1" w:rsidRDefault="00052601" w:rsidP="002714F9">
                    <w:pPr>
                      <w:ind w:left="720" w:right="991"/>
                      <w:jc w:val="both"/>
                      <w:rPr>
                        <w:rFonts w:ascii="Verdana" w:hAnsi="Verdana" w:cs="Arial"/>
                        <w:color w:val="FFFFFF" w:themeColor="background1"/>
                        <w:sz w:val="18"/>
                        <w:szCs w:val="18"/>
                      </w:rPr>
                    </w:pPr>
                  </w:p>
                  <w:p w14:paraId="7EB7F66D" w14:textId="77777777" w:rsidR="00052601" w:rsidRDefault="00052601" w:rsidP="002714F9">
                    <w:pPr>
                      <w:ind w:left="720" w:right="991"/>
                      <w:jc w:val="both"/>
                      <w:rPr>
                        <w:rFonts w:ascii="Verdana" w:hAnsi="Verdana" w:cs="Arial"/>
                        <w:color w:val="FFFFFF" w:themeColor="background1"/>
                        <w:sz w:val="18"/>
                        <w:szCs w:val="18"/>
                      </w:rPr>
                    </w:pPr>
                    <w:r w:rsidRPr="00C92FD1">
                      <w:rPr>
                        <w:rFonts w:ascii="Verdana" w:hAnsi="Verdana" w:cs="Arial"/>
                        <w:color w:val="FFFFFF" w:themeColor="background1"/>
                        <w:sz w:val="18"/>
                        <w:szCs w:val="18"/>
                      </w:rPr>
                      <w:t>ETL GLOBAL és el líder a Europa amb més de 500.000 clients Pimes situant-se a la 3a posició després de les Big4 a nivell europeu i en el lloc quinzè a nivell mundial.</w:t>
                    </w:r>
                  </w:p>
                  <w:p w14:paraId="7275B5BF" w14:textId="77777777" w:rsidR="00052601" w:rsidRDefault="00052601" w:rsidP="002714F9">
                    <w:pPr>
                      <w:ind w:left="720" w:right="991"/>
                      <w:jc w:val="both"/>
                      <w:rPr>
                        <w:rFonts w:ascii="Verdana" w:hAnsi="Verdana" w:cs="Arial"/>
                        <w:color w:val="FFFFFF" w:themeColor="background1"/>
                        <w:sz w:val="18"/>
                        <w:szCs w:val="18"/>
                      </w:rPr>
                    </w:pPr>
                  </w:p>
                  <w:p w14:paraId="28CA4DDC" w14:textId="77777777" w:rsidR="00052601" w:rsidRPr="00DF0277" w:rsidRDefault="00052601" w:rsidP="002714F9">
                    <w:pPr>
                      <w:ind w:left="720" w:right="991"/>
                      <w:jc w:val="both"/>
                      <w:rPr>
                        <w:rFonts w:ascii="Verdana" w:hAnsi="Verdana" w:cs="Arial"/>
                        <w:b/>
                        <w:bCs/>
                        <w:color w:val="FFFFFF" w:themeColor="background1"/>
                        <w:sz w:val="24"/>
                        <w:szCs w:val="24"/>
                      </w:rPr>
                    </w:pPr>
                    <w:r>
                      <w:rPr>
                        <w:rFonts w:ascii="Verdana" w:hAnsi="Verdana" w:cs="Arial"/>
                        <w:b/>
                        <w:bCs/>
                        <w:color w:val="FFFFFF" w:themeColor="background1"/>
                        <w:sz w:val="24"/>
                        <w:szCs w:val="24"/>
                      </w:rPr>
                      <w:t>www.etlglobaladd.es</w:t>
                    </w:r>
                  </w:p>
                </w:txbxContent>
              </v:textbox>
              <w10:wrap type="square"/>
            </v:shape>
          </w:pict>
        </mc:Fallback>
      </mc:AlternateContent>
    </w:r>
    <w:r>
      <w:rPr>
        <w:noProof/>
        <w:lang w:eastAsia="es-ES"/>
      </w:rPr>
      <mc:AlternateContent>
        <mc:Choice Requires="wps">
          <w:drawing>
            <wp:anchor distT="0" distB="0" distL="114300" distR="114300" simplePos="0" relativeHeight="251674624" behindDoc="0" locked="0" layoutInCell="1" allowOverlap="1" wp14:anchorId="544A8345" wp14:editId="499ABEEA">
              <wp:simplePos x="0" y="0"/>
              <wp:positionH relativeFrom="column">
                <wp:posOffset>-403556</wp:posOffset>
              </wp:positionH>
              <wp:positionV relativeFrom="paragraph">
                <wp:posOffset>79375</wp:posOffset>
              </wp:positionV>
              <wp:extent cx="6810375" cy="485030"/>
              <wp:effectExtent l="0" t="0" r="9525" b="0"/>
              <wp:wrapNone/>
              <wp:docPr id="38" name="Cuadro de texto 38"/>
              <wp:cNvGraphicFramePr/>
              <a:graphic xmlns:a="http://schemas.openxmlformats.org/drawingml/2006/main">
                <a:graphicData uri="http://schemas.microsoft.com/office/word/2010/wordprocessingShape">
                  <wps:wsp>
                    <wps:cNvSpPr txBox="1"/>
                    <wps:spPr>
                      <a:xfrm>
                        <a:off x="0" y="0"/>
                        <a:ext cx="6810375" cy="485030"/>
                      </a:xfrm>
                      <a:prstGeom prst="rect">
                        <a:avLst/>
                      </a:prstGeom>
                      <a:solidFill>
                        <a:srgbClr val="E62A25"/>
                      </a:solidFill>
                      <a:ln w="6350">
                        <a:noFill/>
                      </a:ln>
                    </wps:spPr>
                    <wps:txbx>
                      <w:txbxContent>
                        <w:p w14:paraId="18F255A4" w14:textId="77777777" w:rsidR="00052601" w:rsidRPr="003A6B95" w:rsidRDefault="00052601" w:rsidP="0073666B">
                          <w:pPr>
                            <w:pStyle w:val="Prrafodelista"/>
                            <w:spacing w:line="100" w:lineRule="atLeast"/>
                            <w:ind w:left="-284" w:right="-567"/>
                            <w:jc w:val="center"/>
                            <w:rPr>
                              <w:rStyle w:val="nfasis"/>
                              <w:rFonts w:ascii="DIN-Light" w:hAnsi="DIN-Light" w:cs="Arial"/>
                              <w:i w:val="0"/>
                              <w:color w:val="FFFFFF" w:themeColor="background1"/>
                              <w:sz w:val="15"/>
                              <w:szCs w:val="15"/>
                            </w:rPr>
                          </w:pPr>
                          <w:r w:rsidRPr="003A6B95">
                            <w:rPr>
                              <w:rFonts w:ascii="DIN-Regular" w:hAnsi="DIN-Regular"/>
                              <w:b/>
                              <w:color w:val="FFFFFF" w:themeColor="background1"/>
                              <w:sz w:val="20"/>
                              <w:szCs w:val="20"/>
                            </w:rPr>
                            <w:t>ETL GLOBAL ADD</w:t>
                          </w:r>
                          <w:r w:rsidR="00000000">
                            <w:rPr>
                              <w:rStyle w:val="nfasis"/>
                              <w:noProof/>
                              <w:color w:val="FFFFFF" w:themeColor="background1"/>
                              <w:sz w:val="13"/>
                              <w:szCs w:val="13"/>
                            </w:rPr>
                            <w:pict w14:anchorId="561440C5">
                              <v:rect id="_x0000_i1026" alt="" style="width:453.7pt;height:1pt;mso-width-percent:0;mso-height-percent:0;mso-width-percent:0;mso-height-percent:0" o:hralign="center" o:hrstd="t" o:hr="t" fillcolor="#a0a0a0" stroked="f"/>
                            </w:pict>
                          </w:r>
                        </w:p>
                        <w:p w14:paraId="23CC2DC0" w14:textId="77777777" w:rsidR="00052601" w:rsidRPr="003A6B95" w:rsidRDefault="00052601" w:rsidP="0073666B">
                          <w:pPr>
                            <w:pStyle w:val="Prrafodelista"/>
                            <w:ind w:left="-284" w:right="-568"/>
                            <w:jc w:val="center"/>
                            <w:rPr>
                              <w:rStyle w:val="nfasis"/>
                              <w:rFonts w:ascii="DIN-Light" w:hAnsi="DIN-Light" w:cs="Arial"/>
                              <w:i w:val="0"/>
                              <w:iCs w:val="0"/>
                              <w:color w:val="FFFFFF" w:themeColor="background1"/>
                              <w:sz w:val="18"/>
                              <w:szCs w:val="18"/>
                            </w:rPr>
                          </w:pPr>
                          <w:r w:rsidRPr="003A6B95">
                            <w:rPr>
                              <w:rStyle w:val="nfasis"/>
                              <w:rFonts w:ascii="DIN-Light" w:hAnsi="DIN-Light" w:cs="Arial"/>
                              <w:i w:val="0"/>
                              <w:iCs w:val="0"/>
                              <w:color w:val="FFFFFF" w:themeColor="background1"/>
                              <w:sz w:val="18"/>
                              <w:szCs w:val="18"/>
                            </w:rPr>
                            <w:t>Avda. Diagonal 407, pral. | 08008 Barcelona (Espanya) | info@etlglobaladd.com | Tel. +34 932 022 439</w:t>
                          </w:r>
                        </w:p>
                        <w:p w14:paraId="6B03E8ED" w14:textId="77777777" w:rsidR="00052601" w:rsidRPr="003A6B95" w:rsidRDefault="00052601">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4A8345" id="Cuadro de texto 38" o:spid="_x0000_s1039" type="#_x0000_t202" style="position:absolute;left:0;text-align:left;margin-left:-31.8pt;margin-top:6.25pt;width:536.25pt;height:38.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" fillcolor="#e62a25" stroked="f" strokeweight=".5pt">
              <v:textbox>
                <w:txbxContent>
                  <w:p w14:paraId="18F255A4" w14:textId="77777777" w:rsidR="00052601" w:rsidRPr="003A6B95" w:rsidRDefault="00052601" w:rsidP="0073666B">
                    <w:pPr>
                      <w:pStyle w:val="Prrafodelista"/>
                      <w:spacing w:line="100" w:lineRule="atLeast"/>
                      <w:ind w:left="-284" w:right="-567"/>
                      <w:jc w:val="center"/>
                      <w:rPr>
                        <w:rStyle w:val="nfasis"/>
                        <w:rFonts w:ascii="DIN-Light" w:hAnsi="DIN-Light" w:cs="Arial"/>
                        <w:i w:val="0"/>
                        <w:color w:val="FFFFFF" w:themeColor="background1"/>
                        <w:sz w:val="15"/>
                        <w:szCs w:val="15"/>
                      </w:rPr>
                    </w:pPr>
                    <w:r w:rsidRPr="003A6B95">
                      <w:rPr>
                        <w:rFonts w:ascii="DIN-Regular" w:hAnsi="DIN-Regular"/>
                        <w:b/>
                        <w:color w:val="FFFFFF" w:themeColor="background1"/>
                        <w:sz w:val="20"/>
                        <w:szCs w:val="20"/>
                      </w:rPr>
                      <w:t>ETL GLOBAL ADD</w:t>
                    </w:r>
                    <w:r w:rsidR="00000000">
                      <w:rPr>
                        <w:rStyle w:val="nfasis"/>
                        <w:noProof/>
                        <w:color w:val="FFFFFF" w:themeColor="background1"/>
                        <w:sz w:val="13"/>
                        <w:szCs w:val="13"/>
                      </w:rPr>
                      <w:pict w14:anchorId="561440C5">
                        <v:rect id="_x0000_i1026" alt="" style="width:453.7pt;height:1pt;mso-width-percent:0;mso-height-percent:0;mso-width-percent:0;mso-height-percent:0" o:hralign="center" o:hrstd="t" o:hr="t" fillcolor="#a0a0a0" stroked="f"/>
                      </w:pict>
                    </w:r>
                  </w:p>
                  <w:p w14:paraId="23CC2DC0" w14:textId="77777777" w:rsidR="00052601" w:rsidRPr="003A6B95" w:rsidRDefault="00052601" w:rsidP="0073666B">
                    <w:pPr>
                      <w:pStyle w:val="Prrafodelista"/>
                      <w:ind w:left="-284" w:right="-568"/>
                      <w:jc w:val="center"/>
                      <w:rPr>
                        <w:rStyle w:val="nfasis"/>
                        <w:rFonts w:ascii="DIN-Light" w:hAnsi="DIN-Light" w:cs="Arial"/>
                        <w:i w:val="0"/>
                        <w:iCs w:val="0"/>
                        <w:color w:val="FFFFFF" w:themeColor="background1"/>
                        <w:sz w:val="18"/>
                        <w:szCs w:val="18"/>
                      </w:rPr>
                    </w:pPr>
                    <w:r w:rsidRPr="003A6B95">
                      <w:rPr>
                        <w:rStyle w:val="nfasis"/>
                        <w:rFonts w:ascii="DIN-Light" w:hAnsi="DIN-Light" w:cs="Arial"/>
                        <w:i w:val="0"/>
                        <w:iCs w:val="0"/>
                        <w:color w:val="FFFFFF" w:themeColor="background1"/>
                        <w:sz w:val="18"/>
                        <w:szCs w:val="18"/>
                      </w:rPr>
                      <w:t>Avda. Diagonal 407, pral. | 08008 Barcelona (Espanya) | info@etlglobaladd.com | Tel. +34 932 022 439</w:t>
                    </w:r>
                  </w:p>
                  <w:p w14:paraId="6B03E8ED" w14:textId="77777777" w:rsidR="00052601" w:rsidRPr="003A6B95" w:rsidRDefault="00052601">
                    <w:pPr>
                      <w:rPr>
                        <w:color w:val="FFFFFF" w:themeColor="background1"/>
                      </w:rPr>
                    </w:pPr>
                  </w:p>
                </w:txbxContent>
              </v:textbox>
            </v:shape>
          </w:pict>
        </mc:Fallback>
      </mc:AlternateContent>
    </w:r>
    <w:r>
      <w:rPr>
        <w:noProof/>
        <w:lang w:eastAsia="es-ES"/>
      </w:rPr>
      <mc:AlternateContent>
        <mc:Choice Requires="wps">
          <w:drawing>
            <wp:anchor distT="45720" distB="45720" distL="114300" distR="114300" simplePos="0" relativeHeight="251673600" behindDoc="0" locked="0" layoutInCell="1" allowOverlap="1" wp14:anchorId="509AF079" wp14:editId="63082726">
              <wp:simplePos x="0" y="0"/>
              <wp:positionH relativeFrom="column">
                <wp:posOffset>-264795</wp:posOffset>
              </wp:positionH>
              <wp:positionV relativeFrom="paragraph">
                <wp:posOffset>-1626870</wp:posOffset>
              </wp:positionV>
              <wp:extent cx="2360930" cy="1404620"/>
              <wp:effectExtent l="0" t="0" r="0" b="0"/>
              <wp:wrapSquare wrapText="bothSides"/>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EA6C35C" w14:textId="77777777" w:rsidR="00052601" w:rsidRDefault="00052601">
                          <w:r>
                            <w:rPr>
                              <w:noProof/>
                              <w:lang w:eastAsia="es-ES"/>
                            </w:rPr>
                            <w:drawing>
                              <wp:inline distT="0" distB="0" distL="0" distR="0" wp14:anchorId="6205A7CC" wp14:editId="0E031BF9">
                                <wp:extent cx="2122170" cy="151257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negativ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2170" cy="151257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9AF079" id="_x0000_s1040" type="#_x0000_t202" style="position:absolute;left:0;text-align:left;margin-left:-20.85pt;margin-top:-128.1pt;width:185.9pt;height:110.6pt;z-index:2516736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" filled="f" stroked="f">
              <v:textbox style="mso-fit-shape-to-text:t">
                <w:txbxContent>
                  <w:p w14:paraId="2EA6C35C" w14:textId="77777777" w:rsidR="00052601" w:rsidRDefault="00052601">
                    <w:r>
                      <w:rPr>
                        <w:noProof/>
                        <w:lang w:eastAsia="es-ES"/>
                      </w:rPr>
                      <w:drawing>
                        <wp:inline distT="0" distB="0" distL="0" distR="0" wp14:anchorId="6205A7CC" wp14:editId="0E031BF9">
                          <wp:extent cx="2122170" cy="151257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negativ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2170" cy="1512570"/>
                                  </a:xfrm>
                                  <a:prstGeom prst="rect">
                                    <a:avLst/>
                                  </a:prstGeom>
                                </pic:spPr>
                              </pic:pic>
                            </a:graphicData>
                          </a:graphic>
                        </wp:inline>
                      </w:drawing>
                    </w:r>
                  </w:p>
                </w:txbxContent>
              </v:textbox>
              <w10:wrap type="square"/>
            </v:shape>
          </w:pict>
        </mc:Fallback>
      </mc:AlternateContent>
    </w:r>
    <w:sdt>
      <w:sdtPr>
        <w:id w:val="-1144580033"/>
        <w:docPartObj>
          <w:docPartGallery w:val="Page Numbers (Bottom of Page)"/>
          <w:docPartUnique/>
        </w:docPartObj>
      </w:sdtPr>
      <w:sdtContent>
        <w:r>
          <w:fldChar w:fldCharType="begin"/>
        </w:r>
        <w:r>
          <w:instrText>PAGE   \* MERGEFORMAT</w:instrText>
        </w:r>
        <w:r>
          <w:fldChar w:fldCharType="separate"/>
        </w:r>
        <w:r w:rsidR="00D637FA">
          <w:rPr>
            <w:noProof/>
          </w:rPr>
          <w:t>30</w:t>
        </w:r>
        <w:r>
          <w:fldChar w:fldCharType="end"/>
        </w:r>
      </w:sdtContent>
    </w:sdt>
  </w:p>
  <w:p w14:paraId="0CCDEB98" w14:textId="77777777" w:rsidR="00052601" w:rsidRDefault="000526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DD7460" w14:textId="77777777" w:rsidR="00573E40" w:rsidRDefault="00573E40" w:rsidP="00105590">
      <w:bookmarkStart w:id="0" w:name="_Hlk93328356"/>
      <w:bookmarkEnd w:id="0"/>
      <w:r>
        <w:separator/>
      </w:r>
    </w:p>
  </w:footnote>
  <w:footnote w:type="continuationSeparator" w:id="0">
    <w:p w14:paraId="1C0B8C0D" w14:textId="77777777" w:rsidR="00573E40" w:rsidRDefault="00573E40" w:rsidP="00105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304C8" w14:textId="77777777" w:rsidR="00052601" w:rsidRDefault="00052601" w:rsidP="004100D5">
    <w:pPr>
      <w:pStyle w:val="Encabezado"/>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5237C" w14:textId="77777777" w:rsidR="00052601" w:rsidRPr="00104EA8" w:rsidRDefault="00052601" w:rsidP="00104EA8">
    <w:pPr>
      <w:pStyle w:val="Encabezado"/>
      <w:tabs>
        <w:tab w:val="clear" w:pos="8504"/>
      </w:tabs>
      <w:ind w:left="-1120" w:right="-1663"/>
    </w:pPr>
    <w:r>
      <w:rPr>
        <w:noProof/>
        <w:lang w:eastAsia="es-ES"/>
      </w:rPr>
      <mc:AlternateContent>
        <mc:Choice Requires="wps">
          <w:drawing>
            <wp:anchor distT="0" distB="0" distL="114300" distR="114300" simplePos="0" relativeHeight="251668480" behindDoc="0" locked="0" layoutInCell="1" allowOverlap="1" wp14:anchorId="0C2A9CA7" wp14:editId="59C85DE6">
              <wp:simplePos x="0" y="0"/>
              <wp:positionH relativeFrom="column">
                <wp:posOffset>-847678</wp:posOffset>
              </wp:positionH>
              <wp:positionV relativeFrom="paragraph">
                <wp:posOffset>-511790</wp:posOffset>
              </wp:positionV>
              <wp:extent cx="7832678" cy="2111982"/>
              <wp:effectExtent l="0" t="0" r="0" b="3175"/>
              <wp:wrapNone/>
              <wp:docPr id="19" name="Cuadro de texto 19"/>
              <wp:cNvGraphicFramePr/>
              <a:graphic xmlns:a="http://schemas.openxmlformats.org/drawingml/2006/main">
                <a:graphicData uri="http://schemas.microsoft.com/office/word/2010/wordprocessingShape">
                  <wps:wsp>
                    <wps:cNvSpPr txBox="1"/>
                    <wps:spPr>
                      <a:xfrm>
                        <a:off x="0" y="0"/>
                        <a:ext cx="7832678" cy="2111982"/>
                      </a:xfrm>
                      <a:prstGeom prst="rect">
                        <a:avLst/>
                      </a:prstGeom>
                      <a:noFill/>
                      <a:ln w="6350">
                        <a:noFill/>
                      </a:ln>
                    </wps:spPr>
                    <wps:txbx>
                      <w:txbxContent>
                        <w:p w14:paraId="12C63B9B" w14:textId="77777777" w:rsidR="00052601" w:rsidRDefault="00052601">
                          <w:r>
                            <w:rPr>
                              <w:noProof/>
                              <w:lang w:eastAsia="es-ES"/>
                            </w:rPr>
                            <w:drawing>
                              <wp:inline distT="0" distB="0" distL="0" distR="0" wp14:anchorId="1009AD8F" wp14:editId="5E53F614">
                                <wp:extent cx="7666978" cy="2108886"/>
                                <wp:effectExtent l="0" t="0" r="0" b="5715"/>
                                <wp:docPr id="30" name="Imagen 30" descr="Imagen en blanco y negro de personas sentadas en una m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Imagen en blanco y negro de personas sentadas en una mesa&#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7713695" cy="212173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A9CA7" id="_x0000_t202" coordsize="21600,21600" o:spt="202" path="m,l,21600r21600,l21600,xe">
              <v:stroke joinstyle="miter"/>
              <v:path gradientshapeok="t" o:connecttype="rect"/>
            </v:shapetype>
            <v:shape id="Cuadro de texto 19" o:spid="_x0000_s1037" type="#_x0000_t202" style="position:absolute;left:0;text-align:left;margin-left:-66.75pt;margin-top:-40.3pt;width:616.75pt;height:16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" filled="f" stroked="f" strokeweight=".5pt">
              <v:textbox>
                <w:txbxContent>
                  <w:p w14:paraId="12C63B9B" w14:textId="77777777" w:rsidR="00052601" w:rsidRDefault="00052601">
                    <w:r>
                      <w:rPr>
                        <w:noProof/>
                        <w:lang w:eastAsia="es-ES"/>
                      </w:rPr>
                      <w:drawing>
                        <wp:inline distT="0" distB="0" distL="0" distR="0" wp14:anchorId="1009AD8F" wp14:editId="5E53F614">
                          <wp:extent cx="7666978" cy="2108886"/>
                          <wp:effectExtent l="0" t="0" r="0" b="5715"/>
                          <wp:docPr id="30" name="Imagen 30" descr="Imagen en blanco y negro de personas sentadas en una m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Imagen en blanco y negro de personas sentadas en una mesa&#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7713695" cy="2121736"/>
                                  </a:xfrm>
                                  <a:prstGeom prst="rect">
                                    <a:avLst/>
                                  </a:prstGeom>
                                </pic:spPr>
                              </pic:pic>
                            </a:graphicData>
                          </a:graphic>
                        </wp:inline>
                      </w:drawing>
                    </w:r>
                  </w:p>
                </w:txbxContent>
              </v:textbox>
            </v:shape>
          </w:pict>
        </mc:Fallback>
      </mc:AlternateContent>
    </w:r>
  </w:p>
  <w:p w14:paraId="57AF268F" w14:textId="77777777" w:rsidR="00052601" w:rsidRDefault="00052601">
    <w:r>
      <w:rPr>
        <w:rFonts w:ascii="Verdana" w:hAnsi="Verdana"/>
        <w:noProof/>
        <w:lang w:eastAsia="es-ES"/>
      </w:rPr>
      <w:drawing>
        <wp:anchor distT="0" distB="0" distL="114300" distR="114300" simplePos="0" relativeHeight="251676672" behindDoc="0" locked="0" layoutInCell="1" allowOverlap="1" wp14:anchorId="76C73956" wp14:editId="53EF90F3">
          <wp:simplePos x="0" y="0"/>
          <wp:positionH relativeFrom="column">
            <wp:posOffset>4206240</wp:posOffset>
          </wp:positionH>
          <wp:positionV relativeFrom="paragraph">
            <wp:posOffset>156845</wp:posOffset>
          </wp:positionV>
          <wp:extent cx="1984578" cy="1413796"/>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w.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84578" cy="1413796"/>
                  </a:xfrm>
                  <a:prstGeom prst="rect">
                    <a:avLst/>
                  </a:prstGeom>
                </pic:spPr>
              </pic:pic>
            </a:graphicData>
          </a:graphic>
          <wp14:sizeRelH relativeFrom="margin">
            <wp14:pctWidth>0</wp14:pctWidth>
          </wp14:sizeRelH>
          <wp14:sizeRelV relativeFrom="margin">
            <wp14:pctHeight>0</wp14:pctHeight>
          </wp14:sizeRelV>
        </wp:anchor>
      </w:drawing>
    </w:r>
  </w:p>
  <w:p w14:paraId="756725F8" w14:textId="77777777" w:rsidR="00052601" w:rsidRDefault="00052601"/>
  <w:p w14:paraId="11289C20" w14:textId="77777777" w:rsidR="00052601" w:rsidRDefault="00052601"/>
  <w:p w14:paraId="5DFA2302" w14:textId="77777777" w:rsidR="00052601" w:rsidRDefault="00052601"/>
  <w:p w14:paraId="601DE415" w14:textId="77777777" w:rsidR="00052601" w:rsidRDefault="00052601"/>
  <w:p w14:paraId="75C3EA18" w14:textId="77777777" w:rsidR="00052601" w:rsidRDefault="00052601"/>
  <w:p w14:paraId="77F88D35" w14:textId="77777777" w:rsidR="00052601" w:rsidRDefault="00052601"/>
  <w:p w14:paraId="154E1913" w14:textId="77777777" w:rsidR="00052601" w:rsidRDefault="00052601"/>
  <w:p w14:paraId="7024BA40" w14:textId="77777777" w:rsidR="00052601" w:rsidRDefault="00052601"/>
  <w:p w14:paraId="4C0A2CF9" w14:textId="77777777" w:rsidR="00052601" w:rsidRDefault="00052601"/>
  <w:p w14:paraId="3D6C32E2" w14:textId="77777777" w:rsidR="00052601" w:rsidRDefault="00052601"/>
  <w:p w14:paraId="7AE8ED8D" w14:textId="77777777" w:rsidR="00052601" w:rsidRDefault="00052601"/>
  <w:p w14:paraId="54EE382D" w14:textId="77777777" w:rsidR="00052601" w:rsidRDefault="00052601"/>
  <w:p w14:paraId="51EDFD39" w14:textId="77777777" w:rsidR="00052601" w:rsidRDefault="00052601"/>
  <w:p w14:paraId="32185C9C" w14:textId="77777777" w:rsidR="00052601" w:rsidRDefault="0005260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6EFD2" w14:textId="77777777" w:rsidR="00052601" w:rsidRDefault="000526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56ED7"/>
    <w:multiLevelType w:val="hybridMultilevel"/>
    <w:tmpl w:val="0324D6F6"/>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3E3238"/>
    <w:multiLevelType w:val="hybridMultilevel"/>
    <w:tmpl w:val="B702764A"/>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AE3034"/>
    <w:multiLevelType w:val="hybridMultilevel"/>
    <w:tmpl w:val="DB9EDA02"/>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E20BBA"/>
    <w:multiLevelType w:val="hybridMultilevel"/>
    <w:tmpl w:val="0BF04592"/>
    <w:lvl w:ilvl="0" w:tplc="0C0A000D">
      <w:start w:val="1"/>
      <w:numFmt w:val="bullet"/>
      <w:lvlText w:val=""/>
      <w:lvlJc w:val="left"/>
      <w:pPr>
        <w:ind w:left="1080" w:hanging="360"/>
      </w:pPr>
      <w:rPr>
        <w:rFonts w:ascii="Wingdings" w:hAnsi="Wingdings" w:hint="default"/>
        <w:color w:val="E62A25"/>
        <w:sz w:val="20"/>
        <w:szCs w:val="2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AB375E6"/>
    <w:multiLevelType w:val="hybridMultilevel"/>
    <w:tmpl w:val="AE9E8F04"/>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C6D28D2"/>
    <w:multiLevelType w:val="hybridMultilevel"/>
    <w:tmpl w:val="612AE150"/>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F6E6C7C"/>
    <w:multiLevelType w:val="hybridMultilevel"/>
    <w:tmpl w:val="4BF8DE36"/>
    <w:lvl w:ilvl="0" w:tplc="7656436E">
      <w:start w:val="1"/>
      <w:numFmt w:val="lowerRoman"/>
      <w:lvlText w:val="%1."/>
      <w:lvlJc w:val="left"/>
      <w:pPr>
        <w:ind w:left="377" w:hanging="360"/>
      </w:pPr>
      <w:rPr>
        <w:rFonts w:ascii="Verdana" w:hAnsi="Verdana" w:hint="default"/>
        <w:b/>
        <w:i w:val="0"/>
        <w:color w:val="E62A25"/>
      </w:rPr>
    </w:lvl>
    <w:lvl w:ilvl="1" w:tplc="0C0A0019" w:tentative="1">
      <w:start w:val="1"/>
      <w:numFmt w:val="lowerLetter"/>
      <w:lvlText w:val="%2."/>
      <w:lvlJc w:val="left"/>
      <w:pPr>
        <w:ind w:left="1097" w:hanging="360"/>
      </w:pPr>
    </w:lvl>
    <w:lvl w:ilvl="2" w:tplc="0C0A001B" w:tentative="1">
      <w:start w:val="1"/>
      <w:numFmt w:val="lowerRoman"/>
      <w:lvlText w:val="%3."/>
      <w:lvlJc w:val="right"/>
      <w:pPr>
        <w:ind w:left="1817" w:hanging="180"/>
      </w:pPr>
    </w:lvl>
    <w:lvl w:ilvl="3" w:tplc="0C0A000F" w:tentative="1">
      <w:start w:val="1"/>
      <w:numFmt w:val="decimal"/>
      <w:lvlText w:val="%4."/>
      <w:lvlJc w:val="left"/>
      <w:pPr>
        <w:ind w:left="2537" w:hanging="360"/>
      </w:pPr>
    </w:lvl>
    <w:lvl w:ilvl="4" w:tplc="0C0A0019" w:tentative="1">
      <w:start w:val="1"/>
      <w:numFmt w:val="lowerLetter"/>
      <w:lvlText w:val="%5."/>
      <w:lvlJc w:val="left"/>
      <w:pPr>
        <w:ind w:left="3257" w:hanging="360"/>
      </w:pPr>
    </w:lvl>
    <w:lvl w:ilvl="5" w:tplc="0C0A001B" w:tentative="1">
      <w:start w:val="1"/>
      <w:numFmt w:val="lowerRoman"/>
      <w:lvlText w:val="%6."/>
      <w:lvlJc w:val="right"/>
      <w:pPr>
        <w:ind w:left="3977" w:hanging="180"/>
      </w:pPr>
    </w:lvl>
    <w:lvl w:ilvl="6" w:tplc="0C0A000F" w:tentative="1">
      <w:start w:val="1"/>
      <w:numFmt w:val="decimal"/>
      <w:lvlText w:val="%7."/>
      <w:lvlJc w:val="left"/>
      <w:pPr>
        <w:ind w:left="4697" w:hanging="360"/>
      </w:pPr>
    </w:lvl>
    <w:lvl w:ilvl="7" w:tplc="0C0A0019" w:tentative="1">
      <w:start w:val="1"/>
      <w:numFmt w:val="lowerLetter"/>
      <w:lvlText w:val="%8."/>
      <w:lvlJc w:val="left"/>
      <w:pPr>
        <w:ind w:left="5417" w:hanging="360"/>
      </w:pPr>
    </w:lvl>
    <w:lvl w:ilvl="8" w:tplc="0C0A001B" w:tentative="1">
      <w:start w:val="1"/>
      <w:numFmt w:val="lowerRoman"/>
      <w:lvlText w:val="%9."/>
      <w:lvlJc w:val="right"/>
      <w:pPr>
        <w:ind w:left="6137" w:hanging="180"/>
      </w:pPr>
    </w:lvl>
  </w:abstractNum>
  <w:abstractNum w:abstractNumId="7" w15:restartNumberingAfterBreak="0">
    <w:nsid w:val="26D72D3F"/>
    <w:multiLevelType w:val="hybridMultilevel"/>
    <w:tmpl w:val="0DD6443C"/>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B1C0332"/>
    <w:multiLevelType w:val="hybridMultilevel"/>
    <w:tmpl w:val="85EC5360"/>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C3D584C"/>
    <w:multiLevelType w:val="hybridMultilevel"/>
    <w:tmpl w:val="259048F2"/>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2411CEF"/>
    <w:multiLevelType w:val="hybridMultilevel"/>
    <w:tmpl w:val="6EF885EC"/>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67C6581"/>
    <w:multiLevelType w:val="hybridMultilevel"/>
    <w:tmpl w:val="AC24659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D80258D"/>
    <w:multiLevelType w:val="hybridMultilevel"/>
    <w:tmpl w:val="891A47C8"/>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EF869FF"/>
    <w:multiLevelType w:val="hybridMultilevel"/>
    <w:tmpl w:val="5EB00AE2"/>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8551CAA"/>
    <w:multiLevelType w:val="hybridMultilevel"/>
    <w:tmpl w:val="C5143396"/>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D1443CC"/>
    <w:multiLevelType w:val="hybridMultilevel"/>
    <w:tmpl w:val="5D54EBBC"/>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3E137AE"/>
    <w:multiLevelType w:val="hybridMultilevel"/>
    <w:tmpl w:val="BAE43D5C"/>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4B73E6E"/>
    <w:multiLevelType w:val="hybridMultilevel"/>
    <w:tmpl w:val="861A2442"/>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8E91F49"/>
    <w:multiLevelType w:val="hybridMultilevel"/>
    <w:tmpl w:val="F7FABD20"/>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C240D8A"/>
    <w:multiLevelType w:val="hybridMultilevel"/>
    <w:tmpl w:val="4A6C9BA4"/>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D071C57"/>
    <w:multiLevelType w:val="hybridMultilevel"/>
    <w:tmpl w:val="05D406EA"/>
    <w:lvl w:ilvl="0" w:tplc="A43AC4FA">
      <w:start w:val="1"/>
      <w:numFmt w:val="bullet"/>
      <w:lvlText w:val=""/>
      <w:lvlJc w:val="left"/>
      <w:pPr>
        <w:ind w:left="1080" w:hanging="360"/>
      </w:pPr>
      <w:rPr>
        <w:rFonts w:ascii="Wingdings" w:hAnsi="Wingdings" w:hint="default"/>
        <w:color w:val="FF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15:restartNumberingAfterBreak="0">
    <w:nsid w:val="5D84615C"/>
    <w:multiLevelType w:val="hybridMultilevel"/>
    <w:tmpl w:val="B440AEF8"/>
    <w:lvl w:ilvl="0" w:tplc="A1CA73E6">
      <w:start w:val="1"/>
      <w:numFmt w:val="bullet"/>
      <w:lvlText w:val=""/>
      <w:lvlJc w:val="left"/>
      <w:pPr>
        <w:ind w:left="360" w:hanging="360"/>
      </w:pPr>
      <w:rPr>
        <w:rFonts w:ascii="Symbol" w:hAnsi="Symbol" w:hint="default"/>
        <w:color w:val="E62A25"/>
        <w:sz w:val="20"/>
        <w:szCs w:val="2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5DB47AB6"/>
    <w:multiLevelType w:val="hybridMultilevel"/>
    <w:tmpl w:val="B76C55C6"/>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9F05D12"/>
    <w:multiLevelType w:val="hybridMultilevel"/>
    <w:tmpl w:val="84506B4A"/>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75591B56"/>
    <w:multiLevelType w:val="hybridMultilevel"/>
    <w:tmpl w:val="DE6ED4DA"/>
    <w:lvl w:ilvl="0" w:tplc="A1CA73E6">
      <w:start w:val="1"/>
      <w:numFmt w:val="bullet"/>
      <w:lvlText w:val=""/>
      <w:lvlJc w:val="left"/>
      <w:pPr>
        <w:ind w:left="720" w:hanging="360"/>
      </w:pPr>
      <w:rPr>
        <w:rFonts w:ascii="Symbol" w:hAnsi="Symbol" w:hint="default"/>
        <w:color w:val="E62A25"/>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80394613">
    <w:abstractNumId w:val="6"/>
  </w:num>
  <w:num w:numId="2" w16cid:durableId="1450932462">
    <w:abstractNumId w:val="21"/>
  </w:num>
  <w:num w:numId="3" w16cid:durableId="1294213515">
    <w:abstractNumId w:val="8"/>
  </w:num>
  <w:num w:numId="4" w16cid:durableId="1378048951">
    <w:abstractNumId w:val="10"/>
  </w:num>
  <w:num w:numId="5" w16cid:durableId="1356886346">
    <w:abstractNumId w:val="24"/>
  </w:num>
  <w:num w:numId="6" w16cid:durableId="220138250">
    <w:abstractNumId w:val="1"/>
  </w:num>
  <w:num w:numId="7" w16cid:durableId="524830516">
    <w:abstractNumId w:val="5"/>
  </w:num>
  <w:num w:numId="8" w16cid:durableId="1291132529">
    <w:abstractNumId w:val="9"/>
  </w:num>
  <w:num w:numId="9" w16cid:durableId="876744210">
    <w:abstractNumId w:val="23"/>
  </w:num>
  <w:num w:numId="10" w16cid:durableId="1402830093">
    <w:abstractNumId w:val="17"/>
  </w:num>
  <w:num w:numId="11" w16cid:durableId="1262035140">
    <w:abstractNumId w:val="16"/>
  </w:num>
  <w:num w:numId="12" w16cid:durableId="887958991">
    <w:abstractNumId w:val="0"/>
  </w:num>
  <w:num w:numId="13" w16cid:durableId="465124929">
    <w:abstractNumId w:val="19"/>
  </w:num>
  <w:num w:numId="14" w16cid:durableId="2079206492">
    <w:abstractNumId w:val="3"/>
  </w:num>
  <w:num w:numId="15" w16cid:durableId="538933268">
    <w:abstractNumId w:val="14"/>
  </w:num>
  <w:num w:numId="16" w16cid:durableId="10962568">
    <w:abstractNumId w:val="7"/>
  </w:num>
  <w:num w:numId="17" w16cid:durableId="449670372">
    <w:abstractNumId w:val="22"/>
  </w:num>
  <w:num w:numId="18" w16cid:durableId="603225420">
    <w:abstractNumId w:val="18"/>
  </w:num>
  <w:num w:numId="19" w16cid:durableId="1167328122">
    <w:abstractNumId w:val="11"/>
  </w:num>
  <w:num w:numId="20" w16cid:durableId="1557621918">
    <w:abstractNumId w:val="2"/>
  </w:num>
  <w:num w:numId="21" w16cid:durableId="1533112784">
    <w:abstractNumId w:val="15"/>
  </w:num>
  <w:num w:numId="22" w16cid:durableId="665212137">
    <w:abstractNumId w:val="13"/>
  </w:num>
  <w:num w:numId="23" w16cid:durableId="978808440">
    <w:abstractNumId w:val="4"/>
  </w:num>
  <w:num w:numId="24" w16cid:durableId="433984286">
    <w:abstractNumId w:val="12"/>
  </w:num>
  <w:num w:numId="25" w16cid:durableId="2056074734">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E1"/>
    <w:rsid w:val="00002301"/>
    <w:rsid w:val="00002DC5"/>
    <w:rsid w:val="000039DE"/>
    <w:rsid w:val="00005354"/>
    <w:rsid w:val="00006BFE"/>
    <w:rsid w:val="0000706C"/>
    <w:rsid w:val="00007E0E"/>
    <w:rsid w:val="00010EE3"/>
    <w:rsid w:val="0001113B"/>
    <w:rsid w:val="00012390"/>
    <w:rsid w:val="00013D5E"/>
    <w:rsid w:val="00013E4D"/>
    <w:rsid w:val="0001557C"/>
    <w:rsid w:val="00016040"/>
    <w:rsid w:val="00016D27"/>
    <w:rsid w:val="00017241"/>
    <w:rsid w:val="00020A95"/>
    <w:rsid w:val="000249F6"/>
    <w:rsid w:val="0002550D"/>
    <w:rsid w:val="00027198"/>
    <w:rsid w:val="000348BB"/>
    <w:rsid w:val="000351E6"/>
    <w:rsid w:val="00036A12"/>
    <w:rsid w:val="000372E6"/>
    <w:rsid w:val="00037933"/>
    <w:rsid w:val="00041626"/>
    <w:rsid w:val="00041D31"/>
    <w:rsid w:val="0004398D"/>
    <w:rsid w:val="00046615"/>
    <w:rsid w:val="00046A77"/>
    <w:rsid w:val="0004714C"/>
    <w:rsid w:val="00052601"/>
    <w:rsid w:val="000546D6"/>
    <w:rsid w:val="000610A2"/>
    <w:rsid w:val="00063695"/>
    <w:rsid w:val="00065FD9"/>
    <w:rsid w:val="00066FF3"/>
    <w:rsid w:val="00072541"/>
    <w:rsid w:val="000726D7"/>
    <w:rsid w:val="00072E42"/>
    <w:rsid w:val="0007314F"/>
    <w:rsid w:val="00075112"/>
    <w:rsid w:val="00075A51"/>
    <w:rsid w:val="00075AB3"/>
    <w:rsid w:val="00076EAA"/>
    <w:rsid w:val="00081369"/>
    <w:rsid w:val="00081BCE"/>
    <w:rsid w:val="00083AC7"/>
    <w:rsid w:val="00084A73"/>
    <w:rsid w:val="0008626B"/>
    <w:rsid w:val="00087D2E"/>
    <w:rsid w:val="00090686"/>
    <w:rsid w:val="00091BAE"/>
    <w:rsid w:val="00096AD9"/>
    <w:rsid w:val="0009762F"/>
    <w:rsid w:val="000A0C35"/>
    <w:rsid w:val="000A1971"/>
    <w:rsid w:val="000A4590"/>
    <w:rsid w:val="000A4ED7"/>
    <w:rsid w:val="000A5306"/>
    <w:rsid w:val="000A6BBB"/>
    <w:rsid w:val="000A780E"/>
    <w:rsid w:val="000B09AC"/>
    <w:rsid w:val="000B108A"/>
    <w:rsid w:val="000B2D1C"/>
    <w:rsid w:val="000B7E8F"/>
    <w:rsid w:val="000B7FF5"/>
    <w:rsid w:val="000C07BE"/>
    <w:rsid w:val="000C38F4"/>
    <w:rsid w:val="000C5322"/>
    <w:rsid w:val="000C6769"/>
    <w:rsid w:val="000C7640"/>
    <w:rsid w:val="000D0371"/>
    <w:rsid w:val="000D06DB"/>
    <w:rsid w:val="000D532A"/>
    <w:rsid w:val="000D6583"/>
    <w:rsid w:val="000D682F"/>
    <w:rsid w:val="000E0830"/>
    <w:rsid w:val="000E1267"/>
    <w:rsid w:val="000E244A"/>
    <w:rsid w:val="000E257E"/>
    <w:rsid w:val="000E5F21"/>
    <w:rsid w:val="000F180F"/>
    <w:rsid w:val="000F278C"/>
    <w:rsid w:val="000F3D25"/>
    <w:rsid w:val="000F4F5C"/>
    <w:rsid w:val="000F6A71"/>
    <w:rsid w:val="000F6F8C"/>
    <w:rsid w:val="000F7250"/>
    <w:rsid w:val="000F72AF"/>
    <w:rsid w:val="0010010A"/>
    <w:rsid w:val="00100720"/>
    <w:rsid w:val="0010107D"/>
    <w:rsid w:val="001012F7"/>
    <w:rsid w:val="00101FFB"/>
    <w:rsid w:val="001023B1"/>
    <w:rsid w:val="001026C2"/>
    <w:rsid w:val="00102BCA"/>
    <w:rsid w:val="001032F2"/>
    <w:rsid w:val="00104EA8"/>
    <w:rsid w:val="00105590"/>
    <w:rsid w:val="0010738C"/>
    <w:rsid w:val="001109A7"/>
    <w:rsid w:val="00112F07"/>
    <w:rsid w:val="001142EE"/>
    <w:rsid w:val="00114C70"/>
    <w:rsid w:val="00115437"/>
    <w:rsid w:val="00116E13"/>
    <w:rsid w:val="001177D3"/>
    <w:rsid w:val="001240A9"/>
    <w:rsid w:val="0012680D"/>
    <w:rsid w:val="00126AF2"/>
    <w:rsid w:val="00130C6F"/>
    <w:rsid w:val="001328B0"/>
    <w:rsid w:val="00134E4B"/>
    <w:rsid w:val="00136F27"/>
    <w:rsid w:val="001378D5"/>
    <w:rsid w:val="00137F98"/>
    <w:rsid w:val="00141A2E"/>
    <w:rsid w:val="001429D8"/>
    <w:rsid w:val="00145114"/>
    <w:rsid w:val="0014514A"/>
    <w:rsid w:val="001472F4"/>
    <w:rsid w:val="0014771A"/>
    <w:rsid w:val="0015056D"/>
    <w:rsid w:val="0015136B"/>
    <w:rsid w:val="00154BF8"/>
    <w:rsid w:val="00156390"/>
    <w:rsid w:val="00157ED0"/>
    <w:rsid w:val="00160247"/>
    <w:rsid w:val="00160929"/>
    <w:rsid w:val="00161375"/>
    <w:rsid w:val="00161B01"/>
    <w:rsid w:val="001639D4"/>
    <w:rsid w:val="001661A1"/>
    <w:rsid w:val="001669C5"/>
    <w:rsid w:val="001669E2"/>
    <w:rsid w:val="001709E7"/>
    <w:rsid w:val="001719A3"/>
    <w:rsid w:val="00171B41"/>
    <w:rsid w:val="0017221F"/>
    <w:rsid w:val="00181DCF"/>
    <w:rsid w:val="00182194"/>
    <w:rsid w:val="00182A34"/>
    <w:rsid w:val="00183509"/>
    <w:rsid w:val="00184798"/>
    <w:rsid w:val="001848A1"/>
    <w:rsid w:val="00185138"/>
    <w:rsid w:val="00186A2C"/>
    <w:rsid w:val="00186DC2"/>
    <w:rsid w:val="001870E3"/>
    <w:rsid w:val="0018769F"/>
    <w:rsid w:val="00187E47"/>
    <w:rsid w:val="001919BD"/>
    <w:rsid w:val="00191AAB"/>
    <w:rsid w:val="00191CC5"/>
    <w:rsid w:val="00192B0F"/>
    <w:rsid w:val="00195713"/>
    <w:rsid w:val="001972D1"/>
    <w:rsid w:val="001A2CFE"/>
    <w:rsid w:val="001A2DF9"/>
    <w:rsid w:val="001A7305"/>
    <w:rsid w:val="001A7799"/>
    <w:rsid w:val="001B224E"/>
    <w:rsid w:val="001B26F8"/>
    <w:rsid w:val="001B2C05"/>
    <w:rsid w:val="001B2FC8"/>
    <w:rsid w:val="001B42B9"/>
    <w:rsid w:val="001B54E1"/>
    <w:rsid w:val="001B61AB"/>
    <w:rsid w:val="001B6FF9"/>
    <w:rsid w:val="001B73AA"/>
    <w:rsid w:val="001C01A6"/>
    <w:rsid w:val="001C2C3A"/>
    <w:rsid w:val="001C2FB7"/>
    <w:rsid w:val="001C3B7A"/>
    <w:rsid w:val="001C43CB"/>
    <w:rsid w:val="001C52D8"/>
    <w:rsid w:val="001C5799"/>
    <w:rsid w:val="001C5C2F"/>
    <w:rsid w:val="001C6685"/>
    <w:rsid w:val="001C7683"/>
    <w:rsid w:val="001D5AF0"/>
    <w:rsid w:val="001D6848"/>
    <w:rsid w:val="001E004D"/>
    <w:rsid w:val="001E0E16"/>
    <w:rsid w:val="001E1DC3"/>
    <w:rsid w:val="001F0431"/>
    <w:rsid w:val="001F1238"/>
    <w:rsid w:val="001F1841"/>
    <w:rsid w:val="001F2050"/>
    <w:rsid w:val="001F40E5"/>
    <w:rsid w:val="001F5C32"/>
    <w:rsid w:val="001F5ECA"/>
    <w:rsid w:val="001F6A1C"/>
    <w:rsid w:val="001F6D67"/>
    <w:rsid w:val="001F7291"/>
    <w:rsid w:val="00200ADD"/>
    <w:rsid w:val="00201130"/>
    <w:rsid w:val="002023A4"/>
    <w:rsid w:val="0020399D"/>
    <w:rsid w:val="0020424F"/>
    <w:rsid w:val="0020449E"/>
    <w:rsid w:val="0020540A"/>
    <w:rsid w:val="002060CC"/>
    <w:rsid w:val="00210978"/>
    <w:rsid w:val="002111F5"/>
    <w:rsid w:val="00213CC4"/>
    <w:rsid w:val="0021491A"/>
    <w:rsid w:val="00215C87"/>
    <w:rsid w:val="00217DBD"/>
    <w:rsid w:val="00221079"/>
    <w:rsid w:val="002219A1"/>
    <w:rsid w:val="002219E1"/>
    <w:rsid w:val="00222BD9"/>
    <w:rsid w:val="00223B2C"/>
    <w:rsid w:val="00223F16"/>
    <w:rsid w:val="00224AEF"/>
    <w:rsid w:val="00227F09"/>
    <w:rsid w:val="002319A6"/>
    <w:rsid w:val="00233DB4"/>
    <w:rsid w:val="0023515B"/>
    <w:rsid w:val="0023671D"/>
    <w:rsid w:val="00240219"/>
    <w:rsid w:val="002432FE"/>
    <w:rsid w:val="002461AF"/>
    <w:rsid w:val="00251135"/>
    <w:rsid w:val="00251401"/>
    <w:rsid w:val="002514A3"/>
    <w:rsid w:val="002514BA"/>
    <w:rsid w:val="002537C0"/>
    <w:rsid w:val="0025527F"/>
    <w:rsid w:val="00257501"/>
    <w:rsid w:val="0026268C"/>
    <w:rsid w:val="00264243"/>
    <w:rsid w:val="00264B88"/>
    <w:rsid w:val="00266686"/>
    <w:rsid w:val="002673A1"/>
    <w:rsid w:val="002714F9"/>
    <w:rsid w:val="00271D53"/>
    <w:rsid w:val="002722AA"/>
    <w:rsid w:val="0027324A"/>
    <w:rsid w:val="00276156"/>
    <w:rsid w:val="002768B1"/>
    <w:rsid w:val="002820F7"/>
    <w:rsid w:val="00282563"/>
    <w:rsid w:val="002833FD"/>
    <w:rsid w:val="0028550C"/>
    <w:rsid w:val="00286632"/>
    <w:rsid w:val="0028750D"/>
    <w:rsid w:val="00290DE5"/>
    <w:rsid w:val="0029120E"/>
    <w:rsid w:val="002939D2"/>
    <w:rsid w:val="002954CC"/>
    <w:rsid w:val="002A0FB2"/>
    <w:rsid w:val="002A11E7"/>
    <w:rsid w:val="002A2402"/>
    <w:rsid w:val="002A2A31"/>
    <w:rsid w:val="002A33E3"/>
    <w:rsid w:val="002A3D18"/>
    <w:rsid w:val="002A4B07"/>
    <w:rsid w:val="002A51B7"/>
    <w:rsid w:val="002A5BD0"/>
    <w:rsid w:val="002A62A8"/>
    <w:rsid w:val="002B0AFE"/>
    <w:rsid w:val="002B3925"/>
    <w:rsid w:val="002B4CD2"/>
    <w:rsid w:val="002B69D0"/>
    <w:rsid w:val="002C2442"/>
    <w:rsid w:val="002C4AAA"/>
    <w:rsid w:val="002C6C96"/>
    <w:rsid w:val="002C7940"/>
    <w:rsid w:val="002D21BC"/>
    <w:rsid w:val="002D5B4B"/>
    <w:rsid w:val="002D5D85"/>
    <w:rsid w:val="002D5F24"/>
    <w:rsid w:val="002E33FC"/>
    <w:rsid w:val="002E3ABC"/>
    <w:rsid w:val="002E7FE9"/>
    <w:rsid w:val="002F00B8"/>
    <w:rsid w:val="002F03A6"/>
    <w:rsid w:val="002F137F"/>
    <w:rsid w:val="002F2C55"/>
    <w:rsid w:val="002F461F"/>
    <w:rsid w:val="002F5A83"/>
    <w:rsid w:val="002F5D62"/>
    <w:rsid w:val="002F72FE"/>
    <w:rsid w:val="00301730"/>
    <w:rsid w:val="0030365D"/>
    <w:rsid w:val="00305F54"/>
    <w:rsid w:val="00313AC0"/>
    <w:rsid w:val="00313E04"/>
    <w:rsid w:val="00314872"/>
    <w:rsid w:val="00314A7A"/>
    <w:rsid w:val="00314ACC"/>
    <w:rsid w:val="0031529D"/>
    <w:rsid w:val="003158D9"/>
    <w:rsid w:val="003224BA"/>
    <w:rsid w:val="00323847"/>
    <w:rsid w:val="00326420"/>
    <w:rsid w:val="00330163"/>
    <w:rsid w:val="003314A0"/>
    <w:rsid w:val="00334944"/>
    <w:rsid w:val="00336F39"/>
    <w:rsid w:val="00340CCB"/>
    <w:rsid w:val="00341A0C"/>
    <w:rsid w:val="00344FB6"/>
    <w:rsid w:val="003466DE"/>
    <w:rsid w:val="00346790"/>
    <w:rsid w:val="00347503"/>
    <w:rsid w:val="003518A4"/>
    <w:rsid w:val="00351A64"/>
    <w:rsid w:val="00355D2D"/>
    <w:rsid w:val="00356518"/>
    <w:rsid w:val="00364CBB"/>
    <w:rsid w:val="00364FDD"/>
    <w:rsid w:val="00366291"/>
    <w:rsid w:val="00366619"/>
    <w:rsid w:val="00371435"/>
    <w:rsid w:val="0037227F"/>
    <w:rsid w:val="0037625A"/>
    <w:rsid w:val="00377696"/>
    <w:rsid w:val="0037776B"/>
    <w:rsid w:val="003821C5"/>
    <w:rsid w:val="00382712"/>
    <w:rsid w:val="0038343F"/>
    <w:rsid w:val="00384A13"/>
    <w:rsid w:val="00386253"/>
    <w:rsid w:val="0038643F"/>
    <w:rsid w:val="00390DFB"/>
    <w:rsid w:val="00393B84"/>
    <w:rsid w:val="0039725E"/>
    <w:rsid w:val="003A0E05"/>
    <w:rsid w:val="003A10CE"/>
    <w:rsid w:val="003A6B95"/>
    <w:rsid w:val="003B1B67"/>
    <w:rsid w:val="003B3230"/>
    <w:rsid w:val="003B58D8"/>
    <w:rsid w:val="003B62E2"/>
    <w:rsid w:val="003B6A17"/>
    <w:rsid w:val="003B6FEE"/>
    <w:rsid w:val="003C0276"/>
    <w:rsid w:val="003C1E85"/>
    <w:rsid w:val="003C20DA"/>
    <w:rsid w:val="003C2FD0"/>
    <w:rsid w:val="003C4F2E"/>
    <w:rsid w:val="003C6078"/>
    <w:rsid w:val="003D1F3A"/>
    <w:rsid w:val="003D239C"/>
    <w:rsid w:val="003D2FAC"/>
    <w:rsid w:val="003D4C46"/>
    <w:rsid w:val="003D61DF"/>
    <w:rsid w:val="003D6F94"/>
    <w:rsid w:val="003D7B31"/>
    <w:rsid w:val="003E5F2D"/>
    <w:rsid w:val="003E6CC0"/>
    <w:rsid w:val="003F0D69"/>
    <w:rsid w:val="003F463F"/>
    <w:rsid w:val="003F7A04"/>
    <w:rsid w:val="00406D6B"/>
    <w:rsid w:val="004100D5"/>
    <w:rsid w:val="0041105E"/>
    <w:rsid w:val="004112EC"/>
    <w:rsid w:val="00416AFF"/>
    <w:rsid w:val="00416DD5"/>
    <w:rsid w:val="0041708D"/>
    <w:rsid w:val="00421022"/>
    <w:rsid w:val="004213CC"/>
    <w:rsid w:val="00422789"/>
    <w:rsid w:val="004276B9"/>
    <w:rsid w:val="00431EED"/>
    <w:rsid w:val="004320CD"/>
    <w:rsid w:val="00434B70"/>
    <w:rsid w:val="004368AC"/>
    <w:rsid w:val="00437FF3"/>
    <w:rsid w:val="00440CA6"/>
    <w:rsid w:val="00440DB9"/>
    <w:rsid w:val="00441235"/>
    <w:rsid w:val="00442411"/>
    <w:rsid w:val="004439CD"/>
    <w:rsid w:val="00443DC4"/>
    <w:rsid w:val="004502FA"/>
    <w:rsid w:val="00450F30"/>
    <w:rsid w:val="00452C42"/>
    <w:rsid w:val="00453606"/>
    <w:rsid w:val="0045376C"/>
    <w:rsid w:val="00453FC6"/>
    <w:rsid w:val="004545E0"/>
    <w:rsid w:val="00455ED5"/>
    <w:rsid w:val="00456612"/>
    <w:rsid w:val="004571DA"/>
    <w:rsid w:val="0046012B"/>
    <w:rsid w:val="004624EC"/>
    <w:rsid w:val="00464E91"/>
    <w:rsid w:val="0046580A"/>
    <w:rsid w:val="004667E7"/>
    <w:rsid w:val="00467835"/>
    <w:rsid w:val="004708DC"/>
    <w:rsid w:val="00470FE1"/>
    <w:rsid w:val="0047397E"/>
    <w:rsid w:val="00474340"/>
    <w:rsid w:val="00474796"/>
    <w:rsid w:val="00474A7A"/>
    <w:rsid w:val="00474EB9"/>
    <w:rsid w:val="00475193"/>
    <w:rsid w:val="0047521C"/>
    <w:rsid w:val="0047558D"/>
    <w:rsid w:val="004757A5"/>
    <w:rsid w:val="00476B64"/>
    <w:rsid w:val="0048201D"/>
    <w:rsid w:val="00484887"/>
    <w:rsid w:val="00492494"/>
    <w:rsid w:val="0049497E"/>
    <w:rsid w:val="004A1258"/>
    <w:rsid w:val="004A24C0"/>
    <w:rsid w:val="004A478B"/>
    <w:rsid w:val="004A67CD"/>
    <w:rsid w:val="004A6B21"/>
    <w:rsid w:val="004A703C"/>
    <w:rsid w:val="004A760B"/>
    <w:rsid w:val="004B2D32"/>
    <w:rsid w:val="004B3B50"/>
    <w:rsid w:val="004B4003"/>
    <w:rsid w:val="004B6FB2"/>
    <w:rsid w:val="004B7CE4"/>
    <w:rsid w:val="004C298E"/>
    <w:rsid w:val="004C2EF1"/>
    <w:rsid w:val="004C328D"/>
    <w:rsid w:val="004C4441"/>
    <w:rsid w:val="004C4E1A"/>
    <w:rsid w:val="004C5C23"/>
    <w:rsid w:val="004C6A81"/>
    <w:rsid w:val="004C7296"/>
    <w:rsid w:val="004C7BAD"/>
    <w:rsid w:val="004C7CBF"/>
    <w:rsid w:val="004D3878"/>
    <w:rsid w:val="004D6FA0"/>
    <w:rsid w:val="004D7176"/>
    <w:rsid w:val="004E3258"/>
    <w:rsid w:val="004E4BAD"/>
    <w:rsid w:val="004E5858"/>
    <w:rsid w:val="004E5F3C"/>
    <w:rsid w:val="004F11FE"/>
    <w:rsid w:val="004F4FEF"/>
    <w:rsid w:val="004F5029"/>
    <w:rsid w:val="004F5EDF"/>
    <w:rsid w:val="004F6093"/>
    <w:rsid w:val="004F610D"/>
    <w:rsid w:val="004F69B2"/>
    <w:rsid w:val="004F784F"/>
    <w:rsid w:val="004F7D5A"/>
    <w:rsid w:val="0050114D"/>
    <w:rsid w:val="00501AD2"/>
    <w:rsid w:val="0050271C"/>
    <w:rsid w:val="00502726"/>
    <w:rsid w:val="00502E9B"/>
    <w:rsid w:val="005056DD"/>
    <w:rsid w:val="00505724"/>
    <w:rsid w:val="0051088C"/>
    <w:rsid w:val="0051252B"/>
    <w:rsid w:val="0051332D"/>
    <w:rsid w:val="005142D9"/>
    <w:rsid w:val="00514611"/>
    <w:rsid w:val="00515166"/>
    <w:rsid w:val="00520B12"/>
    <w:rsid w:val="00521EAD"/>
    <w:rsid w:val="00522E5D"/>
    <w:rsid w:val="00523F95"/>
    <w:rsid w:val="00524077"/>
    <w:rsid w:val="00524F74"/>
    <w:rsid w:val="005253F8"/>
    <w:rsid w:val="00526FF2"/>
    <w:rsid w:val="005359AC"/>
    <w:rsid w:val="00536CD0"/>
    <w:rsid w:val="00537EC6"/>
    <w:rsid w:val="00540BBF"/>
    <w:rsid w:val="00542B0E"/>
    <w:rsid w:val="005436EA"/>
    <w:rsid w:val="00544466"/>
    <w:rsid w:val="0054451B"/>
    <w:rsid w:val="00546275"/>
    <w:rsid w:val="0055036A"/>
    <w:rsid w:val="00550396"/>
    <w:rsid w:val="00551481"/>
    <w:rsid w:val="00551EFA"/>
    <w:rsid w:val="0055265D"/>
    <w:rsid w:val="0055490B"/>
    <w:rsid w:val="00555E10"/>
    <w:rsid w:val="005568A2"/>
    <w:rsid w:val="00560D54"/>
    <w:rsid w:val="00561FC0"/>
    <w:rsid w:val="005627C1"/>
    <w:rsid w:val="0056294E"/>
    <w:rsid w:val="0056349F"/>
    <w:rsid w:val="005656DF"/>
    <w:rsid w:val="00570EB2"/>
    <w:rsid w:val="00571CE5"/>
    <w:rsid w:val="00573E40"/>
    <w:rsid w:val="00577C45"/>
    <w:rsid w:val="0058035F"/>
    <w:rsid w:val="0058270F"/>
    <w:rsid w:val="00583B59"/>
    <w:rsid w:val="0058448F"/>
    <w:rsid w:val="00584E83"/>
    <w:rsid w:val="0058568D"/>
    <w:rsid w:val="00586974"/>
    <w:rsid w:val="00586CDC"/>
    <w:rsid w:val="00586D57"/>
    <w:rsid w:val="00587310"/>
    <w:rsid w:val="00587BA2"/>
    <w:rsid w:val="005911B3"/>
    <w:rsid w:val="00593523"/>
    <w:rsid w:val="00594B7C"/>
    <w:rsid w:val="00596077"/>
    <w:rsid w:val="005969F5"/>
    <w:rsid w:val="00597EDE"/>
    <w:rsid w:val="005A05E2"/>
    <w:rsid w:val="005A32BD"/>
    <w:rsid w:val="005A3DB6"/>
    <w:rsid w:val="005A4B14"/>
    <w:rsid w:val="005A6819"/>
    <w:rsid w:val="005C1EA3"/>
    <w:rsid w:val="005C1FFC"/>
    <w:rsid w:val="005C2A6E"/>
    <w:rsid w:val="005C342F"/>
    <w:rsid w:val="005C5FCD"/>
    <w:rsid w:val="005C6B94"/>
    <w:rsid w:val="005C6D2B"/>
    <w:rsid w:val="005C7130"/>
    <w:rsid w:val="005D31D4"/>
    <w:rsid w:val="005D516E"/>
    <w:rsid w:val="005D5549"/>
    <w:rsid w:val="005D5C17"/>
    <w:rsid w:val="005E1B88"/>
    <w:rsid w:val="005E20E0"/>
    <w:rsid w:val="005E41FB"/>
    <w:rsid w:val="005E71B6"/>
    <w:rsid w:val="005F0076"/>
    <w:rsid w:val="005F0912"/>
    <w:rsid w:val="005F1FA3"/>
    <w:rsid w:val="005F2290"/>
    <w:rsid w:val="005F3E99"/>
    <w:rsid w:val="005F662C"/>
    <w:rsid w:val="005F7057"/>
    <w:rsid w:val="005F7937"/>
    <w:rsid w:val="00601B07"/>
    <w:rsid w:val="00603593"/>
    <w:rsid w:val="00603B49"/>
    <w:rsid w:val="00604DD7"/>
    <w:rsid w:val="006056E5"/>
    <w:rsid w:val="0060588F"/>
    <w:rsid w:val="0060754F"/>
    <w:rsid w:val="00613542"/>
    <w:rsid w:val="00617964"/>
    <w:rsid w:val="00622C35"/>
    <w:rsid w:val="00623022"/>
    <w:rsid w:val="00625763"/>
    <w:rsid w:val="00631806"/>
    <w:rsid w:val="00633248"/>
    <w:rsid w:val="0063338D"/>
    <w:rsid w:val="006334F3"/>
    <w:rsid w:val="00637166"/>
    <w:rsid w:val="00642788"/>
    <w:rsid w:val="00643167"/>
    <w:rsid w:val="00643E01"/>
    <w:rsid w:val="00644032"/>
    <w:rsid w:val="0064493D"/>
    <w:rsid w:val="006515B4"/>
    <w:rsid w:val="00652578"/>
    <w:rsid w:val="006547CB"/>
    <w:rsid w:val="00655C84"/>
    <w:rsid w:val="006563D7"/>
    <w:rsid w:val="0065769B"/>
    <w:rsid w:val="00661375"/>
    <w:rsid w:val="00661AE4"/>
    <w:rsid w:val="00665B2C"/>
    <w:rsid w:val="00672865"/>
    <w:rsid w:val="0067461C"/>
    <w:rsid w:val="00676328"/>
    <w:rsid w:val="00677F94"/>
    <w:rsid w:val="00680244"/>
    <w:rsid w:val="00680D93"/>
    <w:rsid w:val="00681583"/>
    <w:rsid w:val="00682B94"/>
    <w:rsid w:val="006857A7"/>
    <w:rsid w:val="00686234"/>
    <w:rsid w:val="00690770"/>
    <w:rsid w:val="00690B69"/>
    <w:rsid w:val="006913FC"/>
    <w:rsid w:val="00693A9A"/>
    <w:rsid w:val="00693B1B"/>
    <w:rsid w:val="00695C0A"/>
    <w:rsid w:val="006967B7"/>
    <w:rsid w:val="0069703D"/>
    <w:rsid w:val="00697652"/>
    <w:rsid w:val="006A54DC"/>
    <w:rsid w:val="006A6846"/>
    <w:rsid w:val="006A7263"/>
    <w:rsid w:val="006B0922"/>
    <w:rsid w:val="006B5580"/>
    <w:rsid w:val="006B5B19"/>
    <w:rsid w:val="006B5F37"/>
    <w:rsid w:val="006B7D46"/>
    <w:rsid w:val="006C0EF8"/>
    <w:rsid w:val="006C2090"/>
    <w:rsid w:val="006C3A36"/>
    <w:rsid w:val="006C4C15"/>
    <w:rsid w:val="006C55DB"/>
    <w:rsid w:val="006C69B6"/>
    <w:rsid w:val="006C6CC4"/>
    <w:rsid w:val="006C76E4"/>
    <w:rsid w:val="006D01AD"/>
    <w:rsid w:val="006D0D6B"/>
    <w:rsid w:val="006D240D"/>
    <w:rsid w:val="006D2930"/>
    <w:rsid w:val="006D3492"/>
    <w:rsid w:val="006D3E73"/>
    <w:rsid w:val="006D5530"/>
    <w:rsid w:val="006D59B7"/>
    <w:rsid w:val="006D68A4"/>
    <w:rsid w:val="006E1EBE"/>
    <w:rsid w:val="006E7DA5"/>
    <w:rsid w:val="006F0729"/>
    <w:rsid w:val="006F20DF"/>
    <w:rsid w:val="006F2723"/>
    <w:rsid w:val="006F2777"/>
    <w:rsid w:val="006F2865"/>
    <w:rsid w:val="006F67E2"/>
    <w:rsid w:val="007008EF"/>
    <w:rsid w:val="00700C9F"/>
    <w:rsid w:val="00703E5D"/>
    <w:rsid w:val="00704DA0"/>
    <w:rsid w:val="00705F6A"/>
    <w:rsid w:val="00706B3E"/>
    <w:rsid w:val="00710413"/>
    <w:rsid w:val="00711331"/>
    <w:rsid w:val="00713900"/>
    <w:rsid w:val="00715376"/>
    <w:rsid w:val="00717C27"/>
    <w:rsid w:val="00720CC3"/>
    <w:rsid w:val="00721D56"/>
    <w:rsid w:val="007224B0"/>
    <w:rsid w:val="007241E9"/>
    <w:rsid w:val="007302DA"/>
    <w:rsid w:val="00730E5D"/>
    <w:rsid w:val="00732A86"/>
    <w:rsid w:val="0073331E"/>
    <w:rsid w:val="00734031"/>
    <w:rsid w:val="00734CCC"/>
    <w:rsid w:val="0073666B"/>
    <w:rsid w:val="00740ECC"/>
    <w:rsid w:val="00741EBC"/>
    <w:rsid w:val="007427D5"/>
    <w:rsid w:val="00742F7E"/>
    <w:rsid w:val="007431FD"/>
    <w:rsid w:val="00744388"/>
    <w:rsid w:val="00745B5E"/>
    <w:rsid w:val="00745F70"/>
    <w:rsid w:val="00747DC1"/>
    <w:rsid w:val="00750DD7"/>
    <w:rsid w:val="00751078"/>
    <w:rsid w:val="0075218C"/>
    <w:rsid w:val="00752F49"/>
    <w:rsid w:val="0075364D"/>
    <w:rsid w:val="0075452E"/>
    <w:rsid w:val="00756940"/>
    <w:rsid w:val="00756C0D"/>
    <w:rsid w:val="00757C88"/>
    <w:rsid w:val="00761E56"/>
    <w:rsid w:val="00762829"/>
    <w:rsid w:val="007636F1"/>
    <w:rsid w:val="0076433D"/>
    <w:rsid w:val="007654CD"/>
    <w:rsid w:val="007656AC"/>
    <w:rsid w:val="00765FD7"/>
    <w:rsid w:val="007679EA"/>
    <w:rsid w:val="00767EF8"/>
    <w:rsid w:val="00773577"/>
    <w:rsid w:val="007747CD"/>
    <w:rsid w:val="0077521F"/>
    <w:rsid w:val="007826DD"/>
    <w:rsid w:val="00782D56"/>
    <w:rsid w:val="007913BE"/>
    <w:rsid w:val="0079244E"/>
    <w:rsid w:val="00793DBA"/>
    <w:rsid w:val="00793F4C"/>
    <w:rsid w:val="00794EB1"/>
    <w:rsid w:val="007A4D19"/>
    <w:rsid w:val="007A4D1C"/>
    <w:rsid w:val="007A6C72"/>
    <w:rsid w:val="007B0901"/>
    <w:rsid w:val="007B107E"/>
    <w:rsid w:val="007B142A"/>
    <w:rsid w:val="007B51B2"/>
    <w:rsid w:val="007B7370"/>
    <w:rsid w:val="007C146A"/>
    <w:rsid w:val="007C2655"/>
    <w:rsid w:val="007C2F15"/>
    <w:rsid w:val="007D1EC8"/>
    <w:rsid w:val="007D4921"/>
    <w:rsid w:val="007D4941"/>
    <w:rsid w:val="007D5E26"/>
    <w:rsid w:val="007D6ECA"/>
    <w:rsid w:val="007E08EA"/>
    <w:rsid w:val="007E36B9"/>
    <w:rsid w:val="007E46D4"/>
    <w:rsid w:val="007E57F0"/>
    <w:rsid w:val="007E6CA3"/>
    <w:rsid w:val="007E6D53"/>
    <w:rsid w:val="007E7D0D"/>
    <w:rsid w:val="007F134E"/>
    <w:rsid w:val="007F42CF"/>
    <w:rsid w:val="007F5215"/>
    <w:rsid w:val="007F5218"/>
    <w:rsid w:val="007F660C"/>
    <w:rsid w:val="007F6716"/>
    <w:rsid w:val="007F7248"/>
    <w:rsid w:val="007F762A"/>
    <w:rsid w:val="0080205A"/>
    <w:rsid w:val="00804C99"/>
    <w:rsid w:val="00804FDA"/>
    <w:rsid w:val="008054F2"/>
    <w:rsid w:val="00805B92"/>
    <w:rsid w:val="0080639B"/>
    <w:rsid w:val="00812A4C"/>
    <w:rsid w:val="008132D4"/>
    <w:rsid w:val="00815A0F"/>
    <w:rsid w:val="008162B9"/>
    <w:rsid w:val="00822A28"/>
    <w:rsid w:val="00824E8D"/>
    <w:rsid w:val="0083137B"/>
    <w:rsid w:val="00833DC7"/>
    <w:rsid w:val="008355B3"/>
    <w:rsid w:val="0083595F"/>
    <w:rsid w:val="0084000F"/>
    <w:rsid w:val="00845500"/>
    <w:rsid w:val="008468AF"/>
    <w:rsid w:val="0085178A"/>
    <w:rsid w:val="00856056"/>
    <w:rsid w:val="0085688B"/>
    <w:rsid w:val="00861843"/>
    <w:rsid w:val="0086220E"/>
    <w:rsid w:val="00862DCE"/>
    <w:rsid w:val="0086334C"/>
    <w:rsid w:val="008654FD"/>
    <w:rsid w:val="00865CA6"/>
    <w:rsid w:val="00866A22"/>
    <w:rsid w:val="00867FA7"/>
    <w:rsid w:val="00870084"/>
    <w:rsid w:val="00870774"/>
    <w:rsid w:val="00871688"/>
    <w:rsid w:val="00873843"/>
    <w:rsid w:val="00873A05"/>
    <w:rsid w:val="008749D7"/>
    <w:rsid w:val="00875668"/>
    <w:rsid w:val="00875F80"/>
    <w:rsid w:val="0087632F"/>
    <w:rsid w:val="00876610"/>
    <w:rsid w:val="00877CF7"/>
    <w:rsid w:val="0088054F"/>
    <w:rsid w:val="00880DE5"/>
    <w:rsid w:val="008813A8"/>
    <w:rsid w:val="0088257E"/>
    <w:rsid w:val="00882FE5"/>
    <w:rsid w:val="0088427A"/>
    <w:rsid w:val="00886693"/>
    <w:rsid w:val="00886C1B"/>
    <w:rsid w:val="00886E87"/>
    <w:rsid w:val="00890A69"/>
    <w:rsid w:val="00893109"/>
    <w:rsid w:val="00893493"/>
    <w:rsid w:val="00893C15"/>
    <w:rsid w:val="008A7A26"/>
    <w:rsid w:val="008B15ED"/>
    <w:rsid w:val="008B41D6"/>
    <w:rsid w:val="008B504A"/>
    <w:rsid w:val="008B542C"/>
    <w:rsid w:val="008B6607"/>
    <w:rsid w:val="008B6636"/>
    <w:rsid w:val="008B784A"/>
    <w:rsid w:val="008C0B82"/>
    <w:rsid w:val="008C264C"/>
    <w:rsid w:val="008C32A1"/>
    <w:rsid w:val="008C5354"/>
    <w:rsid w:val="008D07F4"/>
    <w:rsid w:val="008D1B9C"/>
    <w:rsid w:val="008D3EA7"/>
    <w:rsid w:val="008D42A5"/>
    <w:rsid w:val="008D517E"/>
    <w:rsid w:val="008D60F7"/>
    <w:rsid w:val="008D6531"/>
    <w:rsid w:val="008D7266"/>
    <w:rsid w:val="008D7C05"/>
    <w:rsid w:val="008E0558"/>
    <w:rsid w:val="008E2198"/>
    <w:rsid w:val="008E2423"/>
    <w:rsid w:val="008E442B"/>
    <w:rsid w:val="008F1388"/>
    <w:rsid w:val="008F1473"/>
    <w:rsid w:val="008F1BB6"/>
    <w:rsid w:val="008F41C7"/>
    <w:rsid w:val="008F5086"/>
    <w:rsid w:val="00901AC7"/>
    <w:rsid w:val="00902080"/>
    <w:rsid w:val="0090291B"/>
    <w:rsid w:val="009031B3"/>
    <w:rsid w:val="00903490"/>
    <w:rsid w:val="00904289"/>
    <w:rsid w:val="009044F2"/>
    <w:rsid w:val="00905500"/>
    <w:rsid w:val="00907F5B"/>
    <w:rsid w:val="0091293E"/>
    <w:rsid w:val="00914F13"/>
    <w:rsid w:val="009152FD"/>
    <w:rsid w:val="00915EE5"/>
    <w:rsid w:val="009162D1"/>
    <w:rsid w:val="009167EC"/>
    <w:rsid w:val="00916D2A"/>
    <w:rsid w:val="00917D0F"/>
    <w:rsid w:val="009205C2"/>
    <w:rsid w:val="00921430"/>
    <w:rsid w:val="00923388"/>
    <w:rsid w:val="00924ADA"/>
    <w:rsid w:val="0093133D"/>
    <w:rsid w:val="009342A2"/>
    <w:rsid w:val="00934DD8"/>
    <w:rsid w:val="00937620"/>
    <w:rsid w:val="00942A33"/>
    <w:rsid w:val="00942C63"/>
    <w:rsid w:val="0094369D"/>
    <w:rsid w:val="00944CC3"/>
    <w:rsid w:val="00953031"/>
    <w:rsid w:val="00954385"/>
    <w:rsid w:val="00954442"/>
    <w:rsid w:val="00954D80"/>
    <w:rsid w:val="00956B5B"/>
    <w:rsid w:val="00961E8A"/>
    <w:rsid w:val="00962798"/>
    <w:rsid w:val="00965FC1"/>
    <w:rsid w:val="009713A9"/>
    <w:rsid w:val="009756D9"/>
    <w:rsid w:val="00977B38"/>
    <w:rsid w:val="00977FE5"/>
    <w:rsid w:val="009802A6"/>
    <w:rsid w:val="00985EDF"/>
    <w:rsid w:val="009869AA"/>
    <w:rsid w:val="00986E73"/>
    <w:rsid w:val="009870D6"/>
    <w:rsid w:val="00990FAA"/>
    <w:rsid w:val="009911D8"/>
    <w:rsid w:val="00995102"/>
    <w:rsid w:val="0099636D"/>
    <w:rsid w:val="009A0602"/>
    <w:rsid w:val="009A06D4"/>
    <w:rsid w:val="009A0A74"/>
    <w:rsid w:val="009A3193"/>
    <w:rsid w:val="009A548D"/>
    <w:rsid w:val="009A71DF"/>
    <w:rsid w:val="009A7B50"/>
    <w:rsid w:val="009B0893"/>
    <w:rsid w:val="009B2035"/>
    <w:rsid w:val="009B2773"/>
    <w:rsid w:val="009B3F45"/>
    <w:rsid w:val="009B65AA"/>
    <w:rsid w:val="009C40D1"/>
    <w:rsid w:val="009C4125"/>
    <w:rsid w:val="009C52CE"/>
    <w:rsid w:val="009C55E8"/>
    <w:rsid w:val="009C64DD"/>
    <w:rsid w:val="009D004E"/>
    <w:rsid w:val="009D0ADE"/>
    <w:rsid w:val="009D102E"/>
    <w:rsid w:val="009D1CB4"/>
    <w:rsid w:val="009D2FFA"/>
    <w:rsid w:val="009D3AB2"/>
    <w:rsid w:val="009D6849"/>
    <w:rsid w:val="009D68CF"/>
    <w:rsid w:val="009D6A34"/>
    <w:rsid w:val="009E0105"/>
    <w:rsid w:val="009E3DE4"/>
    <w:rsid w:val="009E4F52"/>
    <w:rsid w:val="009E5EEE"/>
    <w:rsid w:val="009E7092"/>
    <w:rsid w:val="009E72A5"/>
    <w:rsid w:val="009E7A54"/>
    <w:rsid w:val="009E7D9D"/>
    <w:rsid w:val="009F21D9"/>
    <w:rsid w:val="009F4953"/>
    <w:rsid w:val="009F5918"/>
    <w:rsid w:val="009F6C21"/>
    <w:rsid w:val="009F72E8"/>
    <w:rsid w:val="009F7F16"/>
    <w:rsid w:val="00A00FA3"/>
    <w:rsid w:val="00A1025E"/>
    <w:rsid w:val="00A11444"/>
    <w:rsid w:val="00A11DB5"/>
    <w:rsid w:val="00A11E5E"/>
    <w:rsid w:val="00A12534"/>
    <w:rsid w:val="00A135B1"/>
    <w:rsid w:val="00A139AB"/>
    <w:rsid w:val="00A13EF8"/>
    <w:rsid w:val="00A171D0"/>
    <w:rsid w:val="00A1764A"/>
    <w:rsid w:val="00A21C17"/>
    <w:rsid w:val="00A222C8"/>
    <w:rsid w:val="00A229BA"/>
    <w:rsid w:val="00A22F4D"/>
    <w:rsid w:val="00A245B6"/>
    <w:rsid w:val="00A24752"/>
    <w:rsid w:val="00A3292A"/>
    <w:rsid w:val="00A32F91"/>
    <w:rsid w:val="00A35A26"/>
    <w:rsid w:val="00A37680"/>
    <w:rsid w:val="00A37FCD"/>
    <w:rsid w:val="00A40A2B"/>
    <w:rsid w:val="00A41715"/>
    <w:rsid w:val="00A4272F"/>
    <w:rsid w:val="00A42CF1"/>
    <w:rsid w:val="00A43DDE"/>
    <w:rsid w:val="00A45016"/>
    <w:rsid w:val="00A51F73"/>
    <w:rsid w:val="00A56DA9"/>
    <w:rsid w:val="00A61C7B"/>
    <w:rsid w:val="00A66E1D"/>
    <w:rsid w:val="00A712B8"/>
    <w:rsid w:val="00A7499D"/>
    <w:rsid w:val="00A768F1"/>
    <w:rsid w:val="00A77078"/>
    <w:rsid w:val="00A77C8D"/>
    <w:rsid w:val="00A839D3"/>
    <w:rsid w:val="00A856CB"/>
    <w:rsid w:val="00A86D2A"/>
    <w:rsid w:val="00A909AA"/>
    <w:rsid w:val="00A917F8"/>
    <w:rsid w:val="00A91C5F"/>
    <w:rsid w:val="00A92959"/>
    <w:rsid w:val="00A938BC"/>
    <w:rsid w:val="00A94EF1"/>
    <w:rsid w:val="00A95380"/>
    <w:rsid w:val="00A95651"/>
    <w:rsid w:val="00A95829"/>
    <w:rsid w:val="00AA215D"/>
    <w:rsid w:val="00AA346F"/>
    <w:rsid w:val="00AA4145"/>
    <w:rsid w:val="00AA54AD"/>
    <w:rsid w:val="00AA5C42"/>
    <w:rsid w:val="00AA5E34"/>
    <w:rsid w:val="00AB6D06"/>
    <w:rsid w:val="00AC0323"/>
    <w:rsid w:val="00AC1525"/>
    <w:rsid w:val="00AC1A45"/>
    <w:rsid w:val="00AC3652"/>
    <w:rsid w:val="00AC4A94"/>
    <w:rsid w:val="00AC4B45"/>
    <w:rsid w:val="00AC5F21"/>
    <w:rsid w:val="00AC6942"/>
    <w:rsid w:val="00AC7016"/>
    <w:rsid w:val="00AD4285"/>
    <w:rsid w:val="00AD4D37"/>
    <w:rsid w:val="00AD5405"/>
    <w:rsid w:val="00AD5EF0"/>
    <w:rsid w:val="00AD6836"/>
    <w:rsid w:val="00AE0222"/>
    <w:rsid w:val="00AE15E5"/>
    <w:rsid w:val="00AE25E7"/>
    <w:rsid w:val="00AE2759"/>
    <w:rsid w:val="00AE3C3A"/>
    <w:rsid w:val="00AE53A3"/>
    <w:rsid w:val="00AF1D4F"/>
    <w:rsid w:val="00AF2957"/>
    <w:rsid w:val="00AF32B2"/>
    <w:rsid w:val="00AF32F7"/>
    <w:rsid w:val="00AF5023"/>
    <w:rsid w:val="00AF556A"/>
    <w:rsid w:val="00AF5A0F"/>
    <w:rsid w:val="00AF635C"/>
    <w:rsid w:val="00AF7578"/>
    <w:rsid w:val="00AF7B53"/>
    <w:rsid w:val="00B02A29"/>
    <w:rsid w:val="00B03509"/>
    <w:rsid w:val="00B03771"/>
    <w:rsid w:val="00B0560A"/>
    <w:rsid w:val="00B056F4"/>
    <w:rsid w:val="00B06CB3"/>
    <w:rsid w:val="00B07050"/>
    <w:rsid w:val="00B07B41"/>
    <w:rsid w:val="00B1167C"/>
    <w:rsid w:val="00B145B1"/>
    <w:rsid w:val="00B154DF"/>
    <w:rsid w:val="00B15505"/>
    <w:rsid w:val="00B1648A"/>
    <w:rsid w:val="00B206E3"/>
    <w:rsid w:val="00B212B4"/>
    <w:rsid w:val="00B21C15"/>
    <w:rsid w:val="00B222E5"/>
    <w:rsid w:val="00B25DEB"/>
    <w:rsid w:val="00B276F7"/>
    <w:rsid w:val="00B30A45"/>
    <w:rsid w:val="00B311EF"/>
    <w:rsid w:val="00B31F38"/>
    <w:rsid w:val="00B32975"/>
    <w:rsid w:val="00B32A4D"/>
    <w:rsid w:val="00B3301E"/>
    <w:rsid w:val="00B33796"/>
    <w:rsid w:val="00B34A5A"/>
    <w:rsid w:val="00B34A79"/>
    <w:rsid w:val="00B34DB0"/>
    <w:rsid w:val="00B352E7"/>
    <w:rsid w:val="00B4038F"/>
    <w:rsid w:val="00B40D3E"/>
    <w:rsid w:val="00B41132"/>
    <w:rsid w:val="00B4276C"/>
    <w:rsid w:val="00B44AC4"/>
    <w:rsid w:val="00B44CE7"/>
    <w:rsid w:val="00B4514C"/>
    <w:rsid w:val="00B45173"/>
    <w:rsid w:val="00B46EE1"/>
    <w:rsid w:val="00B50257"/>
    <w:rsid w:val="00B521D8"/>
    <w:rsid w:val="00B52D28"/>
    <w:rsid w:val="00B55AEA"/>
    <w:rsid w:val="00B56326"/>
    <w:rsid w:val="00B57449"/>
    <w:rsid w:val="00B607DA"/>
    <w:rsid w:val="00B60B02"/>
    <w:rsid w:val="00B60DC1"/>
    <w:rsid w:val="00B61083"/>
    <w:rsid w:val="00B61873"/>
    <w:rsid w:val="00B70A66"/>
    <w:rsid w:val="00B70A9A"/>
    <w:rsid w:val="00B70C1B"/>
    <w:rsid w:val="00B71B5F"/>
    <w:rsid w:val="00B728E0"/>
    <w:rsid w:val="00B7336B"/>
    <w:rsid w:val="00B75AB6"/>
    <w:rsid w:val="00B75D80"/>
    <w:rsid w:val="00B75F29"/>
    <w:rsid w:val="00B75F5D"/>
    <w:rsid w:val="00B76A1A"/>
    <w:rsid w:val="00B76A43"/>
    <w:rsid w:val="00B81577"/>
    <w:rsid w:val="00B82A86"/>
    <w:rsid w:val="00B82CC0"/>
    <w:rsid w:val="00B82DA4"/>
    <w:rsid w:val="00B85065"/>
    <w:rsid w:val="00B868C0"/>
    <w:rsid w:val="00B871CB"/>
    <w:rsid w:val="00B87229"/>
    <w:rsid w:val="00B90242"/>
    <w:rsid w:val="00B91B76"/>
    <w:rsid w:val="00B94CBF"/>
    <w:rsid w:val="00B97893"/>
    <w:rsid w:val="00B97CF8"/>
    <w:rsid w:val="00BA1F7B"/>
    <w:rsid w:val="00BA2DFA"/>
    <w:rsid w:val="00BA2F62"/>
    <w:rsid w:val="00BA4411"/>
    <w:rsid w:val="00BA5C71"/>
    <w:rsid w:val="00BA5FC3"/>
    <w:rsid w:val="00BA5FD0"/>
    <w:rsid w:val="00BA7643"/>
    <w:rsid w:val="00BB0E6A"/>
    <w:rsid w:val="00BB2888"/>
    <w:rsid w:val="00BB3A95"/>
    <w:rsid w:val="00BB5329"/>
    <w:rsid w:val="00BB76B1"/>
    <w:rsid w:val="00BC1340"/>
    <w:rsid w:val="00BC39AE"/>
    <w:rsid w:val="00BC4216"/>
    <w:rsid w:val="00BC74F8"/>
    <w:rsid w:val="00BC781D"/>
    <w:rsid w:val="00BD1D33"/>
    <w:rsid w:val="00BD1E29"/>
    <w:rsid w:val="00BD40B0"/>
    <w:rsid w:val="00BD61E8"/>
    <w:rsid w:val="00BD7115"/>
    <w:rsid w:val="00BD7CEA"/>
    <w:rsid w:val="00BE5E96"/>
    <w:rsid w:val="00BE6AED"/>
    <w:rsid w:val="00BE7465"/>
    <w:rsid w:val="00BF1A4D"/>
    <w:rsid w:val="00BF219F"/>
    <w:rsid w:val="00BF2466"/>
    <w:rsid w:val="00BF2578"/>
    <w:rsid w:val="00BF321D"/>
    <w:rsid w:val="00C00175"/>
    <w:rsid w:val="00C001DD"/>
    <w:rsid w:val="00C01AE8"/>
    <w:rsid w:val="00C0218D"/>
    <w:rsid w:val="00C021F1"/>
    <w:rsid w:val="00C02BEA"/>
    <w:rsid w:val="00C06991"/>
    <w:rsid w:val="00C071F2"/>
    <w:rsid w:val="00C07899"/>
    <w:rsid w:val="00C1042C"/>
    <w:rsid w:val="00C1109A"/>
    <w:rsid w:val="00C12AC1"/>
    <w:rsid w:val="00C1469C"/>
    <w:rsid w:val="00C15C1E"/>
    <w:rsid w:val="00C168BD"/>
    <w:rsid w:val="00C17DF3"/>
    <w:rsid w:val="00C22EA1"/>
    <w:rsid w:val="00C23248"/>
    <w:rsid w:val="00C23C51"/>
    <w:rsid w:val="00C24371"/>
    <w:rsid w:val="00C2571F"/>
    <w:rsid w:val="00C2591D"/>
    <w:rsid w:val="00C26B23"/>
    <w:rsid w:val="00C3072A"/>
    <w:rsid w:val="00C34788"/>
    <w:rsid w:val="00C363EA"/>
    <w:rsid w:val="00C36D17"/>
    <w:rsid w:val="00C4036C"/>
    <w:rsid w:val="00C40A43"/>
    <w:rsid w:val="00C40CFE"/>
    <w:rsid w:val="00C42159"/>
    <w:rsid w:val="00C436AE"/>
    <w:rsid w:val="00C43EEB"/>
    <w:rsid w:val="00C4491A"/>
    <w:rsid w:val="00C47A05"/>
    <w:rsid w:val="00C53D49"/>
    <w:rsid w:val="00C55FCF"/>
    <w:rsid w:val="00C5691A"/>
    <w:rsid w:val="00C60317"/>
    <w:rsid w:val="00C6189C"/>
    <w:rsid w:val="00C6447A"/>
    <w:rsid w:val="00C6452A"/>
    <w:rsid w:val="00C658D4"/>
    <w:rsid w:val="00C66331"/>
    <w:rsid w:val="00C66397"/>
    <w:rsid w:val="00C66BB0"/>
    <w:rsid w:val="00C67D2A"/>
    <w:rsid w:val="00C7086A"/>
    <w:rsid w:val="00C7097E"/>
    <w:rsid w:val="00C72712"/>
    <w:rsid w:val="00C74789"/>
    <w:rsid w:val="00C751A0"/>
    <w:rsid w:val="00C80194"/>
    <w:rsid w:val="00C8164A"/>
    <w:rsid w:val="00C828D5"/>
    <w:rsid w:val="00C84B77"/>
    <w:rsid w:val="00C8547A"/>
    <w:rsid w:val="00C85DAE"/>
    <w:rsid w:val="00C872DD"/>
    <w:rsid w:val="00C87323"/>
    <w:rsid w:val="00C91985"/>
    <w:rsid w:val="00C92DFD"/>
    <w:rsid w:val="00C92FD1"/>
    <w:rsid w:val="00C93F8F"/>
    <w:rsid w:val="00CA0DDF"/>
    <w:rsid w:val="00CA2816"/>
    <w:rsid w:val="00CA2EDF"/>
    <w:rsid w:val="00CA37EE"/>
    <w:rsid w:val="00CA3CBF"/>
    <w:rsid w:val="00CA462D"/>
    <w:rsid w:val="00CA46E1"/>
    <w:rsid w:val="00CA4A79"/>
    <w:rsid w:val="00CA5F52"/>
    <w:rsid w:val="00CA64DB"/>
    <w:rsid w:val="00CB2BEA"/>
    <w:rsid w:val="00CB5CBB"/>
    <w:rsid w:val="00CB6185"/>
    <w:rsid w:val="00CB7E1E"/>
    <w:rsid w:val="00CC0175"/>
    <w:rsid w:val="00CC0C03"/>
    <w:rsid w:val="00CC0F47"/>
    <w:rsid w:val="00CC15A9"/>
    <w:rsid w:val="00CC281B"/>
    <w:rsid w:val="00CC5A62"/>
    <w:rsid w:val="00CC6788"/>
    <w:rsid w:val="00CD172B"/>
    <w:rsid w:val="00CD55D1"/>
    <w:rsid w:val="00CD59A9"/>
    <w:rsid w:val="00CE11F3"/>
    <w:rsid w:val="00CE4EA5"/>
    <w:rsid w:val="00CE5991"/>
    <w:rsid w:val="00CE5DBB"/>
    <w:rsid w:val="00CE62E7"/>
    <w:rsid w:val="00CE6CCC"/>
    <w:rsid w:val="00CE7633"/>
    <w:rsid w:val="00CE76D0"/>
    <w:rsid w:val="00CF0185"/>
    <w:rsid w:val="00CF05A6"/>
    <w:rsid w:val="00CF0A76"/>
    <w:rsid w:val="00CF2F7B"/>
    <w:rsid w:val="00CF6431"/>
    <w:rsid w:val="00CF6525"/>
    <w:rsid w:val="00CF7947"/>
    <w:rsid w:val="00D00EA7"/>
    <w:rsid w:val="00D028CE"/>
    <w:rsid w:val="00D05500"/>
    <w:rsid w:val="00D066BF"/>
    <w:rsid w:val="00D1010B"/>
    <w:rsid w:val="00D10274"/>
    <w:rsid w:val="00D10DD4"/>
    <w:rsid w:val="00D1222F"/>
    <w:rsid w:val="00D13691"/>
    <w:rsid w:val="00D15AD7"/>
    <w:rsid w:val="00D1785B"/>
    <w:rsid w:val="00D17BA0"/>
    <w:rsid w:val="00D23768"/>
    <w:rsid w:val="00D330FE"/>
    <w:rsid w:val="00D33401"/>
    <w:rsid w:val="00D33F51"/>
    <w:rsid w:val="00D345A8"/>
    <w:rsid w:val="00D346A0"/>
    <w:rsid w:val="00D34B45"/>
    <w:rsid w:val="00D3563F"/>
    <w:rsid w:val="00D42A7F"/>
    <w:rsid w:val="00D43A71"/>
    <w:rsid w:val="00D44AE7"/>
    <w:rsid w:val="00D5173D"/>
    <w:rsid w:val="00D51B46"/>
    <w:rsid w:val="00D52C28"/>
    <w:rsid w:val="00D5465E"/>
    <w:rsid w:val="00D550ED"/>
    <w:rsid w:val="00D558BD"/>
    <w:rsid w:val="00D55CCD"/>
    <w:rsid w:val="00D56B83"/>
    <w:rsid w:val="00D6025D"/>
    <w:rsid w:val="00D6174B"/>
    <w:rsid w:val="00D62271"/>
    <w:rsid w:val="00D637FA"/>
    <w:rsid w:val="00D6526A"/>
    <w:rsid w:val="00D6593D"/>
    <w:rsid w:val="00D6602F"/>
    <w:rsid w:val="00D6661C"/>
    <w:rsid w:val="00D67AE1"/>
    <w:rsid w:val="00D71458"/>
    <w:rsid w:val="00D71BBB"/>
    <w:rsid w:val="00D742AF"/>
    <w:rsid w:val="00D75CC6"/>
    <w:rsid w:val="00D75CD6"/>
    <w:rsid w:val="00D7680A"/>
    <w:rsid w:val="00D768A2"/>
    <w:rsid w:val="00D804E2"/>
    <w:rsid w:val="00D824EC"/>
    <w:rsid w:val="00D82893"/>
    <w:rsid w:val="00D84C27"/>
    <w:rsid w:val="00D86399"/>
    <w:rsid w:val="00D8696C"/>
    <w:rsid w:val="00D87E10"/>
    <w:rsid w:val="00D9007F"/>
    <w:rsid w:val="00D9336C"/>
    <w:rsid w:val="00D93F97"/>
    <w:rsid w:val="00D95298"/>
    <w:rsid w:val="00D9646D"/>
    <w:rsid w:val="00DA150C"/>
    <w:rsid w:val="00DA57F7"/>
    <w:rsid w:val="00DA6298"/>
    <w:rsid w:val="00DA644B"/>
    <w:rsid w:val="00DA7695"/>
    <w:rsid w:val="00DB0529"/>
    <w:rsid w:val="00DB07E0"/>
    <w:rsid w:val="00DB28B9"/>
    <w:rsid w:val="00DB2FA3"/>
    <w:rsid w:val="00DB408B"/>
    <w:rsid w:val="00DB4AAF"/>
    <w:rsid w:val="00DB4BB0"/>
    <w:rsid w:val="00DB7113"/>
    <w:rsid w:val="00DC01F1"/>
    <w:rsid w:val="00DC2680"/>
    <w:rsid w:val="00DC3BAF"/>
    <w:rsid w:val="00DC4573"/>
    <w:rsid w:val="00DC6F97"/>
    <w:rsid w:val="00DC7587"/>
    <w:rsid w:val="00DD0490"/>
    <w:rsid w:val="00DD0694"/>
    <w:rsid w:val="00DD2463"/>
    <w:rsid w:val="00DD2D0A"/>
    <w:rsid w:val="00DD36BB"/>
    <w:rsid w:val="00DD5DE0"/>
    <w:rsid w:val="00DD610E"/>
    <w:rsid w:val="00DD6140"/>
    <w:rsid w:val="00DD7B34"/>
    <w:rsid w:val="00DE1ECB"/>
    <w:rsid w:val="00DE4883"/>
    <w:rsid w:val="00DE4C8E"/>
    <w:rsid w:val="00DE4EA0"/>
    <w:rsid w:val="00DE5417"/>
    <w:rsid w:val="00DE5C3B"/>
    <w:rsid w:val="00DF0277"/>
    <w:rsid w:val="00DF2536"/>
    <w:rsid w:val="00DF2AEC"/>
    <w:rsid w:val="00DF3702"/>
    <w:rsid w:val="00DF703F"/>
    <w:rsid w:val="00E0118B"/>
    <w:rsid w:val="00E01221"/>
    <w:rsid w:val="00E0448C"/>
    <w:rsid w:val="00E07D01"/>
    <w:rsid w:val="00E11BC9"/>
    <w:rsid w:val="00E1276E"/>
    <w:rsid w:val="00E1416F"/>
    <w:rsid w:val="00E15345"/>
    <w:rsid w:val="00E15A22"/>
    <w:rsid w:val="00E15B12"/>
    <w:rsid w:val="00E15D93"/>
    <w:rsid w:val="00E17BE0"/>
    <w:rsid w:val="00E20194"/>
    <w:rsid w:val="00E21D69"/>
    <w:rsid w:val="00E22E64"/>
    <w:rsid w:val="00E240C4"/>
    <w:rsid w:val="00E26520"/>
    <w:rsid w:val="00E3235A"/>
    <w:rsid w:val="00E3297F"/>
    <w:rsid w:val="00E35D1E"/>
    <w:rsid w:val="00E37D5B"/>
    <w:rsid w:val="00E40F0F"/>
    <w:rsid w:val="00E4178C"/>
    <w:rsid w:val="00E43240"/>
    <w:rsid w:val="00E44173"/>
    <w:rsid w:val="00E50AD9"/>
    <w:rsid w:val="00E50E59"/>
    <w:rsid w:val="00E52BA3"/>
    <w:rsid w:val="00E53695"/>
    <w:rsid w:val="00E543D0"/>
    <w:rsid w:val="00E578AB"/>
    <w:rsid w:val="00E57C90"/>
    <w:rsid w:val="00E63256"/>
    <w:rsid w:val="00E654F9"/>
    <w:rsid w:val="00E65F6C"/>
    <w:rsid w:val="00E74D30"/>
    <w:rsid w:val="00E75CD0"/>
    <w:rsid w:val="00E76BC1"/>
    <w:rsid w:val="00E81DDF"/>
    <w:rsid w:val="00E837DE"/>
    <w:rsid w:val="00E83C14"/>
    <w:rsid w:val="00E850F4"/>
    <w:rsid w:val="00E87D14"/>
    <w:rsid w:val="00E87DDB"/>
    <w:rsid w:val="00E906DF"/>
    <w:rsid w:val="00E91C96"/>
    <w:rsid w:val="00E921AC"/>
    <w:rsid w:val="00E929CB"/>
    <w:rsid w:val="00E92F4F"/>
    <w:rsid w:val="00E9377E"/>
    <w:rsid w:val="00E955EB"/>
    <w:rsid w:val="00E96C1F"/>
    <w:rsid w:val="00E97282"/>
    <w:rsid w:val="00EA0B12"/>
    <w:rsid w:val="00EA11CB"/>
    <w:rsid w:val="00EA5730"/>
    <w:rsid w:val="00EA5A58"/>
    <w:rsid w:val="00EA75A3"/>
    <w:rsid w:val="00EA7658"/>
    <w:rsid w:val="00EA7B2E"/>
    <w:rsid w:val="00EB1372"/>
    <w:rsid w:val="00EB247F"/>
    <w:rsid w:val="00EB2EEE"/>
    <w:rsid w:val="00EB334F"/>
    <w:rsid w:val="00EB452B"/>
    <w:rsid w:val="00EB4D9A"/>
    <w:rsid w:val="00EB6257"/>
    <w:rsid w:val="00EB6797"/>
    <w:rsid w:val="00EC2471"/>
    <w:rsid w:val="00EC2828"/>
    <w:rsid w:val="00EC43D4"/>
    <w:rsid w:val="00EC5DAB"/>
    <w:rsid w:val="00ED0D39"/>
    <w:rsid w:val="00ED1E6F"/>
    <w:rsid w:val="00ED457C"/>
    <w:rsid w:val="00ED5971"/>
    <w:rsid w:val="00EE02A5"/>
    <w:rsid w:val="00EE393B"/>
    <w:rsid w:val="00EE396C"/>
    <w:rsid w:val="00EF01B8"/>
    <w:rsid w:val="00EF14D5"/>
    <w:rsid w:val="00EF242F"/>
    <w:rsid w:val="00EF2911"/>
    <w:rsid w:val="00EF3188"/>
    <w:rsid w:val="00F000EA"/>
    <w:rsid w:val="00F02538"/>
    <w:rsid w:val="00F04B03"/>
    <w:rsid w:val="00F05E7E"/>
    <w:rsid w:val="00F06144"/>
    <w:rsid w:val="00F06B13"/>
    <w:rsid w:val="00F107A6"/>
    <w:rsid w:val="00F12BF8"/>
    <w:rsid w:val="00F13DD3"/>
    <w:rsid w:val="00F15F08"/>
    <w:rsid w:val="00F17E55"/>
    <w:rsid w:val="00F205A5"/>
    <w:rsid w:val="00F20EFD"/>
    <w:rsid w:val="00F258AB"/>
    <w:rsid w:val="00F315B5"/>
    <w:rsid w:val="00F32A63"/>
    <w:rsid w:val="00F33CEC"/>
    <w:rsid w:val="00F416AA"/>
    <w:rsid w:val="00F43B57"/>
    <w:rsid w:val="00F4483E"/>
    <w:rsid w:val="00F462CA"/>
    <w:rsid w:val="00F46C41"/>
    <w:rsid w:val="00F47214"/>
    <w:rsid w:val="00F47DBA"/>
    <w:rsid w:val="00F51B42"/>
    <w:rsid w:val="00F526D5"/>
    <w:rsid w:val="00F6091B"/>
    <w:rsid w:val="00F60EEF"/>
    <w:rsid w:val="00F612B4"/>
    <w:rsid w:val="00F61CE6"/>
    <w:rsid w:val="00F62018"/>
    <w:rsid w:val="00F620E1"/>
    <w:rsid w:val="00F62CFC"/>
    <w:rsid w:val="00F64B30"/>
    <w:rsid w:val="00F674CE"/>
    <w:rsid w:val="00F7117E"/>
    <w:rsid w:val="00F72B3E"/>
    <w:rsid w:val="00F73DD3"/>
    <w:rsid w:val="00F7438B"/>
    <w:rsid w:val="00F74456"/>
    <w:rsid w:val="00F75467"/>
    <w:rsid w:val="00F7577C"/>
    <w:rsid w:val="00F76D4F"/>
    <w:rsid w:val="00F76D9B"/>
    <w:rsid w:val="00F77EA5"/>
    <w:rsid w:val="00F8028B"/>
    <w:rsid w:val="00F808C1"/>
    <w:rsid w:val="00F8429F"/>
    <w:rsid w:val="00F84CA0"/>
    <w:rsid w:val="00F85BEE"/>
    <w:rsid w:val="00F87E9F"/>
    <w:rsid w:val="00F90AA8"/>
    <w:rsid w:val="00F918B8"/>
    <w:rsid w:val="00F919F5"/>
    <w:rsid w:val="00F91E92"/>
    <w:rsid w:val="00F91ED8"/>
    <w:rsid w:val="00F92DC6"/>
    <w:rsid w:val="00F944A6"/>
    <w:rsid w:val="00F97744"/>
    <w:rsid w:val="00FA0456"/>
    <w:rsid w:val="00FA2297"/>
    <w:rsid w:val="00FA506C"/>
    <w:rsid w:val="00FA599C"/>
    <w:rsid w:val="00FA71FC"/>
    <w:rsid w:val="00FA7B88"/>
    <w:rsid w:val="00FB1568"/>
    <w:rsid w:val="00FB6D5A"/>
    <w:rsid w:val="00FC04F0"/>
    <w:rsid w:val="00FC2A6D"/>
    <w:rsid w:val="00FC6C90"/>
    <w:rsid w:val="00FD12EF"/>
    <w:rsid w:val="00FD1963"/>
    <w:rsid w:val="00FD344E"/>
    <w:rsid w:val="00FD3565"/>
    <w:rsid w:val="00FE042F"/>
    <w:rsid w:val="00FE089F"/>
    <w:rsid w:val="00FE1101"/>
    <w:rsid w:val="00FE13A0"/>
    <w:rsid w:val="00FE3378"/>
    <w:rsid w:val="00FE765F"/>
    <w:rsid w:val="00FF09A2"/>
    <w:rsid w:val="00FF1240"/>
    <w:rsid w:val="00FF3E9D"/>
    <w:rsid w:val="00FF5669"/>
    <w:rsid w:val="00FF6CB4"/>
    <w:rsid w:val="00FF6EDE"/>
    <w:rsid w:val="00FF78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DAF57"/>
  <w15:docId w15:val="{DDE73A6C-1BC6-4385-8CA1-3AE0C92C5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ind w:left="736"/>
      <w:outlineLvl w:val="0"/>
    </w:pPr>
    <w:rPr>
      <w:b/>
      <w:bCs/>
      <w:sz w:val="20"/>
      <w:szCs w:val="20"/>
    </w:rPr>
  </w:style>
  <w:style w:type="paragraph" w:styleId="Ttulo2">
    <w:name w:val="heading 2"/>
    <w:basedOn w:val="Normal"/>
    <w:next w:val="Normal"/>
    <w:link w:val="Ttulo2Car"/>
    <w:uiPriority w:val="9"/>
    <w:unhideWhenUsed/>
    <w:qFormat/>
    <w:rsid w:val="002D5F2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7C146A"/>
    <w:pPr>
      <w:keepNext/>
      <w:keepLines/>
      <w:spacing w:before="40"/>
      <w:jc w:val="both"/>
      <w:outlineLvl w:val="2"/>
    </w:pPr>
    <w:rPr>
      <w:rFonts w:asciiTheme="majorHAnsi" w:eastAsiaTheme="majorEastAsia" w:hAnsiTheme="majorHAnsi" w:cstheme="majorBidi"/>
      <w:color w:val="243F60" w:themeColor="accent1" w:themeShade="7F"/>
      <w:sz w:val="24"/>
      <w:szCs w:val="24"/>
      <w:lang w:val="es-ES_tradnl"/>
    </w:rPr>
  </w:style>
  <w:style w:type="paragraph" w:styleId="Ttulo5">
    <w:name w:val="heading 5"/>
    <w:basedOn w:val="Normal"/>
    <w:next w:val="Normal"/>
    <w:link w:val="Ttulo5Car"/>
    <w:uiPriority w:val="9"/>
    <w:semiHidden/>
    <w:unhideWhenUsed/>
    <w:qFormat/>
    <w:rsid w:val="00B276F7"/>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spacing w:line="990" w:lineRule="exact"/>
      <w:ind w:left="116"/>
    </w:pPr>
    <w:rPr>
      <w:b/>
      <w:bCs/>
      <w:sz w:val="90"/>
      <w:szCs w:val="90"/>
    </w:rPr>
  </w:style>
  <w:style w:type="paragraph" w:styleId="Prrafodelista">
    <w:name w:val="List Paragraph"/>
    <w:aliases w:val="guiones"/>
    <w:basedOn w:val="Normal"/>
    <w:link w:val="PrrafodelistaCar"/>
    <w:uiPriority w:val="34"/>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105590"/>
    <w:pPr>
      <w:tabs>
        <w:tab w:val="center" w:pos="4252"/>
        <w:tab w:val="right" w:pos="8504"/>
      </w:tabs>
    </w:pPr>
  </w:style>
  <w:style w:type="character" w:customStyle="1" w:styleId="EncabezadoCar">
    <w:name w:val="Encabezado Car"/>
    <w:basedOn w:val="Fuentedeprrafopredeter"/>
    <w:link w:val="Encabezado"/>
    <w:uiPriority w:val="99"/>
    <w:rsid w:val="00105590"/>
    <w:rPr>
      <w:rFonts w:ascii="Tahoma" w:eastAsia="Tahoma" w:hAnsi="Tahoma" w:cs="Tahoma"/>
      <w:lang w:val="ca-ES"/>
    </w:rPr>
  </w:style>
  <w:style w:type="paragraph" w:styleId="Piedepgina">
    <w:name w:val="footer"/>
    <w:basedOn w:val="Normal"/>
    <w:link w:val="PiedepginaCar"/>
    <w:uiPriority w:val="99"/>
    <w:unhideWhenUsed/>
    <w:rsid w:val="00105590"/>
    <w:pPr>
      <w:tabs>
        <w:tab w:val="center" w:pos="4252"/>
        <w:tab w:val="right" w:pos="8504"/>
      </w:tabs>
    </w:pPr>
  </w:style>
  <w:style w:type="character" w:customStyle="1" w:styleId="PiedepginaCar">
    <w:name w:val="Pie de página Car"/>
    <w:basedOn w:val="Fuentedeprrafopredeter"/>
    <w:link w:val="Piedepgina"/>
    <w:uiPriority w:val="99"/>
    <w:rsid w:val="00105590"/>
    <w:rPr>
      <w:rFonts w:ascii="Tahoma" w:eastAsia="Tahoma" w:hAnsi="Tahoma" w:cs="Tahoma"/>
      <w:lang w:val="ca-ES"/>
    </w:rPr>
  </w:style>
  <w:style w:type="character" w:styleId="Hipervnculo">
    <w:name w:val="Hyperlink"/>
    <w:basedOn w:val="Fuentedeprrafopredeter"/>
    <w:uiPriority w:val="99"/>
    <w:unhideWhenUsed/>
    <w:rsid w:val="00EA5A58"/>
    <w:rPr>
      <w:color w:val="0000FF" w:themeColor="hyperlink"/>
      <w:u w:val="single"/>
    </w:rPr>
  </w:style>
  <w:style w:type="character" w:customStyle="1" w:styleId="Mencinsinresolver1">
    <w:name w:val="Mención sin resolver1"/>
    <w:basedOn w:val="Fuentedeprrafopredeter"/>
    <w:uiPriority w:val="99"/>
    <w:semiHidden/>
    <w:unhideWhenUsed/>
    <w:rsid w:val="00EA5A58"/>
    <w:rPr>
      <w:color w:val="605E5C"/>
      <w:shd w:val="clear" w:color="auto" w:fill="E1DFDD"/>
    </w:rPr>
  </w:style>
  <w:style w:type="character" w:customStyle="1" w:styleId="Mencinsinresolver2">
    <w:name w:val="Mención sin resolver2"/>
    <w:basedOn w:val="Fuentedeprrafopredeter"/>
    <w:uiPriority w:val="99"/>
    <w:semiHidden/>
    <w:unhideWhenUsed/>
    <w:rsid w:val="00186DC2"/>
    <w:rPr>
      <w:color w:val="605E5C"/>
      <w:shd w:val="clear" w:color="auto" w:fill="E1DFDD"/>
    </w:rPr>
  </w:style>
  <w:style w:type="character" w:styleId="Hipervnculovisitado">
    <w:name w:val="FollowedHyperlink"/>
    <w:basedOn w:val="Fuentedeprrafopredeter"/>
    <w:uiPriority w:val="99"/>
    <w:semiHidden/>
    <w:unhideWhenUsed/>
    <w:rsid w:val="001C3B7A"/>
    <w:rPr>
      <w:color w:val="800080" w:themeColor="followedHyperlink"/>
      <w:u w:val="single"/>
    </w:rPr>
  </w:style>
  <w:style w:type="character" w:styleId="nfasis">
    <w:name w:val="Emphasis"/>
    <w:basedOn w:val="Fuentedeprrafopredeter"/>
    <w:uiPriority w:val="20"/>
    <w:qFormat/>
    <w:rsid w:val="0073666B"/>
    <w:rPr>
      <w:i/>
      <w:iCs/>
    </w:rPr>
  </w:style>
  <w:style w:type="character" w:customStyle="1" w:styleId="Mencinsinresolver3">
    <w:name w:val="Mención sin resolver3"/>
    <w:basedOn w:val="Fuentedeprrafopredeter"/>
    <w:uiPriority w:val="99"/>
    <w:semiHidden/>
    <w:unhideWhenUsed/>
    <w:rsid w:val="00CC0C03"/>
    <w:rPr>
      <w:color w:val="605E5C"/>
      <w:shd w:val="clear" w:color="auto" w:fill="E1DFDD"/>
    </w:rPr>
  </w:style>
  <w:style w:type="paragraph" w:styleId="Textonotapie">
    <w:name w:val="footnote text"/>
    <w:basedOn w:val="Normal"/>
    <w:link w:val="TextonotapieCar"/>
    <w:uiPriority w:val="99"/>
    <w:unhideWhenUsed/>
    <w:rsid w:val="00E91C96"/>
    <w:rPr>
      <w:sz w:val="20"/>
      <w:szCs w:val="20"/>
    </w:rPr>
  </w:style>
  <w:style w:type="character" w:customStyle="1" w:styleId="TextonotapieCar">
    <w:name w:val="Texto nota pie Car"/>
    <w:basedOn w:val="Fuentedeprrafopredeter"/>
    <w:link w:val="Textonotapie"/>
    <w:uiPriority w:val="99"/>
    <w:rsid w:val="00E91C96"/>
    <w:rPr>
      <w:rFonts w:ascii="Tahoma" w:eastAsia="Tahoma" w:hAnsi="Tahoma" w:cs="Tahoma"/>
      <w:sz w:val="20"/>
      <w:szCs w:val="20"/>
      <w:lang w:val="es-ES"/>
    </w:rPr>
  </w:style>
  <w:style w:type="character" w:styleId="Refdenotaalpie">
    <w:name w:val="footnote reference"/>
    <w:basedOn w:val="Fuentedeprrafopredeter"/>
    <w:uiPriority w:val="99"/>
    <w:unhideWhenUsed/>
    <w:rsid w:val="00E91C96"/>
    <w:rPr>
      <w:vertAlign w:val="superscript"/>
    </w:rPr>
  </w:style>
  <w:style w:type="character" w:customStyle="1" w:styleId="Ttulo2Car">
    <w:name w:val="Título 2 Car"/>
    <w:basedOn w:val="Fuentedeprrafopredeter"/>
    <w:link w:val="Ttulo2"/>
    <w:uiPriority w:val="9"/>
    <w:rsid w:val="002D5F24"/>
    <w:rPr>
      <w:rFonts w:asciiTheme="majorHAnsi" w:eastAsiaTheme="majorEastAsia" w:hAnsiTheme="majorHAnsi" w:cstheme="majorBidi"/>
      <w:color w:val="365F91" w:themeColor="accent1" w:themeShade="BF"/>
      <w:sz w:val="26"/>
      <w:szCs w:val="26"/>
      <w:lang w:val="es-ES"/>
    </w:rPr>
  </w:style>
  <w:style w:type="paragraph" w:customStyle="1" w:styleId="Organizacin">
    <w:name w:val="Organización"/>
    <w:basedOn w:val="Normal"/>
    <w:next w:val="Informacindecontacto"/>
    <w:uiPriority w:val="1"/>
    <w:qFormat/>
    <w:rsid w:val="002D5F24"/>
    <w:pPr>
      <w:spacing w:before="240" w:after="100" w:line="276" w:lineRule="auto"/>
      <w:ind w:left="144" w:right="144"/>
    </w:pPr>
    <w:rPr>
      <w:rFonts w:asciiTheme="majorHAnsi" w:eastAsiaTheme="majorEastAsia" w:hAnsiTheme="majorHAnsi" w:cstheme="majorBidi"/>
      <w:color w:val="4BACC6" w:themeColor="accent5"/>
      <w:sz w:val="66"/>
      <w:lang w:val="en-US"/>
    </w:rPr>
  </w:style>
  <w:style w:type="paragraph" w:customStyle="1" w:styleId="Informacindecontacto">
    <w:name w:val="Información de contacto"/>
    <w:basedOn w:val="Normal"/>
    <w:uiPriority w:val="1"/>
    <w:qFormat/>
    <w:rsid w:val="002D5F24"/>
    <w:pPr>
      <w:spacing w:after="240" w:line="336" w:lineRule="auto"/>
      <w:ind w:left="144" w:right="144"/>
      <w:contextualSpacing/>
    </w:pPr>
    <w:rPr>
      <w:rFonts w:asciiTheme="minorHAnsi" w:eastAsiaTheme="minorHAnsi" w:hAnsiTheme="minorHAnsi" w:cstheme="minorBidi"/>
      <w:color w:val="262626" w:themeColor="text1" w:themeTint="D9"/>
      <w:lang w:val="en-US"/>
    </w:rPr>
  </w:style>
  <w:style w:type="table" w:styleId="Tablaconcuadrcula">
    <w:name w:val="Table Grid"/>
    <w:basedOn w:val="Tablanormal"/>
    <w:uiPriority w:val="39"/>
    <w:rsid w:val="002D5F24"/>
    <w:pPr>
      <w:ind w:left="144" w:right="144"/>
    </w:pPr>
    <w:rPr>
      <w:color w:val="262626" w:themeColor="text1" w:themeTint="D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basedOn w:val="Normal"/>
    <w:uiPriority w:val="99"/>
    <w:unhideWhenUsed/>
    <w:rsid w:val="002D5F24"/>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PrrafodelistaCar">
    <w:name w:val="Párrafo de lista Car"/>
    <w:aliases w:val="guiones Car"/>
    <w:link w:val="Prrafodelista"/>
    <w:uiPriority w:val="34"/>
    <w:rsid w:val="00E3297F"/>
    <w:rPr>
      <w:rFonts w:ascii="Tahoma" w:eastAsia="Tahoma" w:hAnsi="Tahoma" w:cs="Tahoma"/>
      <w:lang w:val="es-ES"/>
    </w:rPr>
  </w:style>
  <w:style w:type="paragraph" w:customStyle="1" w:styleId="contestacion-compl">
    <w:name w:val="contestacion-compl"/>
    <w:basedOn w:val="Normal"/>
    <w:rsid w:val="00F47214"/>
    <w:pPr>
      <w:spacing w:before="100" w:beforeAutospacing="1" w:after="100" w:afterAutospacing="1" w:line="276" w:lineRule="auto"/>
    </w:pPr>
    <w:rPr>
      <w:rFonts w:ascii="Times New Roman" w:eastAsia="Times New Roman" w:hAnsi="Times New Roman" w:cs="Times New Roman"/>
      <w:color w:val="333333"/>
      <w:spacing w:val="4"/>
      <w:sz w:val="24"/>
      <w:szCs w:val="24"/>
      <w:lang w:eastAsia="es-ES"/>
    </w:rPr>
  </w:style>
  <w:style w:type="paragraph" w:customStyle="1" w:styleId="cuestion-planteada">
    <w:name w:val="cuestion-planteada"/>
    <w:basedOn w:val="Normal"/>
    <w:rsid w:val="000F72AF"/>
    <w:pPr>
      <w:spacing w:before="100" w:beforeAutospacing="1" w:after="100" w:afterAutospacing="1" w:line="276" w:lineRule="auto"/>
    </w:pPr>
    <w:rPr>
      <w:rFonts w:ascii="Times New Roman" w:eastAsia="Times New Roman" w:hAnsi="Times New Roman" w:cs="Times New Roman"/>
      <w:color w:val="333333"/>
      <w:spacing w:val="4"/>
      <w:sz w:val="24"/>
      <w:szCs w:val="24"/>
      <w:lang w:eastAsia="es-ES"/>
    </w:rPr>
  </w:style>
  <w:style w:type="paragraph" w:customStyle="1" w:styleId="ms-rteelement-parrafonormal">
    <w:name w:val="ms-rteelement-parrafo_normal"/>
    <w:basedOn w:val="Normal"/>
    <w:rsid w:val="00A21C17"/>
    <w:pPr>
      <w:spacing w:before="100" w:beforeAutospacing="1" w:after="100" w:afterAutospacing="1"/>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A229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29BA"/>
    <w:rPr>
      <w:rFonts w:ascii="Segoe UI" w:eastAsia="Tahoma" w:hAnsi="Segoe UI" w:cs="Segoe UI"/>
      <w:sz w:val="18"/>
      <w:szCs w:val="18"/>
      <w:lang w:val="es-ES"/>
    </w:rPr>
  </w:style>
  <w:style w:type="character" w:customStyle="1" w:styleId="Ttulo3Car">
    <w:name w:val="Título 3 Car"/>
    <w:basedOn w:val="Fuentedeprrafopredeter"/>
    <w:link w:val="Ttulo3"/>
    <w:uiPriority w:val="9"/>
    <w:semiHidden/>
    <w:rsid w:val="007C146A"/>
    <w:rPr>
      <w:rFonts w:asciiTheme="majorHAnsi" w:eastAsiaTheme="majorEastAsia" w:hAnsiTheme="majorHAnsi" w:cstheme="majorBidi"/>
      <w:color w:val="243F60" w:themeColor="accent1" w:themeShade="7F"/>
      <w:sz w:val="24"/>
      <w:szCs w:val="24"/>
      <w:lang w:val="es-ES_tradnl"/>
    </w:rPr>
  </w:style>
  <w:style w:type="paragraph" w:customStyle="1" w:styleId="parrafo">
    <w:name w:val="parrafo"/>
    <w:basedOn w:val="Normal"/>
    <w:rsid w:val="00A32F91"/>
    <w:pPr>
      <w:spacing w:before="100" w:beforeAutospacing="1" w:after="100" w:afterAutospacing="1"/>
    </w:pPr>
    <w:rPr>
      <w:rFonts w:ascii="Times New Roman" w:eastAsia="Times New Roman" w:hAnsi="Times New Roman" w:cs="Times New Roman"/>
      <w:sz w:val="24"/>
      <w:szCs w:val="24"/>
      <w:lang w:eastAsia="es-ES"/>
    </w:rPr>
  </w:style>
  <w:style w:type="paragraph" w:customStyle="1" w:styleId="parrafo2">
    <w:name w:val="parrafo_2"/>
    <w:basedOn w:val="Normal"/>
    <w:rsid w:val="00A32F91"/>
    <w:pPr>
      <w:spacing w:before="100" w:beforeAutospacing="1" w:after="100" w:afterAutospacing="1"/>
    </w:pPr>
    <w:rPr>
      <w:rFonts w:ascii="Times New Roman" w:eastAsia="Times New Roman" w:hAnsi="Times New Roman" w:cs="Times New Roman"/>
      <w:sz w:val="24"/>
      <w:szCs w:val="24"/>
      <w:lang w:eastAsia="es-ES"/>
    </w:rPr>
  </w:style>
  <w:style w:type="paragraph" w:customStyle="1" w:styleId="h5">
    <w:name w:val="h5"/>
    <w:basedOn w:val="Normal"/>
    <w:rsid w:val="0049497E"/>
    <w:pPr>
      <w:spacing w:before="100" w:beforeAutospacing="1" w:after="100" w:afterAutospacing="1"/>
    </w:pPr>
    <w:rPr>
      <w:rFonts w:ascii="Times New Roman" w:eastAsia="Times New Roman" w:hAnsi="Times New Roman" w:cs="Times New Roman"/>
      <w:sz w:val="24"/>
      <w:szCs w:val="24"/>
      <w:lang w:eastAsia="es-ES"/>
    </w:rPr>
  </w:style>
  <w:style w:type="character" w:styleId="Textodelmarcadordeposicin">
    <w:name w:val="Placeholder Text"/>
    <w:basedOn w:val="Fuentedeprrafopredeter"/>
    <w:uiPriority w:val="99"/>
    <w:semiHidden/>
    <w:rsid w:val="0086220E"/>
    <w:rPr>
      <w:color w:val="808080"/>
    </w:rPr>
  </w:style>
  <w:style w:type="character" w:customStyle="1" w:styleId="TextonotaalfinalCar">
    <w:name w:val="Texto nota al final Car"/>
    <w:basedOn w:val="Fuentedeprrafopredeter"/>
    <w:link w:val="Textonotaalfinal"/>
    <w:uiPriority w:val="99"/>
    <w:semiHidden/>
    <w:rsid w:val="006C55DB"/>
    <w:rPr>
      <w:rFonts w:ascii="Arial" w:eastAsia="Calibri" w:hAnsi="Arial" w:cs="Times New Roman"/>
      <w:sz w:val="16"/>
      <w:szCs w:val="20"/>
    </w:rPr>
  </w:style>
  <w:style w:type="paragraph" w:styleId="Textonotaalfinal">
    <w:name w:val="endnote text"/>
    <w:basedOn w:val="Normal"/>
    <w:link w:val="TextonotaalfinalCar"/>
    <w:uiPriority w:val="99"/>
    <w:semiHidden/>
    <w:rsid w:val="006C55DB"/>
    <w:rPr>
      <w:rFonts w:ascii="Arial" w:eastAsia="Calibri" w:hAnsi="Arial" w:cs="Times New Roman"/>
      <w:sz w:val="16"/>
      <w:szCs w:val="20"/>
      <w:lang w:val="en-US"/>
    </w:rPr>
  </w:style>
  <w:style w:type="character" w:customStyle="1" w:styleId="TextonotaalfinalCar1">
    <w:name w:val="Texto nota al final Car1"/>
    <w:basedOn w:val="Fuentedeprrafopredeter"/>
    <w:uiPriority w:val="99"/>
    <w:semiHidden/>
    <w:rsid w:val="006C55DB"/>
    <w:rPr>
      <w:rFonts w:ascii="Tahoma" w:eastAsia="Tahoma" w:hAnsi="Tahoma" w:cs="Tahoma"/>
      <w:sz w:val="20"/>
      <w:szCs w:val="20"/>
      <w:lang w:val="es-ES"/>
    </w:rPr>
  </w:style>
  <w:style w:type="character" w:customStyle="1" w:styleId="Ttulo5Car">
    <w:name w:val="Título 5 Car"/>
    <w:basedOn w:val="Fuentedeprrafopredeter"/>
    <w:link w:val="Ttulo5"/>
    <w:uiPriority w:val="9"/>
    <w:semiHidden/>
    <w:rsid w:val="00B276F7"/>
    <w:rPr>
      <w:rFonts w:asciiTheme="majorHAnsi" w:eastAsiaTheme="majorEastAsia" w:hAnsiTheme="majorHAnsi" w:cstheme="majorBidi"/>
      <w:color w:val="365F91" w:themeColor="accent1" w:themeShade="BF"/>
      <w:lang w:val="es-ES"/>
    </w:rPr>
  </w:style>
  <w:style w:type="character" w:styleId="Textoennegrita">
    <w:name w:val="Strong"/>
    <w:basedOn w:val="Fuentedeprrafopredeter"/>
    <w:uiPriority w:val="22"/>
    <w:qFormat/>
    <w:rsid w:val="00B276F7"/>
    <w:rPr>
      <w:b/>
      <w:bCs/>
    </w:rPr>
  </w:style>
  <w:style w:type="paragraph" w:customStyle="1" w:styleId="justificado">
    <w:name w:val="justificado"/>
    <w:basedOn w:val="Normal"/>
    <w:rsid w:val="00B276F7"/>
    <w:pPr>
      <w:spacing w:before="100" w:beforeAutospacing="1" w:after="100" w:afterAutospacing="1"/>
    </w:pPr>
    <w:rPr>
      <w:rFonts w:ascii="Times New Roman" w:eastAsia="Times New Roman" w:hAnsi="Times New Roman" w:cs="Times New Roman"/>
      <w:sz w:val="24"/>
      <w:szCs w:val="24"/>
      <w:lang w:eastAsia="es-ES"/>
    </w:rPr>
  </w:style>
  <w:style w:type="character" w:styleId="Refdenotaalfinal">
    <w:name w:val="endnote reference"/>
    <w:basedOn w:val="Fuentedeprrafopredeter"/>
    <w:uiPriority w:val="99"/>
    <w:semiHidden/>
    <w:unhideWhenUsed/>
    <w:rsid w:val="003B58D8"/>
    <w:rPr>
      <w:vertAlign w:val="superscript"/>
    </w:rPr>
  </w:style>
  <w:style w:type="paragraph" w:customStyle="1" w:styleId="textocircular">
    <w:name w:val="texto circular"/>
    <w:basedOn w:val="Normal"/>
    <w:link w:val="textocircularCar"/>
    <w:qFormat/>
    <w:rsid w:val="00B311EF"/>
    <w:pPr>
      <w:spacing w:before="160" w:after="160" w:line="276" w:lineRule="auto"/>
      <w:jc w:val="both"/>
    </w:pPr>
    <w:rPr>
      <w:rFonts w:ascii="Verdana" w:hAnsi="Verdana"/>
      <w:sz w:val="20"/>
      <w:szCs w:val="20"/>
    </w:rPr>
  </w:style>
  <w:style w:type="character" w:customStyle="1" w:styleId="textocircularCar">
    <w:name w:val="texto circular Car"/>
    <w:basedOn w:val="Fuentedeprrafopredeter"/>
    <w:link w:val="textocircular"/>
    <w:rsid w:val="00B311EF"/>
    <w:rPr>
      <w:rFonts w:ascii="Verdana" w:eastAsia="Tahoma" w:hAnsi="Verdana" w:cs="Tahoma"/>
      <w:sz w:val="20"/>
      <w:szCs w:val="20"/>
      <w:lang w:val="es-ES"/>
    </w:rPr>
  </w:style>
  <w:style w:type="character" w:styleId="Nmerodepgina">
    <w:name w:val="page number"/>
    <w:basedOn w:val="Fuentedeprrafopredeter"/>
    <w:uiPriority w:val="99"/>
    <w:semiHidden/>
    <w:unhideWhenUsed/>
    <w:rsid w:val="00E87DDB"/>
  </w:style>
  <w:style w:type="paragraph" w:customStyle="1" w:styleId="margen-sup">
    <w:name w:val="margen-sup"/>
    <w:basedOn w:val="Normal"/>
    <w:rsid w:val="004C6A81"/>
    <w:pPr>
      <w:spacing w:before="100" w:beforeAutospacing="1" w:after="100" w:afterAutospacing="1"/>
    </w:pPr>
    <w:rPr>
      <w:rFonts w:ascii="Times New Roman" w:eastAsia="Times New Roman" w:hAnsi="Times New Roman" w:cs="Times New Roman"/>
      <w:sz w:val="24"/>
      <w:szCs w:val="24"/>
      <w:lang w:eastAsia="es-ES_tradnl"/>
    </w:rPr>
  </w:style>
  <w:style w:type="character" w:customStyle="1" w:styleId="txtbold">
    <w:name w:val="txtbold"/>
    <w:basedOn w:val="Fuentedeprrafopredeter"/>
    <w:rsid w:val="008D517E"/>
  </w:style>
  <w:style w:type="paragraph" w:customStyle="1" w:styleId="western">
    <w:name w:val="western"/>
    <w:basedOn w:val="Normal"/>
    <w:rsid w:val="007D4941"/>
    <w:pPr>
      <w:spacing w:before="100" w:beforeAutospacing="1" w:after="100" w:afterAutospacing="1"/>
    </w:pPr>
    <w:rPr>
      <w:rFonts w:ascii="Times New Roman" w:eastAsia="Times New Roman" w:hAnsi="Times New Roman" w:cs="Times New Roman"/>
      <w:sz w:val="24"/>
      <w:szCs w:val="24"/>
      <w:lang w:eastAsia="es-ES"/>
    </w:rPr>
  </w:style>
  <w:style w:type="paragraph" w:customStyle="1" w:styleId="Default">
    <w:name w:val="Default"/>
    <w:rsid w:val="000F6F8C"/>
    <w:pPr>
      <w:autoSpaceDE w:val="0"/>
      <w:autoSpaceDN w:val="0"/>
      <w:adjustRightInd w:val="0"/>
    </w:pPr>
    <w:rPr>
      <w:rFonts w:ascii="Arial" w:hAnsi="Arial" w:cs="Arial"/>
      <w:color w:val="000000"/>
      <w:sz w:val="24"/>
      <w:szCs w:val="24"/>
      <w:lang w:val="es-ES_tradnl"/>
      <w14:ligatures w14:val="standardContextual"/>
    </w:rPr>
  </w:style>
  <w:style w:type="table" w:customStyle="1" w:styleId="Tablaconcuadrcula1">
    <w:name w:val="Tabla con cuadrícula1"/>
    <w:basedOn w:val="Tablanormal"/>
    <w:next w:val="Tablaconcuadrcula"/>
    <w:uiPriority w:val="39"/>
    <w:rsid w:val="001919BD"/>
    <w:rPr>
      <w:rFonts w:ascii="Calibri" w:eastAsia="Calibri" w:hAnsi="Calibri" w:cs="Calibri"/>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2">
    <w:name w:val="Estilo2"/>
    <w:basedOn w:val="Ttulo2"/>
    <w:link w:val="Estilo2Car"/>
    <w:qFormat/>
    <w:rsid w:val="00F73DD3"/>
    <w:pPr>
      <w:keepLines w:val="0"/>
      <w:spacing w:before="240" w:after="60"/>
    </w:pPr>
    <w:rPr>
      <w:rFonts w:ascii="Times New Roman" w:eastAsia="Times New Roman" w:hAnsi="Times New Roman" w:cs="Times New Roman"/>
      <w:b/>
      <w:bCs/>
      <w:lang w:eastAsia="es-ES"/>
    </w:rPr>
  </w:style>
  <w:style w:type="character" w:customStyle="1" w:styleId="Estilo2Car">
    <w:name w:val="Estilo2 Car"/>
    <w:basedOn w:val="Ttulo2Car"/>
    <w:link w:val="Estilo2"/>
    <w:rsid w:val="00F73DD3"/>
    <w:rPr>
      <w:rFonts w:ascii="Times New Roman" w:eastAsia="Times New Roman" w:hAnsi="Times New Roman" w:cs="Times New Roman"/>
      <w:b/>
      <w:bCs/>
      <w:color w:val="365F91" w:themeColor="accent1" w:themeShade="BF"/>
      <w:sz w:val="26"/>
      <w:szCs w:val="26"/>
      <w:lang w:val="es-ES" w:eastAsia="es-ES"/>
    </w:rPr>
  </w:style>
  <w:style w:type="character" w:customStyle="1" w:styleId="p-fond">
    <w:name w:val="p-fond"/>
    <w:basedOn w:val="Fuentedeprrafopredeter"/>
    <w:rsid w:val="00C5691A"/>
  </w:style>
  <w:style w:type="character" w:customStyle="1" w:styleId="TextoindependienteCar">
    <w:name w:val="Texto independiente Car"/>
    <w:basedOn w:val="Fuentedeprrafopredeter"/>
    <w:link w:val="Textoindependiente"/>
    <w:uiPriority w:val="1"/>
    <w:rsid w:val="009A3193"/>
    <w:rPr>
      <w:rFonts w:ascii="Tahoma" w:eastAsia="Tahoma" w:hAnsi="Tahoma" w:cs="Tahoma"/>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82828">
      <w:bodyDiv w:val="1"/>
      <w:marLeft w:val="0"/>
      <w:marRight w:val="0"/>
      <w:marTop w:val="0"/>
      <w:marBottom w:val="0"/>
      <w:divBdr>
        <w:top w:val="none" w:sz="0" w:space="0" w:color="auto"/>
        <w:left w:val="none" w:sz="0" w:space="0" w:color="auto"/>
        <w:bottom w:val="none" w:sz="0" w:space="0" w:color="auto"/>
        <w:right w:val="none" w:sz="0" w:space="0" w:color="auto"/>
      </w:divBdr>
    </w:div>
    <w:div w:id="129909914">
      <w:bodyDiv w:val="1"/>
      <w:marLeft w:val="0"/>
      <w:marRight w:val="0"/>
      <w:marTop w:val="0"/>
      <w:marBottom w:val="0"/>
      <w:divBdr>
        <w:top w:val="none" w:sz="0" w:space="0" w:color="auto"/>
        <w:left w:val="none" w:sz="0" w:space="0" w:color="auto"/>
        <w:bottom w:val="none" w:sz="0" w:space="0" w:color="auto"/>
        <w:right w:val="none" w:sz="0" w:space="0" w:color="auto"/>
      </w:divBdr>
      <w:divsChild>
        <w:div w:id="967979563">
          <w:marLeft w:val="0"/>
          <w:marRight w:val="0"/>
          <w:marTop w:val="0"/>
          <w:marBottom w:val="225"/>
          <w:divBdr>
            <w:top w:val="none" w:sz="0" w:space="0" w:color="auto"/>
            <w:left w:val="none" w:sz="0" w:space="0" w:color="auto"/>
            <w:bottom w:val="none" w:sz="0" w:space="0" w:color="auto"/>
            <w:right w:val="none" w:sz="0" w:space="0" w:color="auto"/>
          </w:divBdr>
        </w:div>
        <w:div w:id="1025248115">
          <w:marLeft w:val="0"/>
          <w:marRight w:val="0"/>
          <w:marTop w:val="0"/>
          <w:marBottom w:val="0"/>
          <w:divBdr>
            <w:top w:val="none" w:sz="0" w:space="0" w:color="auto"/>
            <w:left w:val="none" w:sz="0" w:space="0" w:color="auto"/>
            <w:bottom w:val="none" w:sz="0" w:space="0" w:color="auto"/>
            <w:right w:val="none" w:sz="0" w:space="0" w:color="auto"/>
          </w:divBdr>
        </w:div>
        <w:div w:id="1177766562">
          <w:marLeft w:val="0"/>
          <w:marRight w:val="0"/>
          <w:marTop w:val="0"/>
          <w:marBottom w:val="0"/>
          <w:divBdr>
            <w:top w:val="none" w:sz="0" w:space="0" w:color="auto"/>
            <w:left w:val="none" w:sz="0" w:space="0" w:color="auto"/>
            <w:bottom w:val="none" w:sz="0" w:space="0" w:color="auto"/>
            <w:right w:val="none" w:sz="0" w:space="0" w:color="auto"/>
          </w:divBdr>
        </w:div>
        <w:div w:id="1227952543">
          <w:marLeft w:val="0"/>
          <w:marRight w:val="0"/>
          <w:marTop w:val="0"/>
          <w:marBottom w:val="0"/>
          <w:divBdr>
            <w:top w:val="none" w:sz="0" w:space="0" w:color="auto"/>
            <w:left w:val="none" w:sz="0" w:space="0" w:color="auto"/>
            <w:bottom w:val="none" w:sz="0" w:space="0" w:color="auto"/>
            <w:right w:val="none" w:sz="0" w:space="0" w:color="auto"/>
          </w:divBdr>
        </w:div>
        <w:div w:id="36007664">
          <w:marLeft w:val="0"/>
          <w:marRight w:val="0"/>
          <w:marTop w:val="0"/>
          <w:marBottom w:val="0"/>
          <w:divBdr>
            <w:top w:val="none" w:sz="0" w:space="0" w:color="auto"/>
            <w:left w:val="none" w:sz="0" w:space="0" w:color="auto"/>
            <w:bottom w:val="none" w:sz="0" w:space="0" w:color="auto"/>
            <w:right w:val="none" w:sz="0" w:space="0" w:color="auto"/>
          </w:divBdr>
        </w:div>
        <w:div w:id="204605091">
          <w:marLeft w:val="0"/>
          <w:marRight w:val="0"/>
          <w:marTop w:val="0"/>
          <w:marBottom w:val="0"/>
          <w:divBdr>
            <w:top w:val="none" w:sz="0" w:space="0" w:color="auto"/>
            <w:left w:val="none" w:sz="0" w:space="0" w:color="auto"/>
            <w:bottom w:val="none" w:sz="0" w:space="0" w:color="auto"/>
            <w:right w:val="none" w:sz="0" w:space="0" w:color="auto"/>
          </w:divBdr>
        </w:div>
        <w:div w:id="820926608">
          <w:marLeft w:val="0"/>
          <w:marRight w:val="0"/>
          <w:marTop w:val="0"/>
          <w:marBottom w:val="0"/>
          <w:divBdr>
            <w:top w:val="none" w:sz="0" w:space="0" w:color="auto"/>
            <w:left w:val="none" w:sz="0" w:space="0" w:color="auto"/>
            <w:bottom w:val="none" w:sz="0" w:space="0" w:color="auto"/>
            <w:right w:val="none" w:sz="0" w:space="0" w:color="auto"/>
          </w:divBdr>
        </w:div>
        <w:div w:id="898789773">
          <w:marLeft w:val="0"/>
          <w:marRight w:val="0"/>
          <w:marTop w:val="0"/>
          <w:marBottom w:val="0"/>
          <w:divBdr>
            <w:top w:val="none" w:sz="0" w:space="0" w:color="auto"/>
            <w:left w:val="none" w:sz="0" w:space="0" w:color="auto"/>
            <w:bottom w:val="none" w:sz="0" w:space="0" w:color="auto"/>
            <w:right w:val="none" w:sz="0" w:space="0" w:color="auto"/>
          </w:divBdr>
        </w:div>
        <w:div w:id="1346857204">
          <w:marLeft w:val="0"/>
          <w:marRight w:val="0"/>
          <w:marTop w:val="0"/>
          <w:marBottom w:val="0"/>
          <w:divBdr>
            <w:top w:val="none" w:sz="0" w:space="0" w:color="auto"/>
            <w:left w:val="none" w:sz="0" w:space="0" w:color="auto"/>
            <w:bottom w:val="none" w:sz="0" w:space="0" w:color="auto"/>
            <w:right w:val="none" w:sz="0" w:space="0" w:color="auto"/>
          </w:divBdr>
        </w:div>
        <w:div w:id="1847090200">
          <w:marLeft w:val="0"/>
          <w:marRight w:val="0"/>
          <w:marTop w:val="0"/>
          <w:marBottom w:val="0"/>
          <w:divBdr>
            <w:top w:val="none" w:sz="0" w:space="0" w:color="auto"/>
            <w:left w:val="none" w:sz="0" w:space="0" w:color="auto"/>
            <w:bottom w:val="none" w:sz="0" w:space="0" w:color="auto"/>
            <w:right w:val="none" w:sz="0" w:space="0" w:color="auto"/>
          </w:divBdr>
        </w:div>
        <w:div w:id="742142903">
          <w:marLeft w:val="0"/>
          <w:marRight w:val="0"/>
          <w:marTop w:val="0"/>
          <w:marBottom w:val="0"/>
          <w:divBdr>
            <w:top w:val="none" w:sz="0" w:space="0" w:color="auto"/>
            <w:left w:val="none" w:sz="0" w:space="0" w:color="auto"/>
            <w:bottom w:val="none" w:sz="0" w:space="0" w:color="auto"/>
            <w:right w:val="none" w:sz="0" w:space="0" w:color="auto"/>
          </w:divBdr>
        </w:div>
      </w:divsChild>
    </w:div>
    <w:div w:id="206066882">
      <w:bodyDiv w:val="1"/>
      <w:marLeft w:val="0"/>
      <w:marRight w:val="0"/>
      <w:marTop w:val="0"/>
      <w:marBottom w:val="0"/>
      <w:divBdr>
        <w:top w:val="none" w:sz="0" w:space="0" w:color="auto"/>
        <w:left w:val="none" w:sz="0" w:space="0" w:color="auto"/>
        <w:bottom w:val="none" w:sz="0" w:space="0" w:color="auto"/>
        <w:right w:val="none" w:sz="0" w:space="0" w:color="auto"/>
      </w:divBdr>
    </w:div>
    <w:div w:id="227612935">
      <w:bodyDiv w:val="1"/>
      <w:marLeft w:val="0"/>
      <w:marRight w:val="0"/>
      <w:marTop w:val="0"/>
      <w:marBottom w:val="0"/>
      <w:divBdr>
        <w:top w:val="none" w:sz="0" w:space="0" w:color="auto"/>
        <w:left w:val="none" w:sz="0" w:space="0" w:color="auto"/>
        <w:bottom w:val="none" w:sz="0" w:space="0" w:color="auto"/>
        <w:right w:val="none" w:sz="0" w:space="0" w:color="auto"/>
      </w:divBdr>
    </w:div>
    <w:div w:id="238102311">
      <w:bodyDiv w:val="1"/>
      <w:marLeft w:val="0"/>
      <w:marRight w:val="0"/>
      <w:marTop w:val="0"/>
      <w:marBottom w:val="0"/>
      <w:divBdr>
        <w:top w:val="none" w:sz="0" w:space="0" w:color="auto"/>
        <w:left w:val="none" w:sz="0" w:space="0" w:color="auto"/>
        <w:bottom w:val="none" w:sz="0" w:space="0" w:color="auto"/>
        <w:right w:val="none" w:sz="0" w:space="0" w:color="auto"/>
      </w:divBdr>
    </w:div>
    <w:div w:id="355468962">
      <w:bodyDiv w:val="1"/>
      <w:marLeft w:val="0"/>
      <w:marRight w:val="0"/>
      <w:marTop w:val="0"/>
      <w:marBottom w:val="0"/>
      <w:divBdr>
        <w:top w:val="none" w:sz="0" w:space="0" w:color="auto"/>
        <w:left w:val="none" w:sz="0" w:space="0" w:color="auto"/>
        <w:bottom w:val="none" w:sz="0" w:space="0" w:color="auto"/>
        <w:right w:val="none" w:sz="0" w:space="0" w:color="auto"/>
      </w:divBdr>
    </w:div>
    <w:div w:id="356152525">
      <w:bodyDiv w:val="1"/>
      <w:marLeft w:val="0"/>
      <w:marRight w:val="0"/>
      <w:marTop w:val="0"/>
      <w:marBottom w:val="0"/>
      <w:divBdr>
        <w:top w:val="none" w:sz="0" w:space="0" w:color="auto"/>
        <w:left w:val="none" w:sz="0" w:space="0" w:color="auto"/>
        <w:bottom w:val="none" w:sz="0" w:space="0" w:color="auto"/>
        <w:right w:val="none" w:sz="0" w:space="0" w:color="auto"/>
      </w:divBdr>
    </w:div>
    <w:div w:id="371419142">
      <w:bodyDiv w:val="1"/>
      <w:marLeft w:val="0"/>
      <w:marRight w:val="0"/>
      <w:marTop w:val="0"/>
      <w:marBottom w:val="0"/>
      <w:divBdr>
        <w:top w:val="none" w:sz="0" w:space="0" w:color="auto"/>
        <w:left w:val="none" w:sz="0" w:space="0" w:color="auto"/>
        <w:bottom w:val="none" w:sz="0" w:space="0" w:color="auto"/>
        <w:right w:val="none" w:sz="0" w:space="0" w:color="auto"/>
      </w:divBdr>
    </w:div>
    <w:div w:id="382599597">
      <w:bodyDiv w:val="1"/>
      <w:marLeft w:val="0"/>
      <w:marRight w:val="0"/>
      <w:marTop w:val="0"/>
      <w:marBottom w:val="0"/>
      <w:divBdr>
        <w:top w:val="none" w:sz="0" w:space="0" w:color="auto"/>
        <w:left w:val="none" w:sz="0" w:space="0" w:color="auto"/>
        <w:bottom w:val="none" w:sz="0" w:space="0" w:color="auto"/>
        <w:right w:val="none" w:sz="0" w:space="0" w:color="auto"/>
      </w:divBdr>
      <w:divsChild>
        <w:div w:id="1209224074">
          <w:marLeft w:val="0"/>
          <w:marRight w:val="0"/>
          <w:marTop w:val="0"/>
          <w:marBottom w:val="0"/>
          <w:divBdr>
            <w:top w:val="none" w:sz="0" w:space="0" w:color="auto"/>
            <w:left w:val="none" w:sz="0" w:space="0" w:color="auto"/>
            <w:bottom w:val="none" w:sz="0" w:space="0" w:color="auto"/>
            <w:right w:val="none" w:sz="0" w:space="0" w:color="auto"/>
          </w:divBdr>
        </w:div>
      </w:divsChild>
    </w:div>
    <w:div w:id="517041622">
      <w:bodyDiv w:val="1"/>
      <w:marLeft w:val="0"/>
      <w:marRight w:val="0"/>
      <w:marTop w:val="0"/>
      <w:marBottom w:val="0"/>
      <w:divBdr>
        <w:top w:val="none" w:sz="0" w:space="0" w:color="auto"/>
        <w:left w:val="none" w:sz="0" w:space="0" w:color="auto"/>
        <w:bottom w:val="none" w:sz="0" w:space="0" w:color="auto"/>
        <w:right w:val="none" w:sz="0" w:space="0" w:color="auto"/>
      </w:divBdr>
    </w:div>
    <w:div w:id="562907928">
      <w:bodyDiv w:val="1"/>
      <w:marLeft w:val="0"/>
      <w:marRight w:val="0"/>
      <w:marTop w:val="0"/>
      <w:marBottom w:val="0"/>
      <w:divBdr>
        <w:top w:val="none" w:sz="0" w:space="0" w:color="auto"/>
        <w:left w:val="none" w:sz="0" w:space="0" w:color="auto"/>
        <w:bottom w:val="none" w:sz="0" w:space="0" w:color="auto"/>
        <w:right w:val="none" w:sz="0" w:space="0" w:color="auto"/>
      </w:divBdr>
    </w:div>
    <w:div w:id="591856946">
      <w:bodyDiv w:val="1"/>
      <w:marLeft w:val="0"/>
      <w:marRight w:val="0"/>
      <w:marTop w:val="0"/>
      <w:marBottom w:val="0"/>
      <w:divBdr>
        <w:top w:val="none" w:sz="0" w:space="0" w:color="auto"/>
        <w:left w:val="none" w:sz="0" w:space="0" w:color="auto"/>
        <w:bottom w:val="none" w:sz="0" w:space="0" w:color="auto"/>
        <w:right w:val="none" w:sz="0" w:space="0" w:color="auto"/>
      </w:divBdr>
    </w:div>
    <w:div w:id="754283370">
      <w:bodyDiv w:val="1"/>
      <w:marLeft w:val="0"/>
      <w:marRight w:val="0"/>
      <w:marTop w:val="0"/>
      <w:marBottom w:val="0"/>
      <w:divBdr>
        <w:top w:val="none" w:sz="0" w:space="0" w:color="auto"/>
        <w:left w:val="none" w:sz="0" w:space="0" w:color="auto"/>
        <w:bottom w:val="none" w:sz="0" w:space="0" w:color="auto"/>
        <w:right w:val="none" w:sz="0" w:space="0" w:color="auto"/>
      </w:divBdr>
    </w:div>
    <w:div w:id="897667361">
      <w:bodyDiv w:val="1"/>
      <w:marLeft w:val="0"/>
      <w:marRight w:val="0"/>
      <w:marTop w:val="0"/>
      <w:marBottom w:val="0"/>
      <w:divBdr>
        <w:top w:val="none" w:sz="0" w:space="0" w:color="auto"/>
        <w:left w:val="none" w:sz="0" w:space="0" w:color="auto"/>
        <w:bottom w:val="none" w:sz="0" w:space="0" w:color="auto"/>
        <w:right w:val="none" w:sz="0" w:space="0" w:color="auto"/>
      </w:divBdr>
      <w:divsChild>
        <w:div w:id="1800101472">
          <w:marLeft w:val="0"/>
          <w:marRight w:val="0"/>
          <w:marTop w:val="0"/>
          <w:marBottom w:val="0"/>
          <w:divBdr>
            <w:top w:val="none" w:sz="0" w:space="0" w:color="auto"/>
            <w:left w:val="none" w:sz="0" w:space="0" w:color="auto"/>
            <w:bottom w:val="none" w:sz="0" w:space="0" w:color="auto"/>
            <w:right w:val="none" w:sz="0" w:space="0" w:color="auto"/>
          </w:divBdr>
        </w:div>
      </w:divsChild>
    </w:div>
    <w:div w:id="1102609490">
      <w:bodyDiv w:val="1"/>
      <w:marLeft w:val="0"/>
      <w:marRight w:val="0"/>
      <w:marTop w:val="0"/>
      <w:marBottom w:val="0"/>
      <w:divBdr>
        <w:top w:val="none" w:sz="0" w:space="0" w:color="auto"/>
        <w:left w:val="none" w:sz="0" w:space="0" w:color="auto"/>
        <w:bottom w:val="none" w:sz="0" w:space="0" w:color="auto"/>
        <w:right w:val="none" w:sz="0" w:space="0" w:color="auto"/>
      </w:divBdr>
    </w:div>
    <w:div w:id="1307203950">
      <w:bodyDiv w:val="1"/>
      <w:marLeft w:val="0"/>
      <w:marRight w:val="0"/>
      <w:marTop w:val="0"/>
      <w:marBottom w:val="0"/>
      <w:divBdr>
        <w:top w:val="none" w:sz="0" w:space="0" w:color="auto"/>
        <w:left w:val="none" w:sz="0" w:space="0" w:color="auto"/>
        <w:bottom w:val="none" w:sz="0" w:space="0" w:color="auto"/>
        <w:right w:val="none" w:sz="0" w:space="0" w:color="auto"/>
      </w:divBdr>
    </w:div>
    <w:div w:id="1552302896">
      <w:bodyDiv w:val="1"/>
      <w:marLeft w:val="0"/>
      <w:marRight w:val="0"/>
      <w:marTop w:val="0"/>
      <w:marBottom w:val="0"/>
      <w:divBdr>
        <w:top w:val="none" w:sz="0" w:space="0" w:color="auto"/>
        <w:left w:val="none" w:sz="0" w:space="0" w:color="auto"/>
        <w:bottom w:val="none" w:sz="0" w:space="0" w:color="auto"/>
        <w:right w:val="none" w:sz="0" w:space="0" w:color="auto"/>
      </w:divBdr>
    </w:div>
    <w:div w:id="1669167718">
      <w:bodyDiv w:val="1"/>
      <w:marLeft w:val="0"/>
      <w:marRight w:val="0"/>
      <w:marTop w:val="0"/>
      <w:marBottom w:val="0"/>
      <w:divBdr>
        <w:top w:val="none" w:sz="0" w:space="0" w:color="auto"/>
        <w:left w:val="none" w:sz="0" w:space="0" w:color="auto"/>
        <w:bottom w:val="none" w:sz="0" w:space="0" w:color="auto"/>
        <w:right w:val="none" w:sz="0" w:space="0" w:color="auto"/>
      </w:divBdr>
    </w:div>
    <w:div w:id="1959951883">
      <w:bodyDiv w:val="1"/>
      <w:marLeft w:val="0"/>
      <w:marRight w:val="0"/>
      <w:marTop w:val="0"/>
      <w:marBottom w:val="0"/>
      <w:divBdr>
        <w:top w:val="none" w:sz="0" w:space="0" w:color="auto"/>
        <w:left w:val="none" w:sz="0" w:space="0" w:color="auto"/>
        <w:bottom w:val="none" w:sz="0" w:space="0" w:color="auto"/>
        <w:right w:val="none" w:sz="0" w:space="0" w:color="auto"/>
      </w:divBdr>
    </w:div>
    <w:div w:id="1977711282">
      <w:bodyDiv w:val="1"/>
      <w:marLeft w:val="0"/>
      <w:marRight w:val="0"/>
      <w:marTop w:val="0"/>
      <w:marBottom w:val="0"/>
      <w:divBdr>
        <w:top w:val="none" w:sz="0" w:space="0" w:color="auto"/>
        <w:left w:val="none" w:sz="0" w:space="0" w:color="auto"/>
        <w:bottom w:val="none" w:sz="0" w:space="0" w:color="auto"/>
        <w:right w:val="none" w:sz="0" w:space="0" w:color="auto"/>
      </w:divBdr>
    </w:div>
    <w:div w:id="1984310710">
      <w:bodyDiv w:val="1"/>
      <w:marLeft w:val="0"/>
      <w:marRight w:val="0"/>
      <w:marTop w:val="0"/>
      <w:marBottom w:val="0"/>
      <w:divBdr>
        <w:top w:val="none" w:sz="0" w:space="0" w:color="auto"/>
        <w:left w:val="none" w:sz="0" w:space="0" w:color="auto"/>
        <w:bottom w:val="none" w:sz="0" w:space="0" w:color="auto"/>
        <w:right w:val="none" w:sz="0" w:space="0" w:color="auto"/>
      </w:divBdr>
    </w:div>
    <w:div w:id="2083942418">
      <w:bodyDiv w:val="1"/>
      <w:marLeft w:val="0"/>
      <w:marRight w:val="0"/>
      <w:marTop w:val="0"/>
      <w:marBottom w:val="0"/>
      <w:divBdr>
        <w:top w:val="none" w:sz="0" w:space="0" w:color="auto"/>
        <w:left w:val="none" w:sz="0" w:space="0" w:color="auto"/>
        <w:bottom w:val="none" w:sz="0" w:space="0" w:color="auto"/>
        <w:right w:val="none" w:sz="0" w:space="0" w:color="auto"/>
      </w:divBdr>
      <w:divsChild>
        <w:div w:id="1310092606">
          <w:marLeft w:val="0"/>
          <w:marRight w:val="0"/>
          <w:marTop w:val="0"/>
          <w:marBottom w:val="0"/>
          <w:divBdr>
            <w:top w:val="none" w:sz="0" w:space="0" w:color="auto"/>
            <w:left w:val="none" w:sz="0" w:space="0" w:color="auto"/>
            <w:bottom w:val="none" w:sz="0" w:space="0" w:color="auto"/>
            <w:right w:val="none" w:sz="0" w:space="0" w:color="auto"/>
          </w:divBdr>
        </w:div>
      </w:divsChild>
    </w:div>
    <w:div w:id="2121293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pcambas@etl.es" TargetMode="External"/><Relationship Id="rId26" Type="http://schemas.openxmlformats.org/officeDocument/2006/relationships/hyperlink" Target="mailto:mroca@etl.es" TargetMode="External"/><Relationship Id="rId39" Type="http://schemas.openxmlformats.org/officeDocument/2006/relationships/theme" Target="theme/theme1.xml"/><Relationship Id="rId21" Type="http://schemas.openxmlformats.org/officeDocument/2006/relationships/image" Target="media/image9.jpeg"/><Relationship Id="rId34" Type="http://schemas.openxmlformats.org/officeDocument/2006/relationships/hyperlink" Target="mailto:afarre@etl.e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image" Target="media/image11.jpeg"/><Relationship Id="rId33" Type="http://schemas.openxmlformats.org/officeDocument/2006/relationships/image" Target="media/image15.jp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hyperlink" Target="mailto:fgubert@etl.es"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mplanas@etl.es" TargetMode="External"/><Relationship Id="rId28" Type="http://schemas.openxmlformats.org/officeDocument/2006/relationships/image" Target="media/image12.jpeg"/><Relationship Id="rId36" Type="http://schemas.openxmlformats.org/officeDocument/2006/relationships/header" Target="header3.xml"/><Relationship Id="rId10" Type="http://schemas.openxmlformats.org/officeDocument/2006/relationships/image" Target="media/image30.png"/><Relationship Id="rId19" Type="http://schemas.openxmlformats.org/officeDocument/2006/relationships/hyperlink" Target="mailto:pcambas@etl.es" TargetMode="External"/><Relationship Id="rId31" Type="http://schemas.openxmlformats.org/officeDocument/2006/relationships/hyperlink" Target="mailto:fgubert@etl.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mailto:mplanas@etl.es" TargetMode="External"/><Relationship Id="rId27" Type="http://schemas.openxmlformats.org/officeDocument/2006/relationships/hyperlink" Target="mailto:mroca@etl.es" TargetMode="External"/><Relationship Id="rId30" Type="http://schemas.openxmlformats.org/officeDocument/2006/relationships/image" Target="media/image14.jpeg"/><Relationship Id="rId35" Type="http://schemas.openxmlformats.org/officeDocument/2006/relationships/hyperlink" Target="mailto:afarre@etl.es" TargetMode="Externa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B2724-3724-4F17-B3B5-0A41BD811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29</Pages>
  <Words>5470</Words>
  <Characters>30088</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P02</vt:lpstr>
    </vt:vector>
  </TitlesOfParts>
  <Company/>
  <LinksUpToDate>false</LinksUpToDate>
  <CharactersWithSpaces>35488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P02</dc:title>
  <dc:creator>Pilar Sicluna</dc:creator>
  <cp:lastModifiedBy>Gerard Castellví Jaumejoan</cp:lastModifiedBy>
  <cp:revision>4</cp:revision>
  <cp:lastPrinted>2026-02-16T12:31:00Z</cp:lastPrinted>
  <dcterms:created xsi:type="dcterms:W3CDTF">2026-02-17T14:27:00Z</dcterms:created>
  <dcterms:modified xsi:type="dcterms:W3CDTF">2026-02-18T08:01:00Z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2022-01-15T00:00:00Z</vt:filetime>
  </property>
  <property fmtid="{D5CDD505-2E9C-101B-9397-08002B2CF9AE}" pid="3" name="Creator">
    <vt:lpwstr>Adobe Illustrator CC 2015 (Macintosh)</vt:lpwstr>
  </property>
  <property fmtid="{D5CDD505-2E9C-101B-9397-08002B2CF9AE}" pid="4" name="LastSaved">
    <vt:filetime>2022-01-15T00:00:00Z</vt:filetime>
  </property>
</Properties>
</file>